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3828"/>
      </w:tblGrid>
      <w:tr w:rsidR="008C6D78" w:rsidRPr="003969F8" w:rsidTr="0033384B">
        <w:tc>
          <w:tcPr>
            <w:tcW w:w="10349" w:type="dxa"/>
            <w:gridSpan w:val="4"/>
          </w:tcPr>
          <w:p w:rsidR="008C6D78" w:rsidRPr="003969F8" w:rsidRDefault="008C6D78" w:rsidP="0033384B">
            <w:pPr>
              <w:ind w:firstLine="8"/>
              <w:jc w:val="center"/>
              <w:rPr>
                <w:b/>
              </w:rPr>
            </w:pPr>
            <w:proofErr w:type="spellStart"/>
            <w:r w:rsidRPr="003969F8">
              <w:rPr>
                <w:b/>
              </w:rPr>
              <w:t>Кингисеппский</w:t>
            </w:r>
            <w:proofErr w:type="spellEnd"/>
            <w:r w:rsidRPr="003969F8">
              <w:rPr>
                <w:b/>
              </w:rPr>
              <w:t xml:space="preserve"> муниципальный  район</w:t>
            </w:r>
          </w:p>
        </w:tc>
      </w:tr>
      <w:tr w:rsidR="008C6D78" w:rsidRPr="00B41977" w:rsidTr="0033384B">
        <w:tc>
          <w:tcPr>
            <w:tcW w:w="851" w:type="dxa"/>
          </w:tcPr>
          <w:p w:rsidR="008C6D78" w:rsidRDefault="008C6D78" w:rsidP="0033384B">
            <w:pPr>
              <w:ind w:firstLine="0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Кингисеппское</w:t>
            </w:r>
            <w:proofErr w:type="spellEnd"/>
          </w:p>
          <w:p w:rsidR="008C6D78" w:rsidRPr="00F709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t>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04.10.2016</w:t>
            </w:r>
          </w:p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№ 2430</w:t>
            </w:r>
          </w:p>
          <w:p w:rsidR="008C6D78" w:rsidRPr="00E7514B" w:rsidRDefault="008C6D78" w:rsidP="0033384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8C6D78" w:rsidRPr="00C94789" w:rsidRDefault="008C6D78" w:rsidP="0033384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hyperlink r:id="rId5" w:history="1">
              <w:r w:rsidRPr="00C94789">
                <w:rPr>
                  <w:rStyle w:val="a3"/>
                  <w:rFonts w:ascii="Times New Roman" w:hAnsi="Times New Roman"/>
                  <w:lang w:val="en-US"/>
                </w:rPr>
                <w:t>https://docs.google.com/viewer?url=http://new.kingisepplo.ru/files/681/2016/10/2430.doc</w:t>
              </w:r>
            </w:hyperlink>
          </w:p>
        </w:tc>
      </w:tr>
      <w:tr w:rsidR="008C6D78" w:rsidRPr="000760CB" w:rsidTr="0033384B">
        <w:tc>
          <w:tcPr>
            <w:tcW w:w="851" w:type="dxa"/>
          </w:tcPr>
          <w:p w:rsidR="008C6D78" w:rsidRDefault="008C6D78" w:rsidP="0033384B">
            <w:pPr>
              <w:ind w:firstLine="0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C6D78" w:rsidRPr="00F709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Опольевское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30.09.2016</w:t>
            </w:r>
          </w:p>
          <w:p w:rsidR="008C6D78" w:rsidRPr="00F709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№334</w:t>
            </w:r>
          </w:p>
        </w:tc>
        <w:tc>
          <w:tcPr>
            <w:tcW w:w="3828" w:type="dxa"/>
            <w:shd w:val="clear" w:color="auto" w:fill="auto"/>
          </w:tcPr>
          <w:p w:rsidR="008C6D78" w:rsidRPr="000760CB" w:rsidRDefault="008C6D78" w:rsidP="0033384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</w:tr>
      <w:tr w:rsidR="008C6D78" w:rsidRPr="000760CB" w:rsidTr="0033384B">
        <w:tc>
          <w:tcPr>
            <w:tcW w:w="851" w:type="dxa"/>
          </w:tcPr>
          <w:p w:rsidR="008C6D78" w:rsidRDefault="008C6D78" w:rsidP="0033384B">
            <w:pPr>
              <w:ind w:firstLine="0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Большелуцкое</w:t>
            </w:r>
            <w:proofErr w:type="spellEnd"/>
          </w:p>
          <w:p w:rsidR="008C6D78" w:rsidRPr="00F709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30.12.2016</w:t>
            </w:r>
          </w:p>
          <w:p w:rsidR="008C6D78" w:rsidRPr="00F709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№438</w:t>
            </w:r>
          </w:p>
        </w:tc>
        <w:tc>
          <w:tcPr>
            <w:tcW w:w="3828" w:type="dxa"/>
            <w:shd w:val="clear" w:color="auto" w:fill="auto"/>
          </w:tcPr>
          <w:p w:rsidR="008C6D78" w:rsidRPr="000760CB" w:rsidRDefault="008C6D78" w:rsidP="0033384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C6D78" w:rsidRPr="000760CB" w:rsidTr="0033384B">
        <w:tc>
          <w:tcPr>
            <w:tcW w:w="851" w:type="dxa"/>
          </w:tcPr>
          <w:p w:rsidR="008C6D78" w:rsidRDefault="008C6D78" w:rsidP="0033384B">
            <w:pPr>
              <w:ind w:firstLine="0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Куземкинское</w:t>
            </w:r>
            <w:proofErr w:type="spellEnd"/>
          </w:p>
          <w:p w:rsidR="008C6D78" w:rsidRPr="00F709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От10.10.2016</w:t>
            </w:r>
          </w:p>
          <w:p w:rsidR="008C6D78" w:rsidRPr="00F709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№187</w:t>
            </w:r>
          </w:p>
        </w:tc>
        <w:tc>
          <w:tcPr>
            <w:tcW w:w="3828" w:type="dxa"/>
            <w:shd w:val="clear" w:color="auto" w:fill="auto"/>
          </w:tcPr>
          <w:p w:rsidR="008C6D78" w:rsidRPr="000760CB" w:rsidRDefault="008C6D78" w:rsidP="0033384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C6D78" w:rsidRPr="008C6D78" w:rsidTr="0033384B">
        <w:tc>
          <w:tcPr>
            <w:tcW w:w="851" w:type="dxa"/>
          </w:tcPr>
          <w:p w:rsidR="008C6D78" w:rsidRDefault="008C6D78" w:rsidP="0033384B">
            <w:pPr>
              <w:ind w:firstLine="0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Фалилеевское</w:t>
            </w:r>
            <w:proofErr w:type="spellEnd"/>
          </w:p>
          <w:p w:rsidR="008C6D78" w:rsidRPr="00570152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14.05.2015</w:t>
            </w:r>
          </w:p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№45</w:t>
            </w:r>
          </w:p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от 29.09.2016</w:t>
            </w:r>
          </w:p>
          <w:p w:rsidR="008C6D78" w:rsidRPr="00F709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согласовании в прокуратуре</w:t>
            </w:r>
          </w:p>
        </w:tc>
        <w:tc>
          <w:tcPr>
            <w:tcW w:w="3828" w:type="dxa"/>
            <w:shd w:val="clear" w:color="auto" w:fill="auto"/>
          </w:tcPr>
          <w:p w:rsidR="008C6D78" w:rsidRP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C6D78" w:rsidRPr="00B41977" w:rsidTr="0033384B">
        <w:tc>
          <w:tcPr>
            <w:tcW w:w="851" w:type="dxa"/>
          </w:tcPr>
          <w:p w:rsidR="008C6D78" w:rsidRDefault="008C6D78" w:rsidP="0033384B">
            <w:pPr>
              <w:ind w:firstLine="0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C6D78" w:rsidRDefault="008C6D78" w:rsidP="0033384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Пустомержское</w:t>
            </w:r>
            <w:proofErr w:type="spellEnd"/>
          </w:p>
          <w:p w:rsidR="008C6D78" w:rsidRPr="00F70978" w:rsidRDefault="008C6D78" w:rsidP="003338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18.10.2016</w:t>
            </w:r>
          </w:p>
          <w:p w:rsidR="008C6D78" w:rsidRPr="00866946" w:rsidRDefault="008C6D78" w:rsidP="0033384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№224</w:t>
            </w:r>
          </w:p>
        </w:tc>
        <w:tc>
          <w:tcPr>
            <w:tcW w:w="3828" w:type="dxa"/>
            <w:shd w:val="clear" w:color="auto" w:fill="auto"/>
          </w:tcPr>
          <w:p w:rsidR="008C6D78" w:rsidRPr="004B30DE" w:rsidRDefault="00B41977" w:rsidP="0033384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hyperlink r:id="rId6" w:history="1">
              <w:r w:rsidR="008C6D78" w:rsidRPr="004B30DE">
                <w:rPr>
                  <w:rStyle w:val="a3"/>
                  <w:rFonts w:ascii="Times New Roman" w:hAnsi="Times New Roman"/>
                  <w:lang w:val="en-US"/>
                </w:rPr>
                <w:t>http://www.pustomerga.ru/files/2016/10/post_224_2016.rar</w:t>
              </w:r>
            </w:hyperlink>
          </w:p>
        </w:tc>
      </w:tr>
      <w:tr w:rsidR="008C6D78" w:rsidRPr="009551E7" w:rsidTr="0033384B">
        <w:tc>
          <w:tcPr>
            <w:tcW w:w="851" w:type="dxa"/>
          </w:tcPr>
          <w:p w:rsidR="008C6D78" w:rsidRDefault="008C6D78" w:rsidP="0033384B">
            <w:pPr>
              <w:ind w:firstLine="0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8C6D78" w:rsidRDefault="008C6D78" w:rsidP="0033384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</w:p>
          <w:p w:rsidR="008C6D78" w:rsidRDefault="008C6D78" w:rsidP="003338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8C6D78" w:rsidRPr="009551E7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C6D78" w:rsidTr="0033384B">
        <w:tc>
          <w:tcPr>
            <w:tcW w:w="851" w:type="dxa"/>
          </w:tcPr>
          <w:p w:rsidR="008C6D78" w:rsidRDefault="008C6D78" w:rsidP="0033384B">
            <w:pPr>
              <w:ind w:firstLine="0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8C6D78" w:rsidRDefault="008C6D78" w:rsidP="0033384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Вистинское</w:t>
            </w:r>
            <w:proofErr w:type="spellEnd"/>
          </w:p>
          <w:p w:rsidR="008C6D78" w:rsidRDefault="008C6D78" w:rsidP="003338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C6D78" w:rsidTr="0033384B">
        <w:tc>
          <w:tcPr>
            <w:tcW w:w="851" w:type="dxa"/>
          </w:tcPr>
          <w:p w:rsidR="008C6D78" w:rsidRDefault="008C6D78" w:rsidP="0033384B">
            <w:pPr>
              <w:ind w:firstLine="0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8C6D78" w:rsidRDefault="008C6D78" w:rsidP="0033384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Котельское</w:t>
            </w:r>
            <w:proofErr w:type="spellEnd"/>
          </w:p>
          <w:p w:rsidR="008C6D78" w:rsidRDefault="008C6D78" w:rsidP="003338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C6D78" w:rsidTr="0033384B">
        <w:tc>
          <w:tcPr>
            <w:tcW w:w="851" w:type="dxa"/>
          </w:tcPr>
          <w:p w:rsidR="008C6D78" w:rsidRDefault="008C6D78" w:rsidP="0033384B">
            <w:pPr>
              <w:ind w:firstLine="0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8C6D78" w:rsidRDefault="008C6D78" w:rsidP="0033384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Г.Ивангород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C6D78" w:rsidRPr="00F70978" w:rsidRDefault="008C6D78" w:rsidP="0033384B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C6D78" w:rsidTr="0033384B">
        <w:tc>
          <w:tcPr>
            <w:tcW w:w="851" w:type="dxa"/>
          </w:tcPr>
          <w:p w:rsidR="008C6D78" w:rsidRDefault="008C6D78" w:rsidP="0033384B">
            <w:pPr>
              <w:ind w:firstLine="0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8C6D78" w:rsidRDefault="008C6D78" w:rsidP="0033384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Нежновское</w:t>
            </w:r>
            <w:proofErr w:type="spellEnd"/>
          </w:p>
          <w:p w:rsidR="008C6D78" w:rsidRDefault="008C6D78" w:rsidP="003338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C6D78" w:rsidRPr="00F70978" w:rsidRDefault="008C6D78" w:rsidP="0033384B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8C6D78" w:rsidRDefault="008C6D78" w:rsidP="003338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922B0F" w:rsidRDefault="00B41977"/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1D"/>
    <w:rsid w:val="00053020"/>
    <w:rsid w:val="007212E2"/>
    <w:rsid w:val="008C6D78"/>
    <w:rsid w:val="00B41977"/>
    <w:rsid w:val="00B65377"/>
    <w:rsid w:val="00D70464"/>
    <w:rsid w:val="00D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78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6D78"/>
    <w:rPr>
      <w:color w:val="0000FF"/>
      <w:u w:val="single"/>
    </w:rPr>
  </w:style>
  <w:style w:type="paragraph" w:styleId="a4">
    <w:name w:val="No Spacing"/>
    <w:uiPriority w:val="1"/>
    <w:qFormat/>
    <w:rsid w:val="008C6D78"/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78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6D78"/>
    <w:rPr>
      <w:color w:val="0000FF"/>
      <w:u w:val="single"/>
    </w:rPr>
  </w:style>
  <w:style w:type="paragraph" w:styleId="a4">
    <w:name w:val="No Spacing"/>
    <w:uiPriority w:val="1"/>
    <w:qFormat/>
    <w:rsid w:val="008C6D78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stomerga.ru/files/2016/10/post_224_2016.rar" TargetMode="External"/><Relationship Id="rId5" Type="http://schemas.openxmlformats.org/officeDocument/2006/relationships/hyperlink" Target="https://docs.google.com/viewer?url=http://new.kingisepplo.ru/files/681/2016/10/243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3</cp:revision>
  <dcterms:created xsi:type="dcterms:W3CDTF">2017-01-20T12:32:00Z</dcterms:created>
  <dcterms:modified xsi:type="dcterms:W3CDTF">2017-01-20T12:36:00Z</dcterms:modified>
</cp:coreProperties>
</file>