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F6" w:rsidRDefault="004215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215F6" w:rsidRDefault="004215F6">
      <w:pPr>
        <w:pStyle w:val="ConsPlusNormal"/>
        <w:outlineLvl w:val="0"/>
      </w:pPr>
    </w:p>
    <w:p w:rsidR="004215F6" w:rsidRDefault="004215F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4215F6" w:rsidRDefault="004215F6">
      <w:pPr>
        <w:pStyle w:val="ConsPlusTitle"/>
        <w:jc w:val="center"/>
      </w:pPr>
    </w:p>
    <w:p w:rsidR="004215F6" w:rsidRDefault="004215F6">
      <w:pPr>
        <w:pStyle w:val="ConsPlusTitle"/>
        <w:jc w:val="center"/>
      </w:pPr>
      <w:r>
        <w:t>ПОСТАНОВЛЕНИЕ</w:t>
      </w:r>
    </w:p>
    <w:p w:rsidR="004215F6" w:rsidRDefault="004215F6">
      <w:pPr>
        <w:pStyle w:val="ConsPlusTitle"/>
        <w:jc w:val="center"/>
      </w:pPr>
      <w:r>
        <w:t>от 11 ноября 2014 г. N 518</w:t>
      </w:r>
    </w:p>
    <w:p w:rsidR="004215F6" w:rsidRDefault="004215F6">
      <w:pPr>
        <w:pStyle w:val="ConsPlusTitle"/>
        <w:jc w:val="center"/>
      </w:pPr>
    </w:p>
    <w:p w:rsidR="004215F6" w:rsidRDefault="004215F6">
      <w:pPr>
        <w:pStyle w:val="ConsPlusTitle"/>
        <w:jc w:val="center"/>
      </w:pPr>
      <w:r>
        <w:t>ОБ УТВЕРЖДЕНИИ ПОРЯДКА ПРЕДОСТАВЛЕНИЯ СУБСИДИЙ СУБЪЕКТАМ</w:t>
      </w:r>
    </w:p>
    <w:p w:rsidR="004215F6" w:rsidRDefault="004215F6">
      <w:pPr>
        <w:pStyle w:val="ConsPlusTitle"/>
        <w:jc w:val="center"/>
      </w:pPr>
      <w:r>
        <w:t>МАЛОГО И СРЕДНЕГО ПРЕДПРИНИМАТЕЛЬСТВА ДЛЯ СОЗДАНИЯ СРЕДСТВ</w:t>
      </w:r>
    </w:p>
    <w:p w:rsidR="004215F6" w:rsidRDefault="004215F6">
      <w:pPr>
        <w:pStyle w:val="ConsPlusTitle"/>
        <w:jc w:val="center"/>
      </w:pPr>
      <w:r>
        <w:t>РАЗМЕЩЕНИЯ, В ТОМ ЧИСЛЕ ГОСТЕВЫХ КОМНАТ, ПРЕДНАЗНАЧЕННЫХ</w:t>
      </w:r>
    </w:p>
    <w:p w:rsidR="004215F6" w:rsidRDefault="004215F6">
      <w:pPr>
        <w:pStyle w:val="ConsPlusTitle"/>
        <w:jc w:val="center"/>
      </w:pPr>
      <w:r>
        <w:t>ДЛЯ ПРОЖИВАНИЯ ТУРИСТОВ, В РАМКАХ ГОСУДАРСТВЕННОЙ ПРОГРАММЫ</w:t>
      </w:r>
    </w:p>
    <w:p w:rsidR="004215F6" w:rsidRDefault="004215F6">
      <w:pPr>
        <w:pStyle w:val="ConsPlusTitle"/>
        <w:jc w:val="center"/>
      </w:pPr>
      <w:r>
        <w:t>ЛЕНИНГРАДСКОЙ ОБЛАСТИ "СТИМУЛИРОВАНИЕ ЭКОНОМИЧЕСКОЙ</w:t>
      </w:r>
    </w:p>
    <w:p w:rsidR="004215F6" w:rsidRDefault="004215F6">
      <w:pPr>
        <w:pStyle w:val="ConsPlusTitle"/>
        <w:jc w:val="center"/>
      </w:pPr>
      <w:r>
        <w:t>АКТИВНОСТИ ЛЕНИНГРАДСКОЙ ОБЛАСТИ"</w:t>
      </w:r>
    </w:p>
    <w:p w:rsidR="004215F6" w:rsidRDefault="004215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5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5F6" w:rsidRDefault="004215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5F6" w:rsidRDefault="004215F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215F6" w:rsidRDefault="004215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6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17.08.2015 </w:t>
            </w:r>
            <w:hyperlink r:id="rId7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14.09.2016 </w:t>
            </w:r>
            <w:hyperlink r:id="rId8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4215F6" w:rsidRDefault="004215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9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17.04.2018 </w:t>
            </w:r>
            <w:hyperlink r:id="rId10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19.07.2018 </w:t>
            </w:r>
            <w:hyperlink r:id="rId11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,</w:t>
            </w:r>
          </w:p>
          <w:p w:rsidR="004215F6" w:rsidRDefault="004215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12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11.06.2019 </w:t>
            </w:r>
            <w:hyperlink r:id="rId13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15F6" w:rsidRDefault="004215F6">
      <w:pPr>
        <w:pStyle w:val="ConsPlusNormal"/>
        <w:jc w:val="center"/>
      </w:pPr>
    </w:p>
    <w:p w:rsidR="004215F6" w:rsidRDefault="004215F6">
      <w:pPr>
        <w:pStyle w:val="ConsPlusNormal"/>
        <w:ind w:firstLine="540"/>
        <w:jc w:val="both"/>
      </w:pPr>
      <w:r>
        <w:t xml:space="preserve">В соответствии со </w:t>
      </w:r>
      <w:hyperlink r:id="rId14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основного </w:t>
      </w:r>
      <w:hyperlink r:id="rId15" w:history="1">
        <w:r>
          <w:rPr>
            <w:color w:val="0000FF"/>
          </w:rPr>
          <w:t>мероприятия</w:t>
        </w:r>
      </w:hyperlink>
      <w:r>
        <w:t xml:space="preserve"> "Формирование рыночных ниш для малого и среднего предпринимательства и развитие конкуренции на локальных рынках"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вице-губернатора Ленинградской области - председателя комитета экономического развития и инвестиционной деятельности Ялова Д.А.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jc w:val="right"/>
      </w:pPr>
      <w:r>
        <w:t>Первый вице-губернатор</w:t>
      </w:r>
    </w:p>
    <w:p w:rsidR="004215F6" w:rsidRDefault="004215F6">
      <w:pPr>
        <w:pStyle w:val="ConsPlusNormal"/>
        <w:jc w:val="right"/>
      </w:pPr>
      <w:r>
        <w:t>Ленинградской области</w:t>
      </w:r>
    </w:p>
    <w:p w:rsidR="004215F6" w:rsidRDefault="004215F6">
      <w:pPr>
        <w:pStyle w:val="ConsPlusNormal"/>
        <w:jc w:val="right"/>
      </w:pPr>
      <w:r>
        <w:t>К.Патраев</w:t>
      </w:r>
    </w:p>
    <w:p w:rsidR="004215F6" w:rsidRDefault="004215F6">
      <w:pPr>
        <w:pStyle w:val="ConsPlusNormal"/>
        <w:jc w:val="right"/>
      </w:pPr>
    </w:p>
    <w:p w:rsidR="004215F6" w:rsidRDefault="004215F6">
      <w:pPr>
        <w:pStyle w:val="ConsPlusNormal"/>
        <w:jc w:val="right"/>
      </w:pPr>
    </w:p>
    <w:p w:rsidR="004215F6" w:rsidRDefault="004215F6">
      <w:pPr>
        <w:pStyle w:val="ConsPlusNormal"/>
        <w:jc w:val="right"/>
      </w:pPr>
    </w:p>
    <w:p w:rsidR="004215F6" w:rsidRDefault="004215F6">
      <w:pPr>
        <w:pStyle w:val="ConsPlusNormal"/>
        <w:jc w:val="right"/>
      </w:pPr>
    </w:p>
    <w:p w:rsidR="004215F6" w:rsidRDefault="004215F6">
      <w:pPr>
        <w:pStyle w:val="ConsPlusNormal"/>
        <w:jc w:val="right"/>
      </w:pPr>
    </w:p>
    <w:p w:rsidR="004215F6" w:rsidRDefault="004215F6">
      <w:pPr>
        <w:pStyle w:val="ConsPlusNormal"/>
        <w:jc w:val="right"/>
        <w:outlineLvl w:val="0"/>
      </w:pPr>
      <w:r>
        <w:t>УТВЕРЖДЕН</w:t>
      </w:r>
    </w:p>
    <w:p w:rsidR="004215F6" w:rsidRDefault="004215F6">
      <w:pPr>
        <w:pStyle w:val="ConsPlusNormal"/>
        <w:jc w:val="right"/>
      </w:pPr>
      <w:r>
        <w:t>постановлением Правительства</w:t>
      </w:r>
    </w:p>
    <w:p w:rsidR="004215F6" w:rsidRDefault="004215F6">
      <w:pPr>
        <w:pStyle w:val="ConsPlusNormal"/>
        <w:jc w:val="right"/>
      </w:pPr>
      <w:r>
        <w:lastRenderedPageBreak/>
        <w:t>Ленинградской области</w:t>
      </w:r>
    </w:p>
    <w:p w:rsidR="004215F6" w:rsidRDefault="004215F6">
      <w:pPr>
        <w:pStyle w:val="ConsPlusNormal"/>
        <w:jc w:val="right"/>
      </w:pPr>
      <w:r>
        <w:t>от 11.11.2014 N 518</w:t>
      </w:r>
    </w:p>
    <w:p w:rsidR="004215F6" w:rsidRDefault="004215F6">
      <w:pPr>
        <w:pStyle w:val="ConsPlusNormal"/>
        <w:jc w:val="right"/>
      </w:pPr>
      <w:r>
        <w:t>(приложение)</w:t>
      </w: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Title"/>
        <w:jc w:val="center"/>
      </w:pPr>
      <w:bookmarkStart w:id="0" w:name="P40"/>
      <w:bookmarkEnd w:id="0"/>
      <w:r>
        <w:t>ПОРЯДОК</w:t>
      </w:r>
    </w:p>
    <w:p w:rsidR="004215F6" w:rsidRDefault="004215F6">
      <w:pPr>
        <w:pStyle w:val="ConsPlusTitle"/>
        <w:jc w:val="center"/>
      </w:pPr>
      <w:r>
        <w:t>ПРЕДОСТАВЛЕНИЯ СУБСИДИЙ СУБЪЕКТАМ МАЛОГО И СРЕДНЕГО</w:t>
      </w:r>
    </w:p>
    <w:p w:rsidR="004215F6" w:rsidRDefault="004215F6">
      <w:pPr>
        <w:pStyle w:val="ConsPlusTitle"/>
        <w:jc w:val="center"/>
      </w:pPr>
      <w:r>
        <w:t>ПРЕДПРИНИМАТЕЛЬСТВА ДЛЯ СОЗДАНИЯ СРЕДСТВ РАЗМЕЩЕНИЯ,</w:t>
      </w:r>
    </w:p>
    <w:p w:rsidR="004215F6" w:rsidRDefault="004215F6">
      <w:pPr>
        <w:pStyle w:val="ConsPlusTitle"/>
        <w:jc w:val="center"/>
      </w:pPr>
      <w:r>
        <w:t>В ТОМ ЧИСЛЕ ГОСТЕВЫХ КОМНАТ, ПРЕДНАЗНАЧЕННЫХ ДЛЯ ПРОЖИВАНИЯ</w:t>
      </w:r>
    </w:p>
    <w:p w:rsidR="004215F6" w:rsidRDefault="004215F6">
      <w:pPr>
        <w:pStyle w:val="ConsPlusTitle"/>
        <w:jc w:val="center"/>
      </w:pPr>
      <w:r>
        <w:t>ТУРИСТОВ, В РАМКАХ ГОСУДАРСТВЕННОЙ ПРОГРАММЫ ЛЕНИНГРАДСКОЙ</w:t>
      </w:r>
    </w:p>
    <w:p w:rsidR="004215F6" w:rsidRDefault="004215F6">
      <w:pPr>
        <w:pStyle w:val="ConsPlusTitle"/>
        <w:jc w:val="center"/>
      </w:pPr>
      <w:r>
        <w:t>ОБЛАСТИ "СТИМУЛИРОВАНИЕ ЭКОНОМИЧЕСКОЙ АКТИВНОСТИ</w:t>
      </w:r>
    </w:p>
    <w:p w:rsidR="004215F6" w:rsidRDefault="004215F6">
      <w:pPr>
        <w:pStyle w:val="ConsPlusTitle"/>
        <w:jc w:val="center"/>
      </w:pPr>
      <w:r>
        <w:t>ЛЕНИНГРАДСКОЙ ОБЛАСТИ"</w:t>
      </w:r>
    </w:p>
    <w:p w:rsidR="004215F6" w:rsidRDefault="004215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5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5F6" w:rsidRDefault="004215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5F6" w:rsidRDefault="004215F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215F6" w:rsidRDefault="004215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18" w:history="1">
              <w:r>
                <w:rPr>
                  <w:color w:val="0000FF"/>
                </w:rPr>
                <w:t>N 231</w:t>
              </w:r>
            </w:hyperlink>
            <w:r>
              <w:rPr>
                <w:color w:val="392C69"/>
              </w:rPr>
              <w:t xml:space="preserve">, от 17.08.2015 </w:t>
            </w:r>
            <w:hyperlink r:id="rId19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14.09.2016 </w:t>
            </w:r>
            <w:hyperlink r:id="rId20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</w:p>
          <w:p w:rsidR="004215F6" w:rsidRDefault="004215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21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17.04.2018 </w:t>
            </w:r>
            <w:hyperlink r:id="rId22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19.07.2018 </w:t>
            </w:r>
            <w:hyperlink r:id="rId23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,</w:t>
            </w:r>
          </w:p>
          <w:p w:rsidR="004215F6" w:rsidRDefault="004215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18.03.2019 </w:t>
            </w:r>
            <w:hyperlink r:id="rId24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11.06.2019 </w:t>
            </w:r>
            <w:hyperlink r:id="rId25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15F6" w:rsidRDefault="004215F6">
      <w:pPr>
        <w:pStyle w:val="ConsPlusNormal"/>
        <w:jc w:val="center"/>
      </w:pPr>
    </w:p>
    <w:p w:rsidR="004215F6" w:rsidRDefault="004215F6">
      <w:pPr>
        <w:pStyle w:val="ConsPlusTitle"/>
        <w:jc w:val="center"/>
        <w:outlineLvl w:val="1"/>
      </w:pPr>
      <w:r>
        <w:t>1. Общие положения</w:t>
      </w: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  <w:r>
        <w:t xml:space="preserve">1.1. 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создания средств размещения, в том числе гостевых комнат, предназначенных для проживания туристов, в рамках </w:t>
      </w:r>
      <w:hyperlink r:id="rId26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субсидии), критерии отбора субъектов малого и среднего предпринимательства для предоставления субсидий, а также порядок возврата субсидий в случае нарушения условий их предоставления.</w:t>
      </w:r>
    </w:p>
    <w:p w:rsidR="004215F6" w:rsidRDefault="004215F6">
      <w:pPr>
        <w:pStyle w:val="ConsPlusNormal"/>
        <w:jc w:val="both"/>
      </w:pPr>
      <w:r>
        <w:t xml:space="preserve">(п. 1.1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соискатели - субъекты малого и среднего предпринимательства, осуществляющие деятельность на территории Ленинградской области, состоящие на налоговом учете в территориальных налоговых органах Ленинградской области, претендующие на получение субсидий для создания средств размещения, в том числе гостевых комнат, предназначенных для проживания туристов;</w:t>
      </w:r>
    </w:p>
    <w:p w:rsidR="004215F6" w:rsidRDefault="004215F6">
      <w:pPr>
        <w:pStyle w:val="ConsPlusNormal"/>
        <w:jc w:val="both"/>
      </w:pPr>
      <w:r>
        <w:t xml:space="preserve">(в ред. Постановлений Правительства Ленинградской области от 18.03.2019 </w:t>
      </w:r>
      <w:hyperlink r:id="rId28" w:history="1">
        <w:r>
          <w:rPr>
            <w:color w:val="0000FF"/>
          </w:rPr>
          <w:t>N 107</w:t>
        </w:r>
      </w:hyperlink>
      <w:r>
        <w:t xml:space="preserve">, от 11.06.2019 </w:t>
      </w:r>
      <w:hyperlink r:id="rId29" w:history="1">
        <w:r>
          <w:rPr>
            <w:color w:val="0000FF"/>
          </w:rPr>
          <w:t>N 279</w:t>
        </w:r>
      </w:hyperlink>
      <w:r>
        <w:t>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предприятиям;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351)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средство размещения - объект туристской индустрии, в том числе гостевая комната, туристическая база, детский оздоровительный лагерь, находящийся в собственности соискателя, включающий в себя здание и(или) здания и(или) часть здания и(или) строения и(или) сооружения, в которых расположены одно или несколько оборудованных жилых комнат и(или) помещений, предназначенных для размещения и временного проживания туристов и(или) организации </w:t>
      </w:r>
      <w:r>
        <w:lastRenderedPageBreak/>
        <w:t>отдыха детей;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абзац утратил силу с 18 марта 2019 года.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18.03.2019 N 107;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услуги размещения - деятельность соискателя по содержанию и обеспечению надлежащего уровня функционирования средства размещения, действия (операции) по бронированию, размещению и временному проживанию туристов в коллективных и индивидуальных средствах размещения, а также иные действия (операции), связанные с размещением и временным проживанием туристов и оказанием им сопутствующих услуг, в том числе услуг по предоставлению питания, коммунальных, бытовых услуг и(или) организации отдыха детей;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депрессивные муниципальные образования - городские и(или)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r:id="rId35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конкурсная комиссия - комиссия, формируемая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Title"/>
        <w:jc w:val="center"/>
        <w:outlineLvl w:val="1"/>
      </w:pPr>
      <w:bookmarkStart w:id="1" w:name="P71"/>
      <w:bookmarkEnd w:id="1"/>
      <w:r>
        <w:t>2. Цель предоставления субсидий</w:t>
      </w: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  <w:r>
        <w:t>Стимулирование субъектов малого и среднего предпринимательства к созданию и(или) развитию средств размещения на территории Ленинградской области путем возмещения части следующих затрат: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на приобретение технических средств, механизмов, оборудования, устройств, санитарной техники, обеспечивающих соблюдение санитарных и иных установленных законодательством Российской Федерации норм, правил и требований к безопасности пребывания людей, охране жизни и здоровья;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на приобретение, изготовление и(или) установку оборудования, механизмов, устройств, систем инженерной инфраструктуры, билбордов (с указанием проезда к средству размещения), презентационных материалов, буклетов;</w:t>
      </w:r>
    </w:p>
    <w:p w:rsidR="004215F6" w:rsidRDefault="004215F6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14.09.2016 N 351;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на приобретение мебели, бытовой техники, электронно-вычислительной техники (иного оборудования для обработки информации), программного обеспечения, периферийных устройств, копировально-множительного оборудования для целей оказания услуг размещения;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lastRenderedPageBreak/>
        <w:t>на благоустройство территории, прилегающей к средствам размещения, в том числе создание площадки с твердым покрытием для кратковременной парковки автотранспорта, пешеходных дорожек, причалов, ограждений, обеспечение освещения;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на прохождение классификации объектов туристической индустрии (гостиниц и иных средств размещения), в том числе в категории "без звезд";</w:t>
      </w:r>
    </w:p>
    <w:p w:rsidR="004215F6" w:rsidRDefault="004215F6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30.05.2017 N 186)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на оборудование спортивных площадок для подготовки к выполнению и выполнение нормативов испытаний (тестов) Всероссийского физкультурно-спортивного комплекса "Готов к труду и обороне" (ГТО), в частности, по виду испытания "Туристский поход с проверкой прикладных навыков", а также оборудование скалодромов для занятий видом спорта "скалолазание" (на территории, прилегающей к средствам размещения).</w:t>
      </w:r>
    </w:p>
    <w:p w:rsidR="004215F6" w:rsidRDefault="004215F6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Title"/>
        <w:jc w:val="center"/>
        <w:outlineLvl w:val="1"/>
      </w:pPr>
      <w:r>
        <w:t>3. Условия предоставления субсидий</w:t>
      </w: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  <w:r>
        <w:t>3.1. Субсидии предоставляются по результатам конкурсного отбора, проводимого Комитетом.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3.2. К участию в конкурсном отборе допускаются субъекты малого и среднего предпринимательства - соискатели, за исключением субъектов малого и среднего предпринимательства, указанных в </w:t>
      </w:r>
      <w:hyperlink r:id="rId43" w:history="1">
        <w:r>
          <w:rPr>
            <w:color w:val="0000FF"/>
          </w:rPr>
          <w:t>частях 3</w:t>
        </w:r>
      </w:hyperlink>
      <w:r>
        <w:t xml:space="preserve"> и </w:t>
      </w:r>
      <w:hyperlink r:id="rId44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при соблюдении следующих условий: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фонды, подтвержденное в соответствии с </w:t>
      </w:r>
      <w:hyperlink w:anchor="P139" w:history="1">
        <w:r>
          <w:rPr>
            <w:color w:val="0000FF"/>
          </w:rPr>
          <w:t>пунктом 4.2</w:t>
        </w:r>
      </w:hyperlink>
      <w:r>
        <w:t xml:space="preserve"> настоящего Порядка;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отсутствие у соискателя задолженности перед работниками по заработной плате на день подачи заявки на участие в конкурсном отборе;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отсутствие невыполненных обязательств перед Комитетом за три предшествующих года, в том числе нарушение порядка и условий оказания поддержки, нецелевое использование субсидии, непредставление сведений о хозяйственной деятельности;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абзац утратил силу с 18 марта 2019 года.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18.03.2019 N 107;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соискатель должен иметь действующий договор страхования на средство размещения.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3.2.1. На первое число месяца, предшествующего месяцу, в котором планируется заключение соглашения, получатели субсидий должны соответствовать следующим требованиям: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не должны находиться в процессе реорганизации, ликвидации, банкротства, а также иметь ограничения на осуществление хозяйственной деятельности;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не должны получать средства из соответствующего бюджета бюджетной системы </w:t>
      </w:r>
      <w:r>
        <w:lastRenderedPageBreak/>
        <w:t xml:space="preserve">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71" w:history="1">
        <w:r>
          <w:rPr>
            <w:color w:val="0000FF"/>
          </w:rPr>
          <w:t>разделе 2</w:t>
        </w:r>
      </w:hyperlink>
      <w:r>
        <w:t xml:space="preserve"> настоящего Порядка;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4215F6" w:rsidRDefault="004215F6">
      <w:pPr>
        <w:pStyle w:val="ConsPlusNormal"/>
        <w:jc w:val="both"/>
      </w:pPr>
      <w:r>
        <w:t xml:space="preserve">(п. 3.2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30.05.2017 N 186)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3.3. Соискатель должен иметь правоустанавливающий документ, свидетельствующий о наличии права собственности на средства размещения.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3.4. Средства размещения должны соответствовать следующим требованиям: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1) для средств размещения, за исключением детских оздоровительных лагерей, необходимо наличие: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удобных подъездов для автомобиля и(или) автобуса и пешеходных дорожек;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места для хранения багажа;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освещения в жилых и общественных помещениях (естественного и(или) искусственного), в коридорах и на лестницах - круглосуточно;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холодного и горячего водоснабжения и канализации (в районах с перебоями водоснабжения - минимального запаса воды не менее чем на сутки, подогрева воды);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отопления, поддерживающего температуру воздуха в жилых помещениях не ниже 18,5 градуса Цельсия;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системы вентиляции (естественной или принудительной), обеспечивающей циркуляцию воздуха и исключающей проникновение посторонних запахов в жилые помещения;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мебели;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предметов санитарно-гигиенического оснащения (один из вариантов: полный санузел (умывальник, унитаз, ванна или душ), неполный санузел (умывальник, унитаз) или полный санузел на две-пять жилых спальных комнат, заселяемых по отдельности).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Прилегающая территория должна быть освещена в темное время суток, а также иметь площадку с твердым покрытием для кратковременной парковки автотранспорта (кроме средств размещения, расположенных в районах, где автомобильное движение запрещено);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2) для детских оздоровительных лагерей - соответствие санитарно-эпидемиологическим требованиям к устройству, содержанию и организации работы стационарных организаций отдыха и оздоровления детей, утвержденных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27 декабря 2013 года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детей".</w:t>
      </w:r>
    </w:p>
    <w:p w:rsidR="004215F6" w:rsidRDefault="004215F6">
      <w:pPr>
        <w:pStyle w:val="ConsPlusNormal"/>
        <w:jc w:val="both"/>
      </w:pPr>
      <w:r>
        <w:t xml:space="preserve">(п. 3.4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lastRenderedPageBreak/>
        <w:t>3.5. Соискатель должен иметь правоустанавливающий документ, свидетельствующий о наличии права собственности на земельный участок, на котором расположено средство размещения, или договор долгосрочной аренды земельного участка, на котором расположено средство размещения.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Детские оздоровительные лагеря должны иметь санитарно-эпидемиологическое заключение о соответствии деятельности, осуществляемой организацией отдыха детей и их оздоровления, санитарно-эпидемиологическим требованиям, выданное Федеральной службой по надзору в сфере защиты прав потребителей и благополучия человека, а также должны быть включены в реестр организаций отдыха детей и их оздоровления, формируемый комитетом общего и профессионального образования Ленинградской области.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Получатель субсидии должен отсутствовать в реестре недобросовестных поставщиков.</w:t>
      </w:r>
    </w:p>
    <w:p w:rsidR="004215F6" w:rsidRDefault="004215F6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4215F6" w:rsidRDefault="004215F6">
      <w:pPr>
        <w:pStyle w:val="ConsPlusNormal"/>
        <w:jc w:val="both"/>
      </w:pPr>
      <w:r>
        <w:t xml:space="preserve">(п. 3.5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3.6. Показателями результативности использования субсидии является создание не менее одного рабочего места при получении субсидии, а также увеличение величины выручки от реализации товаров (работ, услуг) не менее чем на 2 процента и(или) увеличение среднемесячной заработной платы работникам не менее чем на 4 процента.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В случае признания соискателя победителем конкурсного отбора состав и значение показателей результативности использования субсидии определяются с учетом показателей результативности и их значений, представленных соискателем и учтенных при проведении конкурсного отбора, и отражаются в "дорожной карте" получателя субсидии.</w:t>
      </w:r>
    </w:p>
    <w:p w:rsidR="004215F6" w:rsidRDefault="004215F6">
      <w:pPr>
        <w:pStyle w:val="ConsPlusNormal"/>
        <w:jc w:val="both"/>
      </w:pPr>
      <w:r>
        <w:t xml:space="preserve">(п. 3.6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351)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3.7. Субсидия не может предоставляться соискателю на возмещение затрат, понесенных на создание одного и того же средства размещения, предназначенных для проживания туристов.</w:t>
      </w:r>
    </w:p>
    <w:p w:rsidR="004215F6" w:rsidRDefault="004215F6">
      <w:pPr>
        <w:pStyle w:val="ConsPlusNormal"/>
        <w:jc w:val="both"/>
      </w:pPr>
      <w:r>
        <w:t xml:space="preserve">(п. 3.7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25.06.2015 N 231;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3.8. Обязательным условием предоставления субсидии является заключение договора (соглашения) о предоставлении субсидии между Комитетом и получателем субсидии в соответствии с типовой формой, утвержденной нормативным правовым актом Комитета финансов Ленинградской области (далее - договор), содержащего положения об осуществлении главным распорядителем бюджетных средств и органом государственного финансового контроля проверок соблюдения получателем субсидии условий, целей и порядка предоставления субсидий.</w:t>
      </w:r>
    </w:p>
    <w:p w:rsidR="004215F6" w:rsidRDefault="004215F6">
      <w:pPr>
        <w:pStyle w:val="ConsPlusNormal"/>
        <w:jc w:val="both"/>
      </w:pPr>
      <w:r>
        <w:t xml:space="preserve">(п. 3.8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30.05.2017 N 186)</w:t>
      </w: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Title"/>
        <w:jc w:val="center"/>
        <w:outlineLvl w:val="1"/>
      </w:pPr>
      <w:r>
        <w:t>4. Порядок и критерии отбора соискателей</w:t>
      </w: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  <w:r>
        <w:t>4.1. Для проведения конкурсного отбора правовым актом Комитета образуется конкурсная комиссия.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В состав конкурсной комиссии входят лица, замещающие должности государственной гражданской службы в Комитете, представители комитета Ленинградской области по туризму, комитета по местному самоуправлению, межнациональным и межконфессиональным отношениям Ленинградской области, а также по согласованию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Ассоциации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</w:t>
      </w:r>
      <w:r>
        <w:lastRenderedPageBreak/>
        <w:t>созданию условий для развития малого и среднего предпринимательства.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4215F6" w:rsidRDefault="004215F6">
      <w:pPr>
        <w:pStyle w:val="ConsPlusNormal"/>
        <w:jc w:val="both"/>
      </w:pPr>
      <w:r>
        <w:t xml:space="preserve">(в ред. Постановлений Правительства Ленинградской области от 25.06.2015 </w:t>
      </w:r>
      <w:hyperlink r:id="rId60" w:history="1">
        <w:r>
          <w:rPr>
            <w:color w:val="0000FF"/>
          </w:rPr>
          <w:t>N 231</w:t>
        </w:r>
      </w:hyperlink>
      <w:r>
        <w:t xml:space="preserve">, от 17.04.2018 </w:t>
      </w:r>
      <w:hyperlink r:id="rId61" w:history="1">
        <w:r>
          <w:rPr>
            <w:color w:val="0000FF"/>
          </w:rPr>
          <w:t>N 138</w:t>
        </w:r>
      </w:hyperlink>
      <w:r>
        <w:t>)</w:t>
      </w:r>
    </w:p>
    <w:p w:rsidR="004215F6" w:rsidRDefault="004215F6">
      <w:pPr>
        <w:pStyle w:val="ConsPlusNormal"/>
        <w:spacing w:before="220"/>
        <w:ind w:firstLine="540"/>
        <w:jc w:val="both"/>
      </w:pPr>
      <w:bookmarkStart w:id="2" w:name="P139"/>
      <w:bookmarkEnd w:id="2"/>
      <w:r>
        <w:t>4.2. Для участия в конкурсном отборе соискатели представляют в конкурсную комиссию заявку, в состав которой входят следующие документы:</w:t>
      </w:r>
    </w:p>
    <w:p w:rsidR="004215F6" w:rsidRDefault="004215F6">
      <w:pPr>
        <w:pStyle w:val="ConsPlusNormal"/>
        <w:spacing w:before="220"/>
        <w:ind w:firstLine="540"/>
        <w:jc w:val="both"/>
      </w:pPr>
      <w:bookmarkStart w:id="3" w:name="P140"/>
      <w:bookmarkEnd w:id="3"/>
      <w:r>
        <w:t xml:space="preserve">1) </w:t>
      </w:r>
      <w:hyperlink w:anchor="P362" w:history="1">
        <w:r>
          <w:rPr>
            <w:color w:val="0000FF"/>
          </w:rPr>
          <w:t>заявление</w:t>
        </w:r>
      </w:hyperlink>
      <w:r>
        <w:t xml:space="preserve"> о предоставлении субсидии, а также приложения к нему по форме согласно приложению 1 к настоящему Порядку;</w:t>
      </w:r>
    </w:p>
    <w:p w:rsidR="004215F6" w:rsidRDefault="004215F6">
      <w:pPr>
        <w:pStyle w:val="ConsPlusNormal"/>
        <w:spacing w:before="220"/>
        <w:ind w:firstLine="540"/>
        <w:jc w:val="both"/>
      </w:pPr>
      <w:bookmarkStart w:id="4" w:name="P141"/>
      <w:bookmarkEnd w:id="4"/>
      <w:r>
        <w:t>2) документы, подтверждающие проведение мероприятий по созданию средств размещения: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spacing w:before="220"/>
        <w:ind w:firstLine="540"/>
        <w:jc w:val="both"/>
      </w:pPr>
      <w:hyperlink w:anchor="P541" w:history="1">
        <w:r>
          <w:rPr>
            <w:color w:val="0000FF"/>
          </w:rPr>
          <w:t>смета</w:t>
        </w:r>
      </w:hyperlink>
      <w:r>
        <w:t xml:space="preserve"> затрат по форме согласно приложению 2 к настоящему Порядку с приложением оригиналов и копий договоров, актов выполненных работ (оказанных услуг), платежных поручений (заверенных банком), подтверждающих произведенные расходы на предпринимательскую деятельность;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план земельного участка и средства размещения с пояснительной запиской, в которой указаны в том числе общая площадь средства размещения, предназначенного для проживания туристов и(или) организации отдыха детей, а также общая площадь земельного участка, на котором они расположены;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копия договора страхования имущества, заверенная подписью и печатью (при наличии) соискателя;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договор долгосрочной аренды земельного участка (при наличии), на котором расположено средство размещения (представляются нотариально заверенная копия или копия, заверенная подписью и печатью (при наличии) соискателя, и оригинал для сличения);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бизнес-план создания и(или) развития средства размещения в целях проживания туристов и(или) организации отдыха детей, включающий анализ спроса на услуги по предоставлению средств размещения. В бизнес-плане также указываются собственные средства соискателя, заемные средства (в случае привлечения), сроки реализации проекта, штатное расписание соискателя с указанием заработной платы сотрудников;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копия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 (предоставляется только соискателями, претендующими на возмещение части затрат, связанных с созданием и(или) развитием детских оздоровительных лагерей), выданного Федеральной службой по надзору в сфере защиты прав потребителей и благополучия человека (представляются нотариально заверенная копия или копия, заверенная подписью и печатью (при наличии) соискателя, и оригинал для сличения);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документ, подтверждающий присвоение классификации средству размещения, в том числе в категории "без звезд", выданный организацией, аккредитованной на проведение работ по классификации гостиниц и иных средств размещения, заверенный подписью и печатью (при наличии) соискателя (предоставляется только в случае, если средство размещения подпадает под требования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24 ноября 1996 года N 132-ФЗ "Об основах туристской </w:t>
      </w:r>
      <w:r>
        <w:lastRenderedPageBreak/>
        <w:t>деятельности в Российской Федерации" об обязательной классификации объектов туристской индустрии).</w:t>
      </w:r>
    </w:p>
    <w:p w:rsidR="004215F6" w:rsidRDefault="004215F6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spacing w:before="220"/>
        <w:ind w:firstLine="540"/>
        <w:jc w:val="both"/>
      </w:pPr>
      <w:bookmarkStart w:id="5" w:name="P155"/>
      <w:bookmarkEnd w:id="5"/>
      <w:r>
        <w:t xml:space="preserve">4.2.1. В случае если соискатель претендует на начисление баллов, предусмотренных </w:t>
      </w:r>
      <w:hyperlink w:anchor="P197" w:history="1">
        <w:r>
          <w:rPr>
            <w:color w:val="0000FF"/>
          </w:rPr>
          <w:t>пунктом 4.10</w:t>
        </w:r>
      </w:hyperlink>
      <w:r>
        <w:t xml:space="preserve"> настоящего Порядка, дополнительно (при наличии) представляются следующие документы: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а) копии документов, подтверждающих проведение мероприятий по снижению энергетических издержек, в том числе первичных и(или) передаточных и платежных документов, заверенные подписью и печатью (при наличии) соискателя;</w:t>
      </w:r>
    </w:p>
    <w:p w:rsidR="004215F6" w:rsidRDefault="004215F6">
      <w:pPr>
        <w:pStyle w:val="ConsPlusNormal"/>
        <w:jc w:val="both"/>
      </w:pPr>
      <w:r>
        <w:t xml:space="preserve">(пп. "а"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б) справка о среднесписочной численности инвалидов в среднесписочной численности работников за три месяца, предшествующих дате подачи заявки, 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характера, заверенная подписью и печатью (при наличии) соискателя;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в) заключенные соискателем публичные договоры с потенциальными потребителями услуг.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4.2.2. 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Также при приеме конкурсной заявки секретарем конкурсной комиссии запрашиваются через портал системы межведомственного электронного взаимодействия Ленинградской области: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сведения о наличии (отсутствии) задолженности по уплате налогов, сборов, страховых взносов, пеней, штрафов, процентов;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В случае наличия указанной задолженности 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140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141" w:history="1">
        <w:r>
          <w:rPr>
            <w:color w:val="0000FF"/>
          </w:rPr>
          <w:t>2 пункта 4.2</w:t>
        </w:r>
      </w:hyperlink>
      <w:r>
        <w:t xml:space="preserve"> настоящего Порядка,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указанной задолженности или отсутствие задолженности, и(или) копию соглашения о реструктуризации задолженности, заверенные подписью и печатью (при наличии) соискателя.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lastRenderedPageBreak/>
        <w:t>Указанные документы и сведения прикладываются к конкурсной заявке соискателя.</w:t>
      </w:r>
    </w:p>
    <w:p w:rsidR="004215F6" w:rsidRDefault="004215F6">
      <w:pPr>
        <w:pStyle w:val="ConsPlusNormal"/>
        <w:jc w:val="both"/>
      </w:pPr>
      <w:r>
        <w:t xml:space="preserve">(п. 4.2.2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4.2.3. 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(www.zakupki.gov.ru) отсутствие получателя в реестре недобросовестных поставщиков.</w:t>
      </w:r>
    </w:p>
    <w:p w:rsidR="004215F6" w:rsidRDefault="004215F6">
      <w:pPr>
        <w:pStyle w:val="ConsPlusNormal"/>
        <w:jc w:val="both"/>
      </w:pPr>
      <w:r>
        <w:t xml:space="preserve">(пп. 4.2.3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11.06.2019 N 279)</w:t>
      </w:r>
    </w:p>
    <w:p w:rsidR="004215F6" w:rsidRDefault="004215F6">
      <w:pPr>
        <w:pStyle w:val="ConsPlusNormal"/>
        <w:jc w:val="both"/>
      </w:pPr>
      <w:r>
        <w:t xml:space="preserve">(п. 4.2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30.05.2017 N 186)</w:t>
      </w:r>
    </w:p>
    <w:p w:rsidR="004215F6" w:rsidRDefault="004215F6">
      <w:pPr>
        <w:pStyle w:val="ConsPlusNormal"/>
        <w:spacing w:before="220"/>
        <w:ind w:firstLine="540"/>
        <w:jc w:val="both"/>
      </w:pPr>
      <w:bookmarkStart w:id="6" w:name="P174"/>
      <w:bookmarkEnd w:id="6"/>
      <w:r>
        <w:t>4.3. Секретарь конкурсной комиссии начинает прием конкурсных заявок на следующий рабочий день после даты размещения на официальном сайте Комитета в информационно-телекоммуникационной сети "Интернет" (www.small.lenobl.ru) объявления о проведении конкурсного отбора, в котором указывается срок окончания приема конкурсных заявок.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Рассмотрение конкурсных заявок осуществляется конкурсной комиссией в течение десяти рабочих дней со дня окончания срока подачи конкурсных заявок. Перечисление средств на расчетные счета победителей конкурсного отбора, указанные в договоре (соглашении) о предоставлении субсидии, осуществляется не позднее 10-го рабочего дня с даты заключения договора.</w:t>
      </w:r>
    </w:p>
    <w:p w:rsidR="004215F6" w:rsidRDefault="004215F6">
      <w:pPr>
        <w:pStyle w:val="ConsPlusNormal"/>
        <w:jc w:val="both"/>
      </w:pPr>
      <w:r>
        <w:t xml:space="preserve">(в ред. Постановлений Правительства Ленинградской области от 30.05.2017 </w:t>
      </w:r>
      <w:hyperlink r:id="rId74" w:history="1">
        <w:r>
          <w:rPr>
            <w:color w:val="0000FF"/>
          </w:rPr>
          <w:t>N 186</w:t>
        </w:r>
      </w:hyperlink>
      <w:r>
        <w:t xml:space="preserve">, от 18.03.2019 </w:t>
      </w:r>
      <w:hyperlink r:id="rId75" w:history="1">
        <w:r>
          <w:rPr>
            <w:color w:val="0000FF"/>
          </w:rPr>
          <w:t>N 107</w:t>
        </w:r>
      </w:hyperlink>
      <w:r>
        <w:t>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При представлении в конкурсную комиссию документов, указанных в </w:t>
      </w:r>
      <w:hyperlink w:anchor="P139" w:history="1">
        <w:r>
          <w:rPr>
            <w:color w:val="0000FF"/>
          </w:rPr>
          <w:t>пунктах 4.2</w:t>
        </w:r>
      </w:hyperlink>
      <w:r>
        <w:t xml:space="preserve"> - </w:t>
      </w:r>
      <w:hyperlink w:anchor="P155" w:history="1">
        <w:r>
          <w:rPr>
            <w:color w:val="0000FF"/>
          </w:rPr>
          <w:t>4.2.1</w:t>
        </w:r>
      </w:hyperlink>
      <w:r>
        <w:t>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4215F6" w:rsidRDefault="004215F6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19.07.2018 N 258)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Конкурсные 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и соглашением о взаимодействии между указанным учреждением и Комитетом.</w:t>
      </w:r>
    </w:p>
    <w:p w:rsidR="004215F6" w:rsidRDefault="004215F6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Услуга "Прием документов от субъектов малого и среднего предпринимательства для участия в конкурсном отборе на получение субсидии" также предоставляется в электронном виде через портал системы межведомственного электронного взаимодействия Ленинградской области. Конкурсные заявки соискателей, поступившие в электронном виде через портал системы межведомственного электронного взаимодействия Ленинградской области, принимаются секретарем конкурсной комиссии в соответствии с требованиями, установленными настоящим Порядком.</w:t>
      </w:r>
    </w:p>
    <w:p w:rsidR="004215F6" w:rsidRDefault="004215F6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jc w:val="both"/>
      </w:pPr>
      <w:r>
        <w:t xml:space="preserve">(п. 4.3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351)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4.4. 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</w:t>
      </w:r>
      <w:hyperlink w:anchor="P139" w:history="1">
        <w:r>
          <w:rPr>
            <w:color w:val="0000FF"/>
          </w:rPr>
          <w:t>пункте 4.2</w:t>
        </w:r>
      </w:hyperlink>
      <w:r>
        <w:t xml:space="preserve">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 в журнале конкурсных заявок и формирует реестр конкурсных заявок соискателей, участвующих в конкурсном отборе. Информация о соответствии или несоответствии конкурсных </w:t>
      </w:r>
      <w:r>
        <w:lastRenderedPageBreak/>
        <w:t>заявок и соискателей требованиям настоящего Порядка доводится секретарем конкурсной комиссии на заседании.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Основанием для отказа в предоставлении субсидии является представление документов не в полном объеме, несоответствие документов и(или) несоответствие соискателя требованиям настоящего Порядка, неявка на конкурсную комиссию соискателя либо лица, уполномоченного в соответствии с действующим законодательством представлять интересы соискателя, недостоверность представленной информации. Отказ в предоставлении субсидии не препятствует повторной подаче заявки после устранения причин отказа.</w:t>
      </w:r>
    </w:p>
    <w:p w:rsidR="004215F6" w:rsidRDefault="004215F6">
      <w:pPr>
        <w:pStyle w:val="ConsPlusNormal"/>
        <w:jc w:val="both"/>
      </w:pPr>
      <w:r>
        <w:t xml:space="preserve">(п. 4.4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30.05.2017 N 186)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4.5. Исключен.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14.09.2016 N 351.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4.6. Заседание конкурсной комиссии созывается для рассмотрения конкурсных заявок, представленных одним или более соискателем.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4.7. Заседание конкурсной комиссии правомочно, если на нем присутствует более половины членов конкурсной комиссии.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4.8. 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</w:t>
      </w:r>
    </w:p>
    <w:p w:rsidR="004215F6" w:rsidRDefault="004215F6">
      <w:pPr>
        <w:pStyle w:val="ConsPlusNormal"/>
        <w:jc w:val="both"/>
      </w:pPr>
      <w:r>
        <w:t xml:space="preserve">(п. 4.8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351)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4.9. Конкурсный отбор и принятие решения о победителях конкурсного отбора осуществляются в течение десяти рабочих дней с даты окончания приема заявок.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В течение семи рабочих дней с даты окончания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В течение двух рабочих дней с даты рассмотрения конкурсной комиссией конкурсных заявок подписывается протокол с указанием целевых показателей, количества баллов, размеров субсидий исходя из расчета, осуществленного секретарем конкурсной комиссии, и рекомендациями для принятия Комитетом решения о предоставлении субсидий.</w:t>
      </w:r>
    </w:p>
    <w:p w:rsidR="004215F6" w:rsidRDefault="004215F6">
      <w:pPr>
        <w:pStyle w:val="ConsPlusNormal"/>
        <w:jc w:val="both"/>
      </w:pPr>
      <w:r>
        <w:t xml:space="preserve">(п. 4.9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4215F6" w:rsidRDefault="004215F6">
      <w:pPr>
        <w:pStyle w:val="ConsPlusNormal"/>
        <w:spacing w:before="220"/>
        <w:ind w:firstLine="540"/>
        <w:jc w:val="both"/>
      </w:pPr>
      <w:bookmarkStart w:id="7" w:name="P197"/>
      <w:bookmarkEnd w:id="7"/>
      <w:r>
        <w:t>4.10. 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осуществление соискателем деятельности на территории депрессивных муниципальных образований Ленинградской области;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реализация соискателем мероприятий по снижению энергетических издержек;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наличие заключенных соискателем публичных договоров с потенциальными потребителями </w:t>
      </w:r>
      <w:r>
        <w:lastRenderedPageBreak/>
        <w:t>услуг;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количество мест для проживания в средстве размещения;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объем инвестиций за счет собственных и(или) заемных средств соискателя, направленный не ранее одного года, предшествующего году подачи заявки, на создание средств размещения, в отношении части затрат, не возмещаемых в соответствии с настоящим Порядком (информация указывается в пояснительной записке и должна быть документально подтверждена);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увеличение количества рабочих мест;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увеличение выручки от реализации товаров (работ, услуг);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увеличение среднемесячной заработной платы работникам.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Для определения победителей конкурсного отбора осуществляется оценка соискателей по системе балльных оценок с учетом следующих критериев: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2) процентное соотношение среднесписочной численности инвалидов к среднесписочной численности работников соискателя: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1-10 процентов - 20 баллов,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11-20 процентов - 30 баллов,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21-30 процентов - 40 баллов,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31-40 процентов - 50 баллов,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41-50 процентов - 60 баллов,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51-60 процентов - 70 баллов,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61-70 процентов - 80 баллов,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71-80 процентов - 90 баллов,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более 80 процентов - 100 баллов;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3) реализация соискателем мероприятий по снижению энергетических издержек - 50 баллов;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4) увеличение количества рабочих мест в соответствии с планом мероприятий ("дорожной картой") по достижению целевых показателей результативности использования субсидии - 50 баллов за каждое созданное рабочее место, но не более 150 баллов;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5) увеличение выручки от реализации товаров (работ, услуг) в соответствии с планом мероприятий ("дорожной картой") по достижению целевых показателей результативности использования субсидии: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lastRenderedPageBreak/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за каждый процент (от трех процентов включительно) - 10 баллов, не более 100 баллов;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6) увеличение среднемесячной заработной платы работникам: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10 процентов или непредставления информации о значении показателя - 0 баллов;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10 до 19 процентов - 50 баллов;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20 процентов - 100 баллов;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7)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8) наличие заключенных соискателем публичных договоров с потенциальными потребителями услуг - 50 баллов за каждый заключенный договор, но не более 150 баллов;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9) количество мест для проживания в средстве размещения - 10 баллов за каждое место, но не более 150 баллов;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10) объем инвестиций за счет собственных и(или) заемных средств соискателя, направленный не ранее одного года, предшествующего году подачи заявки, на создание средств размещения, не предъявляемых к возмещению (информация указывается в </w:t>
      </w:r>
      <w:hyperlink w:anchor="P481" w:history="1">
        <w:r>
          <w:rPr>
            <w:color w:val="0000FF"/>
          </w:rPr>
          <w:t>приложении 2</w:t>
        </w:r>
      </w:hyperlink>
      <w:r>
        <w:t xml:space="preserve"> к Порядку в таблице "Собственные средства" и документально подтверждается), составляет 50 и более процентов от запрашиваемой суммы субсидии - 100 баллов.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Секретарь конкурсной комиссии суммирует баллы,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субсидии (K1):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от 50 до 249 баллов - 0,8;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от 250 до 499 баллов - 0,9;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от 500 баллов - 1.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объема предусмотренных на реализацию мероприятия средств по следующим формулам: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а) в случае если совокупный объем средств, запрашиваемых всеми получателями субсидий в рамках проводимой конкурсной комиссии, превышает или равен объему нераспределенных бюджетных средств в рамках проводимой конкурсной комиссии, размер субсидии определяется по следующей формуле:</w:t>
      </w:r>
    </w:p>
    <w:p w:rsidR="004215F6" w:rsidRDefault="004215F6">
      <w:pPr>
        <w:pStyle w:val="ConsPlusNormal"/>
      </w:pPr>
    </w:p>
    <w:p w:rsidR="004215F6" w:rsidRDefault="004215F6">
      <w:pPr>
        <w:pStyle w:val="ConsPlusNormal"/>
        <w:jc w:val="center"/>
      </w:pPr>
      <w:r w:rsidRPr="0048682E">
        <w:rPr>
          <w:position w:val="-27"/>
        </w:rPr>
        <w:pict>
          <v:shape id="_x0000_i1025" style="width:157.15pt;height:38.2pt" coordsize="" o:spt="100" adj="0,,0" path="" filled="f" stroked="f">
            <v:stroke joinstyle="miter"/>
            <v:imagedata r:id="rId91" o:title="base_25_214366_32768"/>
            <v:formulas/>
            <v:path o:connecttype="segments"/>
          </v:shape>
        </w:pict>
      </w:r>
    </w:p>
    <w:p w:rsidR="004215F6" w:rsidRDefault="004215F6">
      <w:pPr>
        <w:pStyle w:val="ConsPlusNormal"/>
      </w:pPr>
    </w:p>
    <w:p w:rsidR="004215F6" w:rsidRDefault="004215F6">
      <w:pPr>
        <w:pStyle w:val="ConsPlusNormal"/>
        <w:ind w:firstLine="540"/>
        <w:jc w:val="both"/>
      </w:pPr>
      <w:r>
        <w:t>где: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lastRenderedPageBreak/>
        <w:t>S</w:t>
      </w:r>
      <w:r>
        <w:rPr>
          <w:vertAlign w:val="subscript"/>
        </w:rPr>
        <w:t>subi</w:t>
      </w:r>
      <w:r>
        <w:t xml:space="preserve"> - размер субсидии, предоставляемой соискателю, рублей (итоговое значение расчетного лимита рассчитывается в тысячах рублей с округлением до целых тысяч рублей);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максимальный размер субсидии для данного соискателя, исчисленный исходя из документально подтвержденных затрат и ограничений, предусмотренных </w:t>
      </w:r>
      <w:hyperlink w:anchor="P291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293" w:history="1">
        <w:r>
          <w:rPr>
            <w:color w:val="0000FF"/>
          </w:rPr>
          <w:t>5.6</w:t>
        </w:r>
      </w:hyperlink>
      <w:r>
        <w:t xml:space="preserve"> настоящего Порядка, рублей;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участником конкурсного отбора в соответствии с количеством набранных соискателем баллов (не может быть больше 1);</w:t>
      </w:r>
    </w:p>
    <w:p w:rsidR="004215F6" w:rsidRDefault="004215F6">
      <w:pPr>
        <w:pStyle w:val="ConsPlusNormal"/>
        <w:spacing w:before="220"/>
        <w:ind w:firstLine="540"/>
        <w:jc w:val="both"/>
      </w:pPr>
      <w:r w:rsidRPr="0048682E">
        <w:rPr>
          <w:position w:val="-10"/>
        </w:rPr>
        <w:pict>
          <v:shape id="_x0000_i1026" style="width:29.45pt;height:21.9pt" coordsize="" o:spt="100" adj="0,,0" path="" filled="f" stroked="f">
            <v:stroke joinstyle="miter"/>
            <v:imagedata r:id="rId92" o:title="base_25_214366_32769"/>
            <v:formulas/>
            <v:path o:connecttype="segments"/>
          </v:shape>
        </w:pict>
      </w:r>
      <w:r>
        <w:t xml:space="preserve"> - совокупный объем средств, запрашиваемых всеми получателями субсидий в рамках проводимой конкурсной комиссии, рублей;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bud</w:t>
      </w:r>
      <w:r>
        <w:t xml:space="preserve"> - объем нераспределенных бюджетных средств в рамках проводимой конкурсной комиссии, рублей;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K2 - коэффициент корректировки объема бюджетных средств, предусмотренных для распределения в текущем финансовом году, применяется в случае, если C</w:t>
      </w:r>
      <w:r>
        <w:rPr>
          <w:vertAlign w:val="subscript"/>
        </w:rPr>
        <w:t>р</w:t>
      </w:r>
      <w:r>
        <w:t xml:space="preserve"> &gt; n</w:t>
      </w:r>
      <w:r>
        <w:rPr>
          <w:vertAlign w:val="subscript"/>
        </w:rPr>
        <w:t>1</w:t>
      </w:r>
      <w:r>
        <w:t xml:space="preserve"> + n:</w:t>
      </w:r>
    </w:p>
    <w:p w:rsidR="004215F6" w:rsidRDefault="004215F6">
      <w:pPr>
        <w:pStyle w:val="ConsPlusNormal"/>
      </w:pPr>
    </w:p>
    <w:p w:rsidR="004215F6" w:rsidRDefault="004215F6">
      <w:pPr>
        <w:pStyle w:val="ConsPlusNormal"/>
        <w:jc w:val="center"/>
      </w:pPr>
      <w:r w:rsidRPr="0048682E">
        <w:rPr>
          <w:position w:val="-27"/>
        </w:rPr>
        <w:pict>
          <v:shape id="_x0000_i1027" style="width:142.1pt;height:38.2pt" coordsize="" o:spt="100" adj="0,,0" path="" filled="f" stroked="f">
            <v:stroke joinstyle="miter"/>
            <v:imagedata r:id="rId93" o:title="base_25_214366_32770"/>
            <v:formulas/>
            <v:path o:connecttype="segments"/>
          </v:shape>
        </w:pict>
      </w:r>
    </w:p>
    <w:p w:rsidR="004215F6" w:rsidRDefault="004215F6">
      <w:pPr>
        <w:pStyle w:val="ConsPlusNormal"/>
      </w:pPr>
    </w:p>
    <w:p w:rsidR="004215F6" w:rsidRDefault="004215F6">
      <w:pPr>
        <w:pStyle w:val="ConsPlusNormal"/>
        <w:ind w:firstLine="540"/>
        <w:jc w:val="both"/>
      </w:pPr>
      <w:r>
        <w:t>где: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n - количество соискателей субсидии, участвующих в данной конкурсной комиссии, человек;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C</w:t>
      </w:r>
      <w:r>
        <w:rPr>
          <w:vertAlign w:val="subscript"/>
        </w:rPr>
        <w:t>р</w:t>
      </w:r>
      <w:r>
        <w:t xml:space="preserve"> - целевой показатель реализации Комитетом мероприятия (количество соискателей субсидии), человек;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соискателей субсидии, получивших субсидию в текущем финансовом году, человек;</w:t>
      </w:r>
    </w:p>
    <w:p w:rsidR="004215F6" w:rsidRDefault="004215F6">
      <w:pPr>
        <w:pStyle w:val="ConsPlusNormal"/>
      </w:pPr>
    </w:p>
    <w:p w:rsidR="004215F6" w:rsidRDefault="004215F6">
      <w:pPr>
        <w:pStyle w:val="ConsPlusNormal"/>
        <w:ind w:firstLine="540"/>
        <w:jc w:val="both"/>
      </w:pPr>
      <w:r>
        <w:t>б) в случае если совокупный объем средств, запрашиваемых всеми получателями субсидий в рамках проводимой конкурсной комиссии, меньше объема нераспределенных бюджетных средств в рамках проводимой конкурсной комиссии, размер субсидии определяется по следующей формуле:</w:t>
      </w:r>
    </w:p>
    <w:p w:rsidR="004215F6" w:rsidRDefault="004215F6">
      <w:pPr>
        <w:pStyle w:val="ConsPlusNormal"/>
      </w:pPr>
    </w:p>
    <w:p w:rsidR="004215F6" w:rsidRDefault="004215F6">
      <w:pPr>
        <w:pStyle w:val="ConsPlusNormal"/>
        <w:jc w:val="center"/>
      </w:pPr>
      <w:r>
        <w:t>S</w:t>
      </w:r>
      <w:r>
        <w:rPr>
          <w:vertAlign w:val="subscript"/>
        </w:rPr>
        <w:t>subi</w:t>
      </w:r>
      <w:r>
        <w:t xml:space="preserve"> = S</w:t>
      </w:r>
      <w:r>
        <w:rPr>
          <w:vertAlign w:val="subscript"/>
        </w:rPr>
        <w:t>i</w:t>
      </w:r>
      <w:r>
        <w:t xml:space="preserve"> x K1</w:t>
      </w:r>
      <w:r>
        <w:rPr>
          <w:vertAlign w:val="subscript"/>
        </w:rPr>
        <w:t>i</w:t>
      </w:r>
      <w:r>
        <w:t>.</w:t>
      </w:r>
    </w:p>
    <w:p w:rsidR="004215F6" w:rsidRDefault="004215F6">
      <w:pPr>
        <w:pStyle w:val="ConsPlusNormal"/>
      </w:pPr>
    </w:p>
    <w:p w:rsidR="004215F6" w:rsidRDefault="004215F6">
      <w:pPr>
        <w:pStyle w:val="ConsPlusNormal"/>
        <w:ind w:firstLine="540"/>
        <w:jc w:val="both"/>
      </w:pPr>
      <w:r>
        <w:t>Размеры исчисленных субсидий (S</w:t>
      </w:r>
      <w:r>
        <w:rPr>
          <w:vertAlign w:val="subscript"/>
        </w:rPr>
        <w:t>subi</w:t>
      </w:r>
      <w:r>
        <w:t>) фиксируются в протоколе заседания конкурсной комиссии.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11.06.2019 N 279.</w:t>
      </w:r>
    </w:p>
    <w:p w:rsidR="004215F6" w:rsidRDefault="004215F6">
      <w:pPr>
        <w:pStyle w:val="ConsPlusNormal"/>
        <w:jc w:val="both"/>
      </w:pPr>
      <w:r>
        <w:t xml:space="preserve">(п. 4.10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17.04.2018 N 138)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4.11. В случае если на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Комитет объявляет новый прием заявок для проведения конкурсного отбора в соответствии с </w:t>
      </w:r>
      <w:hyperlink w:anchor="P174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4215F6" w:rsidRDefault="004215F6">
      <w:pPr>
        <w:pStyle w:val="ConsPlusNormal"/>
        <w:jc w:val="both"/>
      </w:pPr>
      <w:r>
        <w:t xml:space="preserve">(п. 4.11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351)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4.12. В случае если на заседании конкурсной комиссии средства, предусмотренные на </w:t>
      </w:r>
      <w:r>
        <w:lastRenderedPageBreak/>
        <w:t>реализацию мероприятия, распределены между победителями конкурсного отбора в полном объеме, объявление об этом размещается на официальном сайте Комитета в информационно-телекоммуникационной сети "Интернет" (www.small.lenobl.ru).</w:t>
      </w:r>
    </w:p>
    <w:p w:rsidR="004215F6" w:rsidRDefault="004215F6">
      <w:pPr>
        <w:pStyle w:val="ConsPlusNormal"/>
        <w:jc w:val="both"/>
      </w:pPr>
      <w:r>
        <w:t xml:space="preserve">(п. 4.12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351)</w:t>
      </w:r>
    </w:p>
    <w:p w:rsidR="004215F6" w:rsidRDefault="004215F6">
      <w:pPr>
        <w:pStyle w:val="ConsPlusNormal"/>
        <w:spacing w:before="220"/>
        <w:ind w:firstLine="540"/>
        <w:jc w:val="both"/>
      </w:pPr>
      <w:bookmarkStart w:id="8" w:name="P274"/>
      <w:bookmarkEnd w:id="8"/>
      <w:r>
        <w:t>4.13. Решение о предоставлении субсидий принимается правовым актом Комитета с указанием получателей субсидий и размеров предоставляемых им субсидий в течение трех рабочих дней с даты заседания конкурсной комиссии.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В течение пяти рабочих дней с даты издания правового акта с каждым из победителей конкурсного отбора Комитет заключает договор о предоставлении субсидии.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4215F6" w:rsidRDefault="004215F6">
      <w:pPr>
        <w:pStyle w:val="ConsPlusNormal"/>
        <w:jc w:val="both"/>
      </w:pPr>
      <w:r>
        <w:t xml:space="preserve">(п. 4.13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4.14. Секретарь конкурсной комиссии составляет по форме согласно приложению 3 к настоящему Порядку </w:t>
      </w:r>
      <w:hyperlink w:anchor="P626" w:history="1">
        <w:r>
          <w:rPr>
            <w:color w:val="0000FF"/>
          </w:rPr>
          <w:t>реестр</w:t>
        </w:r>
      </w:hyperlink>
      <w:r>
        <w:t xml:space="preserve"> победителей конкурсного отбора, заключивших в установленный срок договор о предоставлении субсидии с Комитетом, для перечисления субсидий.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30.05.2017 N 186)</w:t>
      </w: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Title"/>
        <w:jc w:val="center"/>
        <w:outlineLvl w:val="1"/>
      </w:pPr>
      <w:r>
        <w:t>5. Порядок предоставления субсидий победителям</w:t>
      </w:r>
    </w:p>
    <w:p w:rsidR="004215F6" w:rsidRDefault="004215F6">
      <w:pPr>
        <w:pStyle w:val="ConsPlusTitle"/>
        <w:jc w:val="center"/>
      </w:pPr>
      <w:r>
        <w:t>конкурсного отбора</w:t>
      </w: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  <w:r>
        <w:t xml:space="preserve">5.1. Секретарь конкурсной комиссии на следующий рабочий день после издания Комитетом правового акта, указанного в </w:t>
      </w:r>
      <w:hyperlink w:anchor="P274" w:history="1">
        <w:r>
          <w:rPr>
            <w:color w:val="0000FF"/>
          </w:rPr>
          <w:t>пункте 4.13</w:t>
        </w:r>
      </w:hyperlink>
      <w:r>
        <w:t xml:space="preserve"> настоящего Порядка, извещает победителей конкурсного отбора о необходимости заключения договора по типовой форме, утвержденной Комитетом финансов Ленинградской области, оформляет каждый из договоров в двух экземплярах и передает на подпись победителям конкурсного отбора, осуществляет контроль за сроками заключения договоров.</w:t>
      </w:r>
    </w:p>
    <w:p w:rsidR="004215F6" w:rsidRDefault="004215F6">
      <w:pPr>
        <w:pStyle w:val="ConsPlusNormal"/>
        <w:jc w:val="both"/>
      </w:pPr>
      <w:r>
        <w:t xml:space="preserve">(п. 5.1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30.05.2017 N 186)</w:t>
      </w:r>
    </w:p>
    <w:p w:rsidR="004215F6" w:rsidRDefault="004215F6">
      <w:pPr>
        <w:pStyle w:val="ConsPlusNormal"/>
        <w:spacing w:before="220"/>
        <w:ind w:firstLine="540"/>
        <w:jc w:val="both"/>
      </w:pPr>
      <w:bookmarkStart w:id="9" w:name="P286"/>
      <w:bookmarkEnd w:id="9"/>
      <w:r>
        <w:t xml:space="preserve">5.2. Договор о предоставлении субсидии должен быть заключен не позднее пяти рабочих дней после издания правового акта Комитета о предоставлении субсидии, указанного в </w:t>
      </w:r>
      <w:hyperlink w:anchor="P274" w:history="1">
        <w:r>
          <w:rPr>
            <w:color w:val="0000FF"/>
          </w:rPr>
          <w:t>пункте 4.13</w:t>
        </w:r>
      </w:hyperlink>
      <w:r>
        <w:t xml:space="preserve"> настоящего Порядка, если иной срок не будет установлен в правовом акте Комитета.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5.3. В случае отказа победителя конкурсного отбора от заключения договора о предоставлении субсидии либо нарушения срока заключения договора, указанного в </w:t>
      </w:r>
      <w:hyperlink w:anchor="P286" w:history="1">
        <w:r>
          <w:rPr>
            <w:color w:val="0000FF"/>
          </w:rPr>
          <w:t>пункте 5.2</w:t>
        </w:r>
      </w:hyperlink>
      <w:r>
        <w:t xml:space="preserve"> настоящего Порядка, Комитет объявляет о приеме заявок на общую сумму денежных средств, подлежавших перечислению по таким договорам в соответствии с </w:t>
      </w:r>
      <w:hyperlink w:anchor="P174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4215F6" w:rsidRDefault="004215F6">
      <w:pPr>
        <w:pStyle w:val="ConsPlusNormal"/>
        <w:jc w:val="both"/>
      </w:pPr>
      <w:r>
        <w:t xml:space="preserve">(п. 5.3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351)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5.4. Не допускается повторное предоставление субсидий по договорам и(или) платежным документам, по которым ранее Комитетом и(или) другими органами исполнительной власти, и(или) бюджетными учреждениями компенсированы затраты (в полном объеме или в части), связанные с созданием средств размещения, предназначенных для проживания туристов.</w:t>
      </w:r>
    </w:p>
    <w:p w:rsidR="004215F6" w:rsidRDefault="004215F6">
      <w:pPr>
        <w:pStyle w:val="ConsPlusNormal"/>
        <w:jc w:val="both"/>
      </w:pPr>
      <w:r>
        <w:t xml:space="preserve">(в ред. Постановлений Правительства Ленинградской области от 14.09.2016 </w:t>
      </w:r>
      <w:hyperlink r:id="rId102" w:history="1">
        <w:r>
          <w:rPr>
            <w:color w:val="0000FF"/>
          </w:rPr>
          <w:t>N 351</w:t>
        </w:r>
      </w:hyperlink>
      <w:r>
        <w:t xml:space="preserve">, от 18.03.2019 </w:t>
      </w:r>
      <w:hyperlink r:id="rId103" w:history="1">
        <w:r>
          <w:rPr>
            <w:color w:val="0000FF"/>
          </w:rPr>
          <w:t>N 107</w:t>
        </w:r>
      </w:hyperlink>
      <w:r>
        <w:t>)</w:t>
      </w:r>
    </w:p>
    <w:p w:rsidR="004215F6" w:rsidRDefault="004215F6">
      <w:pPr>
        <w:pStyle w:val="ConsPlusNormal"/>
        <w:spacing w:before="220"/>
        <w:ind w:firstLine="540"/>
        <w:jc w:val="both"/>
      </w:pPr>
      <w:bookmarkStart w:id="10" w:name="P291"/>
      <w:bookmarkEnd w:id="10"/>
      <w:r>
        <w:t xml:space="preserve">5.5. Субсидия для возмещения части затрат, связанных с созданием и(или) развитием средств размещения, предназначенных для проживания туристов и(или) организации отдыха детей, предоставляется в размере, не превышающем 80 процентов от произведенных затрат, принимаемых к возмещению, перечень которых предусмотрен </w:t>
      </w:r>
      <w:hyperlink w:anchor="P71" w:history="1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4215F6" w:rsidRDefault="004215F6">
      <w:pPr>
        <w:pStyle w:val="ConsPlusNormal"/>
        <w:jc w:val="both"/>
      </w:pPr>
      <w:r>
        <w:t xml:space="preserve">(п. 5.5 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spacing w:before="220"/>
        <w:ind w:firstLine="540"/>
        <w:jc w:val="both"/>
      </w:pPr>
      <w:bookmarkStart w:id="11" w:name="P293"/>
      <w:bookmarkEnd w:id="11"/>
      <w:r>
        <w:lastRenderedPageBreak/>
        <w:t>5.6. Размер субсидии, предоставляемой одному субъекту малого и среднего предпринимательства, не может превышать 1000 тыс. рублей.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5.7. Соискателям, осуществившим затраты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5.8. Субсидии предоставляются на возмещение части затрат, произведенных не ранее одного года, предшествующего году подачи заявки.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30.05.2017 N 186)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Расчет размера субсидии для субъектов малого и среднего предпринимательства - плательщиков налога на добавленную стоимость (далее - НДС) осуществляется на основании документально подтвержденных затрат, без учета НДС.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Расчет размера субсидии для субъектов малого и среднего предпринимательства,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затрат, с учетом НДС.</w:t>
      </w:r>
    </w:p>
    <w:p w:rsidR="004215F6" w:rsidRDefault="004215F6">
      <w:pPr>
        <w:pStyle w:val="ConsPlusNormal"/>
        <w:jc w:val="both"/>
      </w:pPr>
      <w:r>
        <w:t xml:space="preserve">(п. 5.8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25.06.2015 N 231)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5.9. Субсидии не предоставляются на возмещение части затрат, связанных с приобретением оборудования по договорам финансовой аренды (лизинга) и коммерческой концессии.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5.10. Исключен.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25.06.2015 N 231.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5.10. Субсидия перечисляется на расчетный счет, открытый получателем в учреждениях Центрального банка Российской Федерации или кредитных организациях, указанный соискателем в договоре о предоставлении субсидии, не позднее 10-го рабочего дня после принятия Комитетом решения о предоставлении субсидии.</w:t>
      </w:r>
    </w:p>
    <w:p w:rsidR="004215F6" w:rsidRDefault="004215F6">
      <w:pPr>
        <w:pStyle w:val="ConsPlusNormal"/>
        <w:jc w:val="both"/>
      </w:pPr>
      <w:r>
        <w:t xml:space="preserve">(п. 5.10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30.05.2017 N 186)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5.11. Договором предусматриваются следующие условия: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а) целевые показатели результативности использования субсидии;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б) обязательство получателя субсидии по достижению целевых показателей результативности использования субсидии;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в) обязательство получателя субсидии по представлению в Комитет плана мероприятий ("дорожной карты") по достижению до 31 декабря года предоставления субсидии целевых показателей результативности использования субсидии;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г) 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субсидии (в том числе в электронном виде через официальный сайт государственного казенного учреждения Ленинградской области "Ленинградский областной центр поддержки предпринимательства" в информационно-телекоммуникационной сети "Интернет" (www.813.ru) не позднее 15 февраля года, следующего за годом предоставления субсидии, по формам, установленным договором о предоставлении субсидии, заключенным между Комитетом и победителем конкурсного отбора;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30.05.2017 N 186)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д) положение о проведении Комитетом и органом государственного финансового контроля Ленинградской области проверок соблюдения условий, целей и порядка предоставления субсидий;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lastRenderedPageBreak/>
        <w:t>е) положение о размещении Комитетом отчетности о достижении значений целевых показателей результативности использования субсидий на официальном сайте Администрации Ленинградской области в сети "Интернет" (в составе сводной информации);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ж) обязательство получателя субсидии по возврату предоставленных средств в случае установления по итогам проверок, проведенных Комитетом и органом государственного финансового контроля Ленинградской области, факта нарушения условий и обязательств, определенных настоящим Порядком предоставления субсидий и заключенным договором;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з) согласие получателя субсидии на осуществление Комитетом и органом государственного финансового контроля Ленинградской области проверок соблюдения условий, целей и порядка предоставления субсидий;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и) обязательство получателя субсидии о недопущении образования задолженности по выплате заработной платы работникам;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к)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л) обязательство получателя субсидии по возврату предоставленных средств в случае невыполнения условий настоящего Порядка;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м)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н) обязательство получателя субсидии по представлению в Комитет или через организации муниципальной инфраструктуры поддержки предпринимательства на бумажном носителе, а также в электронном виде через официальный сайт государственного казенного учреждения Ленинградской области "Ленинградский областной центр поддержки предпринимательства" в сети "Интернет" (www.813.ru) анкеты получателя субсидии ежегодно до 15 февраля года, следующего за отчетным годом, в течение трех лет после года получения субсидии по форме согласно приложению к договору о предоставлении субсидии;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30.05.2017 N 186)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о) утратил силу с 18 марта 2019 года.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18.03.2019 N 107;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п) обязательство получателя субсидии по предоставлению услуг размещения, в том числе с завтраком, в средствах размещения не менее трех лет после года получения субсидии;</w:t>
      </w:r>
    </w:p>
    <w:p w:rsidR="004215F6" w:rsidRDefault="004215F6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р) обязательство получателя субсидии ежегодно до 15 февраля года, следующего за отчетным годом, в течение трех лет после года получения субсидии представлять в Комитет заключенные публичные договоры с потребителями услуг и(или) иные документы, подтверждающие предоставление услуг размещения, в том числе с завтраком, в средствах размещения;</w:t>
      </w:r>
    </w:p>
    <w:p w:rsidR="004215F6" w:rsidRDefault="004215F6">
      <w:pPr>
        <w:pStyle w:val="ConsPlusNormal"/>
        <w:jc w:val="both"/>
      </w:pPr>
      <w:r>
        <w:t xml:space="preserve">(в ред. Постановлений Правительства Ленинградской области от 30.05.2017 </w:t>
      </w:r>
      <w:hyperlink r:id="rId113" w:history="1">
        <w:r>
          <w:rPr>
            <w:color w:val="0000FF"/>
          </w:rPr>
          <w:t>N 186</w:t>
        </w:r>
      </w:hyperlink>
      <w:r>
        <w:t xml:space="preserve">, от 18.03.2019 </w:t>
      </w:r>
      <w:hyperlink r:id="rId114" w:history="1">
        <w:r>
          <w:rPr>
            <w:color w:val="0000FF"/>
          </w:rPr>
          <w:t>N 107</w:t>
        </w:r>
      </w:hyperlink>
      <w:r>
        <w:t>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с) обязательство получателя субсидии об осуществлении хозяйственной деятельности в течение трех лет с момента получения субсидии в соответствии с видом деятельности, являвшимся основным на момент подачи заявки о предоставлении субсидии;</w:t>
      </w:r>
    </w:p>
    <w:p w:rsidR="004215F6" w:rsidRDefault="004215F6">
      <w:pPr>
        <w:pStyle w:val="ConsPlusNormal"/>
        <w:jc w:val="both"/>
      </w:pPr>
      <w:r>
        <w:t xml:space="preserve">(пп. "с"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30.05.2017 N 186)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lastRenderedPageBreak/>
        <w:t xml:space="preserve">т) утратил силу с 18 марта 2019 года.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18.03.2019 N 107;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 xml:space="preserve">у) обязательство получателя субсидии повысить категорию средства размещения, на создание и(или) развитие которого была предоставлена субсидия, в случае, если категория средства менее трех звезд и оно подпадает под требования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24 ноября 1996 года N 132-ФЗ "Об основах туристской деятельности в Российской Федерации" об обязательной классификации объектов туристской индустрии, в срок до 31 декабря года, следующего за годом предоставления субсидии.</w:t>
      </w:r>
    </w:p>
    <w:p w:rsidR="004215F6" w:rsidRDefault="004215F6">
      <w:pPr>
        <w:pStyle w:val="ConsPlusNormal"/>
        <w:jc w:val="both"/>
      </w:pPr>
      <w:r>
        <w:t xml:space="preserve">(пп. "у"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18.03.2019 N 107)</w:t>
      </w:r>
    </w:p>
    <w:p w:rsidR="004215F6" w:rsidRDefault="004215F6">
      <w:pPr>
        <w:pStyle w:val="ConsPlusNormal"/>
        <w:jc w:val="both"/>
      </w:pPr>
      <w:r>
        <w:t xml:space="preserve">(п. 5.11 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14.09.2016 N 351)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5.12. В случае установления по итогам проверок, проведенных Комитетом и(или) органом государственного финансового контроля, факта нарушения получателем субсидии целей, порядка и условий предоставления субсидии, а также недостижения значений показателей результативности использования субсидии соответствующие средства подлежат возврату в областной бюджет: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а) на основании письменного требования Комитета в течение 30 рабочих дней с даты получения получателем субсидии указанного требования;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б) 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4215F6" w:rsidRDefault="004215F6">
      <w:pPr>
        <w:pStyle w:val="ConsPlusNormal"/>
        <w:jc w:val="both"/>
      </w:pPr>
      <w:r>
        <w:t xml:space="preserve">(п. 5.12 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4215F6" w:rsidRDefault="004215F6">
      <w:pPr>
        <w:pStyle w:val="ConsPlusNormal"/>
        <w:spacing w:before="220"/>
        <w:ind w:firstLine="540"/>
        <w:jc w:val="both"/>
      </w:pPr>
      <w:r>
        <w:t>5.13. Комитетом и(или)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4215F6" w:rsidRDefault="004215F6">
      <w:pPr>
        <w:pStyle w:val="ConsPlusNormal"/>
        <w:jc w:val="both"/>
      </w:pPr>
      <w:r>
        <w:t xml:space="preserve">(п. 5.13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11.06.2019 N 279)</w:t>
      </w: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jc w:val="right"/>
        <w:outlineLvl w:val="1"/>
      </w:pPr>
      <w:r>
        <w:t>Приложение 1</w:t>
      </w:r>
    </w:p>
    <w:p w:rsidR="004215F6" w:rsidRDefault="004215F6">
      <w:pPr>
        <w:pStyle w:val="ConsPlusNormal"/>
        <w:jc w:val="right"/>
      </w:pPr>
      <w:r>
        <w:t>к Порядку...</w:t>
      </w:r>
    </w:p>
    <w:p w:rsidR="004215F6" w:rsidRDefault="004215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5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5F6" w:rsidRDefault="004215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5F6" w:rsidRDefault="004215F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215F6" w:rsidRDefault="004215F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30.05.2017 </w:t>
            </w:r>
            <w:hyperlink r:id="rId122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17.04.2018 </w:t>
            </w:r>
            <w:hyperlink r:id="rId123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19.07.2018 </w:t>
            </w:r>
            <w:hyperlink r:id="rId124" w:history="1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,</w:t>
            </w:r>
          </w:p>
          <w:p w:rsidR="004215F6" w:rsidRDefault="004215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11.06.2019 </w:t>
            </w:r>
            <w:hyperlink r:id="rId125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jc w:val="both"/>
      </w:pPr>
      <w:r>
        <w:t>(Форма)</w:t>
      </w: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nformat"/>
        <w:jc w:val="both"/>
      </w:pPr>
      <w:bookmarkStart w:id="12" w:name="P354"/>
      <w:bookmarkEnd w:id="12"/>
      <w:r>
        <w:t xml:space="preserve">                              Председателю конкурсной комиссии</w:t>
      </w:r>
    </w:p>
    <w:p w:rsidR="004215F6" w:rsidRDefault="004215F6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4215F6" w:rsidRDefault="004215F6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4215F6" w:rsidRDefault="004215F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215F6" w:rsidRDefault="004215F6">
      <w:pPr>
        <w:pStyle w:val="ConsPlusNonformat"/>
        <w:jc w:val="both"/>
      </w:pPr>
      <w:r>
        <w:t xml:space="preserve">                              (организация, индивидуальный предприниматель)</w:t>
      </w:r>
    </w:p>
    <w:p w:rsidR="004215F6" w:rsidRDefault="004215F6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215F6" w:rsidRDefault="004215F6">
      <w:pPr>
        <w:pStyle w:val="ConsPlusNonformat"/>
        <w:jc w:val="both"/>
      </w:pPr>
      <w:r>
        <w:t xml:space="preserve">                                           (юридический адрес)</w:t>
      </w:r>
    </w:p>
    <w:p w:rsidR="004215F6" w:rsidRDefault="004215F6">
      <w:pPr>
        <w:pStyle w:val="ConsPlusNonformat"/>
        <w:jc w:val="both"/>
      </w:pPr>
    </w:p>
    <w:p w:rsidR="004215F6" w:rsidRDefault="004215F6">
      <w:pPr>
        <w:pStyle w:val="ConsPlusNonformat"/>
        <w:jc w:val="both"/>
      </w:pPr>
      <w:bookmarkStart w:id="13" w:name="P362"/>
      <w:bookmarkEnd w:id="13"/>
      <w:r>
        <w:t xml:space="preserve">                                 ЗАЯВЛЕНИЕ</w:t>
      </w:r>
    </w:p>
    <w:p w:rsidR="004215F6" w:rsidRDefault="004215F6">
      <w:pPr>
        <w:pStyle w:val="ConsPlusNonformat"/>
        <w:jc w:val="both"/>
      </w:pPr>
    </w:p>
    <w:p w:rsidR="004215F6" w:rsidRDefault="004215F6">
      <w:pPr>
        <w:pStyle w:val="ConsPlusNonformat"/>
        <w:jc w:val="both"/>
      </w:pPr>
      <w:bookmarkStart w:id="14" w:name="P364"/>
      <w:bookmarkEnd w:id="14"/>
      <w:r>
        <w:t xml:space="preserve">    Прошу   предоставить   субсидию   для   создания  средства  размещения,</w:t>
      </w:r>
    </w:p>
    <w:p w:rsidR="004215F6" w:rsidRDefault="004215F6">
      <w:pPr>
        <w:pStyle w:val="ConsPlusNonformat"/>
        <w:jc w:val="both"/>
      </w:pPr>
      <w:r>
        <w:t>предназначенного     для     проживания     туристов,     на     территории</w:t>
      </w:r>
    </w:p>
    <w:p w:rsidR="004215F6" w:rsidRDefault="004215F6">
      <w:pPr>
        <w:pStyle w:val="ConsPlusNonformat"/>
        <w:jc w:val="both"/>
      </w:pPr>
      <w:r>
        <w:t>__________________________________________________________________________.</w:t>
      </w:r>
    </w:p>
    <w:p w:rsidR="004215F6" w:rsidRDefault="004215F6">
      <w:pPr>
        <w:pStyle w:val="ConsPlusNonformat"/>
        <w:jc w:val="both"/>
      </w:pPr>
      <w:r>
        <w:t xml:space="preserve">        (наименование муниципального района Ленинградской области)</w:t>
      </w:r>
    </w:p>
    <w:p w:rsidR="004215F6" w:rsidRDefault="004215F6">
      <w:pPr>
        <w:pStyle w:val="ConsPlusNonformat"/>
        <w:jc w:val="both"/>
      </w:pPr>
      <w:bookmarkStart w:id="15" w:name="P368"/>
      <w:bookmarkEnd w:id="15"/>
      <w:r>
        <w:t xml:space="preserve">    Сообщаю, что _________________________________________________________:</w:t>
      </w:r>
    </w:p>
    <w:p w:rsidR="004215F6" w:rsidRDefault="004215F6">
      <w:pPr>
        <w:pStyle w:val="ConsPlusNonformat"/>
        <w:jc w:val="both"/>
      </w:pPr>
      <w:r>
        <w:t xml:space="preserve">                (наименование организации, индивидуального предпринимателя)</w:t>
      </w:r>
    </w:p>
    <w:p w:rsidR="004215F6" w:rsidRDefault="004215F6">
      <w:pPr>
        <w:pStyle w:val="ConsPlusNonformat"/>
        <w:jc w:val="both"/>
      </w:pPr>
      <w:bookmarkStart w:id="16" w:name="P370"/>
      <w:bookmarkEnd w:id="16"/>
      <w:r>
        <w:t xml:space="preserve">    осуществляет деятельность на территории Ленинградской области и отнесен</w:t>
      </w:r>
    </w:p>
    <w:p w:rsidR="004215F6" w:rsidRDefault="004215F6">
      <w:pPr>
        <w:pStyle w:val="ConsPlusNonformat"/>
        <w:jc w:val="both"/>
      </w:pPr>
      <w:r>
        <w:t xml:space="preserve">(отнесено)  в  соответствии с условиями, установленными Федеральным </w:t>
      </w:r>
      <w:hyperlink r:id="rId126" w:history="1">
        <w:r>
          <w:rPr>
            <w:color w:val="0000FF"/>
          </w:rPr>
          <w:t>законом</w:t>
        </w:r>
      </w:hyperlink>
    </w:p>
    <w:p w:rsidR="004215F6" w:rsidRDefault="004215F6">
      <w:pPr>
        <w:pStyle w:val="ConsPlusNonformat"/>
        <w:jc w:val="both"/>
      </w:pPr>
      <w:r>
        <w:t>от   24   июля   2007   года   N   209-ФЗ   "О  развитии  малого и среднего</w:t>
      </w:r>
    </w:p>
    <w:p w:rsidR="004215F6" w:rsidRDefault="004215F6">
      <w:pPr>
        <w:pStyle w:val="ConsPlusNonformat"/>
        <w:jc w:val="both"/>
      </w:pPr>
      <w:r>
        <w:t>предпринимательства   в  Российской  Федерации",  к  малым  и(или)  средним</w:t>
      </w:r>
    </w:p>
    <w:p w:rsidR="004215F6" w:rsidRDefault="004215F6">
      <w:pPr>
        <w:pStyle w:val="ConsPlusNonformat"/>
        <w:jc w:val="both"/>
      </w:pPr>
      <w:r>
        <w:t>предприятиям;</w:t>
      </w:r>
    </w:p>
    <w:p w:rsidR="004215F6" w:rsidRDefault="004215F6">
      <w:pPr>
        <w:pStyle w:val="ConsPlusNonformat"/>
        <w:jc w:val="both"/>
      </w:pPr>
      <w:r>
        <w:t xml:space="preserve">    не   находится   в  процессе  ликвидации,  реорганизации,  банкротства,</w:t>
      </w:r>
    </w:p>
    <w:p w:rsidR="004215F6" w:rsidRDefault="004215F6">
      <w:pPr>
        <w:pStyle w:val="ConsPlusNonformat"/>
        <w:jc w:val="both"/>
      </w:pPr>
      <w:r>
        <w:t>отсутствуют ограничения на осуществление хозяйственной деятельности;</w:t>
      </w:r>
    </w:p>
    <w:p w:rsidR="004215F6" w:rsidRDefault="004215F6">
      <w:pPr>
        <w:pStyle w:val="ConsPlusNonformat"/>
        <w:jc w:val="both"/>
      </w:pPr>
      <w:r>
        <w:t xml:space="preserve">    средства  из  соответствующего  бюджета  бюджетной  системы  Российской</w:t>
      </w:r>
    </w:p>
    <w:p w:rsidR="004215F6" w:rsidRDefault="004215F6">
      <w:pPr>
        <w:pStyle w:val="ConsPlusNonformat"/>
        <w:jc w:val="both"/>
      </w:pPr>
      <w:r>
        <w:t>Федерации   в   соответствии   с   иными   нормативными  правовыми  актами,</w:t>
      </w:r>
    </w:p>
    <w:p w:rsidR="004215F6" w:rsidRDefault="004215F6">
      <w:pPr>
        <w:pStyle w:val="ConsPlusNonformat"/>
        <w:jc w:val="both"/>
      </w:pPr>
      <w:r>
        <w:t>муниципальными   правовыми  актами  на  аналогичные  цели  не  получал  (не</w:t>
      </w:r>
    </w:p>
    <w:p w:rsidR="004215F6" w:rsidRDefault="004215F6">
      <w:pPr>
        <w:pStyle w:val="ConsPlusNonformat"/>
        <w:jc w:val="both"/>
      </w:pPr>
      <w:r>
        <w:t>получало);</w:t>
      </w:r>
    </w:p>
    <w:p w:rsidR="004215F6" w:rsidRDefault="004215F6">
      <w:pPr>
        <w:pStyle w:val="ConsPlusNonformat"/>
        <w:jc w:val="both"/>
      </w:pPr>
      <w:r>
        <w:t xml:space="preserve">    выплачивает заработную плату работникам не ниже размера, установленного</w:t>
      </w:r>
    </w:p>
    <w:p w:rsidR="004215F6" w:rsidRDefault="004215F6">
      <w:pPr>
        <w:pStyle w:val="ConsPlusNonformat"/>
        <w:jc w:val="both"/>
      </w:pPr>
      <w:r>
        <w:t>региональным  соглашением  о  минимальной  заработной плате в Ленинградской</w:t>
      </w:r>
    </w:p>
    <w:p w:rsidR="004215F6" w:rsidRDefault="004215F6">
      <w:pPr>
        <w:pStyle w:val="ConsPlusNonformat"/>
        <w:jc w:val="both"/>
      </w:pPr>
      <w:r>
        <w:t>области;</w:t>
      </w:r>
    </w:p>
    <w:p w:rsidR="004215F6" w:rsidRDefault="004215F6">
      <w:pPr>
        <w:pStyle w:val="ConsPlusNonformat"/>
        <w:jc w:val="both"/>
      </w:pPr>
      <w:r>
        <w:t xml:space="preserve">    просроченной  задолженности  по заработной плате работникам, а также по</w:t>
      </w:r>
    </w:p>
    <w:p w:rsidR="004215F6" w:rsidRDefault="004215F6">
      <w:pPr>
        <w:pStyle w:val="ConsPlusNonformat"/>
        <w:jc w:val="both"/>
      </w:pPr>
      <w:r>
        <w:t>платежам  в  бюджеты  всех уровней бюджетной системы Российской Федерации и</w:t>
      </w:r>
    </w:p>
    <w:p w:rsidR="004215F6" w:rsidRDefault="004215F6">
      <w:pPr>
        <w:pStyle w:val="ConsPlusNonformat"/>
        <w:jc w:val="both"/>
      </w:pPr>
      <w:r>
        <w:t>государственные внебюджетные фонды не имею (не имеет);</w:t>
      </w:r>
    </w:p>
    <w:p w:rsidR="004215F6" w:rsidRDefault="004215F6">
      <w:pPr>
        <w:pStyle w:val="ConsPlusNonformat"/>
        <w:jc w:val="both"/>
      </w:pPr>
      <w:r>
        <w:t xml:space="preserve">    не  осуществляет производство  и(или) реализацию подакцизных товаров, а</w:t>
      </w:r>
    </w:p>
    <w:p w:rsidR="004215F6" w:rsidRDefault="004215F6">
      <w:pPr>
        <w:pStyle w:val="ConsPlusNonformat"/>
        <w:jc w:val="both"/>
      </w:pPr>
      <w:r>
        <w:t>также  добычу  и(или)  реализацию   полезных  ископаемых,   за  исключением</w:t>
      </w:r>
    </w:p>
    <w:p w:rsidR="004215F6" w:rsidRDefault="004215F6">
      <w:pPr>
        <w:pStyle w:val="ConsPlusNonformat"/>
        <w:jc w:val="both"/>
      </w:pPr>
      <w:r>
        <w:t>общераспространенных полезных ископаемых.</w:t>
      </w:r>
    </w:p>
    <w:p w:rsidR="004215F6" w:rsidRDefault="004215F6">
      <w:pPr>
        <w:pStyle w:val="ConsPlusNonformat"/>
        <w:jc w:val="both"/>
      </w:pPr>
      <w:r>
        <w:t xml:space="preserve">    Осведомлен   (осведомлена)   о   том,   что   несу  ответственность  за</w:t>
      </w:r>
    </w:p>
    <w:p w:rsidR="004215F6" w:rsidRDefault="004215F6">
      <w:pPr>
        <w:pStyle w:val="ConsPlusNonformat"/>
        <w:jc w:val="both"/>
      </w:pPr>
      <w:r>
        <w:t>достоверность и подлинность представленных в конкурсную комиссию документов</w:t>
      </w:r>
    </w:p>
    <w:p w:rsidR="004215F6" w:rsidRDefault="004215F6">
      <w:pPr>
        <w:pStyle w:val="ConsPlusNonformat"/>
        <w:jc w:val="both"/>
      </w:pPr>
      <w:r>
        <w:t>и  сведений  в соответствии с законодательством Российской Федерации, и даю</w:t>
      </w:r>
    </w:p>
    <w:p w:rsidR="004215F6" w:rsidRDefault="004215F6">
      <w:pPr>
        <w:pStyle w:val="ConsPlusNonformat"/>
        <w:jc w:val="both"/>
      </w:pPr>
      <w:r>
        <w:t>письменное согласие на обработку моих персональных данных в целях получения</w:t>
      </w:r>
    </w:p>
    <w:p w:rsidR="004215F6" w:rsidRDefault="004215F6">
      <w:pPr>
        <w:pStyle w:val="ConsPlusNonformat"/>
        <w:jc w:val="both"/>
      </w:pPr>
      <w:r>
        <w:t>государственной поддержки.</w:t>
      </w:r>
    </w:p>
    <w:p w:rsidR="004215F6" w:rsidRDefault="004215F6">
      <w:pPr>
        <w:pStyle w:val="ConsPlusNonformat"/>
        <w:jc w:val="both"/>
      </w:pPr>
      <w:r>
        <w:t xml:space="preserve">    </w:t>
      </w:r>
      <w:hyperlink w:anchor="P419" w:history="1">
        <w:r>
          <w:rPr>
            <w:color w:val="0000FF"/>
          </w:rPr>
          <w:t>Информация</w:t>
        </w:r>
      </w:hyperlink>
      <w:r>
        <w:t xml:space="preserve">  о  соискателе  и  </w:t>
      </w:r>
      <w:hyperlink w:anchor="P481" w:history="1">
        <w:r>
          <w:rPr>
            <w:color w:val="0000FF"/>
          </w:rPr>
          <w:t>план</w:t>
        </w:r>
      </w:hyperlink>
      <w:r>
        <w:t xml:space="preserve">  мероприятий  ("дорожная  карта") по</w:t>
      </w:r>
    </w:p>
    <w:p w:rsidR="004215F6" w:rsidRDefault="004215F6">
      <w:pPr>
        <w:pStyle w:val="ConsPlusNonformat"/>
        <w:jc w:val="both"/>
      </w:pPr>
      <w:r>
        <w:t>достижению  целевых  показателей  результативности  использования  субсидии</w:t>
      </w:r>
    </w:p>
    <w:p w:rsidR="004215F6" w:rsidRDefault="004215F6">
      <w:pPr>
        <w:pStyle w:val="ConsPlusNonformat"/>
        <w:jc w:val="both"/>
      </w:pPr>
      <w:r>
        <w:t>прилагаются.</w:t>
      </w:r>
    </w:p>
    <w:p w:rsidR="004215F6" w:rsidRDefault="004215F6">
      <w:pPr>
        <w:pStyle w:val="ConsPlusNonformat"/>
        <w:jc w:val="both"/>
      </w:pPr>
    </w:p>
    <w:p w:rsidR="004215F6" w:rsidRDefault="004215F6">
      <w:pPr>
        <w:pStyle w:val="ConsPlusNonformat"/>
        <w:jc w:val="both"/>
      </w:pPr>
      <w:r>
        <w:t>"__" ___________ 20__ года</w:t>
      </w:r>
    </w:p>
    <w:p w:rsidR="004215F6" w:rsidRDefault="004215F6">
      <w:pPr>
        <w:pStyle w:val="ConsPlusNonformat"/>
        <w:jc w:val="both"/>
      </w:pPr>
    </w:p>
    <w:p w:rsidR="004215F6" w:rsidRDefault="004215F6">
      <w:pPr>
        <w:pStyle w:val="ConsPlusNonformat"/>
        <w:jc w:val="both"/>
      </w:pPr>
      <w:r>
        <w:t>____________________________________________________           ____________</w:t>
      </w:r>
    </w:p>
    <w:p w:rsidR="004215F6" w:rsidRDefault="004215F6">
      <w:pPr>
        <w:pStyle w:val="ConsPlusNonformat"/>
        <w:jc w:val="both"/>
      </w:pPr>
      <w:r>
        <w:t xml:space="preserve">   (ФИО руководителя организации/индивидуального                (подпись)</w:t>
      </w:r>
    </w:p>
    <w:p w:rsidR="004215F6" w:rsidRDefault="004215F6">
      <w:pPr>
        <w:pStyle w:val="ConsPlusNonformat"/>
        <w:jc w:val="both"/>
      </w:pPr>
      <w:r>
        <w:t xml:space="preserve">                   предпринимателя)</w:t>
      </w:r>
    </w:p>
    <w:p w:rsidR="004215F6" w:rsidRDefault="004215F6">
      <w:pPr>
        <w:pStyle w:val="ConsPlusNonformat"/>
        <w:jc w:val="both"/>
      </w:pPr>
    </w:p>
    <w:p w:rsidR="004215F6" w:rsidRDefault="004215F6">
      <w:pPr>
        <w:pStyle w:val="ConsPlusNonformat"/>
        <w:jc w:val="both"/>
      </w:pPr>
      <w:r>
        <w:t xml:space="preserve">    Место печати</w:t>
      </w: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jc w:val="right"/>
        <w:outlineLvl w:val="2"/>
      </w:pPr>
      <w:r>
        <w:t>Приложение 1</w:t>
      </w:r>
    </w:p>
    <w:p w:rsidR="004215F6" w:rsidRDefault="004215F6">
      <w:pPr>
        <w:pStyle w:val="ConsPlusNormal"/>
        <w:jc w:val="right"/>
      </w:pPr>
      <w:r>
        <w:t>к Заявлению...</w:t>
      </w:r>
    </w:p>
    <w:p w:rsidR="004215F6" w:rsidRDefault="004215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5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5F6" w:rsidRDefault="004215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5F6" w:rsidRDefault="004215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4215F6" w:rsidRDefault="004215F6">
            <w:pPr>
              <w:pStyle w:val="ConsPlusNormal"/>
              <w:jc w:val="center"/>
            </w:pPr>
            <w:r>
              <w:rPr>
                <w:color w:val="392C69"/>
              </w:rPr>
              <w:t>от 19.07.2018 N 258)</w:t>
            </w:r>
          </w:p>
        </w:tc>
      </w:tr>
    </w:tbl>
    <w:p w:rsidR="004215F6" w:rsidRDefault="004215F6">
      <w:pPr>
        <w:pStyle w:val="ConsPlusNormal"/>
      </w:pPr>
    </w:p>
    <w:p w:rsidR="004215F6" w:rsidRDefault="004215F6">
      <w:pPr>
        <w:pStyle w:val="ConsPlusNormal"/>
      </w:pPr>
      <w:r>
        <w:t>(Форма)</w:t>
      </w:r>
    </w:p>
    <w:p w:rsidR="004215F6" w:rsidRDefault="004215F6">
      <w:pPr>
        <w:pStyle w:val="ConsPlusNormal"/>
      </w:pPr>
    </w:p>
    <w:p w:rsidR="004215F6" w:rsidRDefault="004215F6">
      <w:pPr>
        <w:pStyle w:val="ConsPlusNormal"/>
        <w:jc w:val="center"/>
      </w:pPr>
      <w:bookmarkStart w:id="17" w:name="P419"/>
      <w:bookmarkEnd w:id="17"/>
      <w:r>
        <w:t>Информация о соискателе</w:t>
      </w:r>
    </w:p>
    <w:p w:rsidR="004215F6" w:rsidRDefault="004215F6">
      <w:pPr>
        <w:pStyle w:val="ConsPlusNormal"/>
        <w:jc w:val="center"/>
      </w:pPr>
      <w:r>
        <w:t>по состоянию на "__" ____________ 20__ года</w:t>
      </w:r>
    </w:p>
    <w:p w:rsidR="004215F6" w:rsidRDefault="004215F6">
      <w:pPr>
        <w:pStyle w:val="ConsPlusNormal"/>
        <w:jc w:val="center"/>
      </w:pPr>
      <w:r>
        <w:t>(на дату подачи заявления)</w:t>
      </w:r>
    </w:p>
    <w:p w:rsidR="004215F6" w:rsidRDefault="004215F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4215F6">
        <w:tc>
          <w:tcPr>
            <w:tcW w:w="6350" w:type="dxa"/>
          </w:tcPr>
          <w:p w:rsidR="004215F6" w:rsidRDefault="004215F6">
            <w:pPr>
              <w:pStyle w:val="ConsPlusNormal"/>
            </w:pPr>
            <w: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721" w:type="dxa"/>
          </w:tcPr>
          <w:p w:rsidR="004215F6" w:rsidRDefault="004215F6">
            <w:pPr>
              <w:pStyle w:val="ConsPlusNormal"/>
              <w:jc w:val="both"/>
            </w:pPr>
          </w:p>
        </w:tc>
      </w:tr>
      <w:tr w:rsidR="004215F6">
        <w:tc>
          <w:tcPr>
            <w:tcW w:w="6350" w:type="dxa"/>
          </w:tcPr>
          <w:p w:rsidR="004215F6" w:rsidRDefault="004215F6">
            <w:pPr>
              <w:pStyle w:val="ConsPlusNormal"/>
            </w:pPr>
            <w:r>
              <w:t>Телефон</w:t>
            </w:r>
          </w:p>
        </w:tc>
        <w:tc>
          <w:tcPr>
            <w:tcW w:w="2721" w:type="dxa"/>
          </w:tcPr>
          <w:p w:rsidR="004215F6" w:rsidRDefault="004215F6">
            <w:pPr>
              <w:pStyle w:val="ConsPlusNormal"/>
              <w:jc w:val="both"/>
            </w:pPr>
          </w:p>
        </w:tc>
      </w:tr>
      <w:tr w:rsidR="004215F6">
        <w:tc>
          <w:tcPr>
            <w:tcW w:w="6350" w:type="dxa"/>
          </w:tcPr>
          <w:p w:rsidR="004215F6" w:rsidRDefault="004215F6">
            <w:pPr>
              <w:pStyle w:val="ConsPlusNormal"/>
            </w:pPr>
            <w:r>
              <w:t>Факс</w:t>
            </w:r>
          </w:p>
        </w:tc>
        <w:tc>
          <w:tcPr>
            <w:tcW w:w="2721" w:type="dxa"/>
          </w:tcPr>
          <w:p w:rsidR="004215F6" w:rsidRDefault="004215F6">
            <w:pPr>
              <w:pStyle w:val="ConsPlusNormal"/>
              <w:jc w:val="both"/>
            </w:pPr>
          </w:p>
        </w:tc>
      </w:tr>
      <w:tr w:rsidR="004215F6">
        <w:tc>
          <w:tcPr>
            <w:tcW w:w="6350" w:type="dxa"/>
          </w:tcPr>
          <w:p w:rsidR="004215F6" w:rsidRDefault="004215F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721" w:type="dxa"/>
          </w:tcPr>
          <w:p w:rsidR="004215F6" w:rsidRDefault="004215F6">
            <w:pPr>
              <w:pStyle w:val="ConsPlusNormal"/>
              <w:jc w:val="both"/>
            </w:pPr>
          </w:p>
        </w:tc>
      </w:tr>
      <w:tr w:rsidR="004215F6">
        <w:tc>
          <w:tcPr>
            <w:tcW w:w="6350" w:type="dxa"/>
          </w:tcPr>
          <w:p w:rsidR="004215F6" w:rsidRDefault="004215F6">
            <w:pPr>
              <w:pStyle w:val="ConsPlusNormal"/>
            </w:pPr>
            <w: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721" w:type="dxa"/>
          </w:tcPr>
          <w:p w:rsidR="004215F6" w:rsidRDefault="004215F6">
            <w:pPr>
              <w:pStyle w:val="ConsPlusNormal"/>
              <w:jc w:val="both"/>
            </w:pPr>
          </w:p>
        </w:tc>
      </w:tr>
      <w:tr w:rsidR="004215F6">
        <w:tc>
          <w:tcPr>
            <w:tcW w:w="6350" w:type="dxa"/>
          </w:tcPr>
          <w:p w:rsidR="004215F6" w:rsidRDefault="004215F6">
            <w:pPr>
              <w:pStyle w:val="ConsPlusNormal"/>
            </w:pPr>
            <w:r>
              <w:t>ИНН/КПП</w:t>
            </w:r>
          </w:p>
        </w:tc>
        <w:tc>
          <w:tcPr>
            <w:tcW w:w="2721" w:type="dxa"/>
          </w:tcPr>
          <w:p w:rsidR="004215F6" w:rsidRDefault="004215F6">
            <w:pPr>
              <w:pStyle w:val="ConsPlusNormal"/>
              <w:jc w:val="both"/>
            </w:pPr>
          </w:p>
        </w:tc>
      </w:tr>
      <w:tr w:rsidR="004215F6">
        <w:tc>
          <w:tcPr>
            <w:tcW w:w="6350" w:type="dxa"/>
          </w:tcPr>
          <w:p w:rsidR="004215F6" w:rsidRDefault="004215F6">
            <w:pPr>
              <w:pStyle w:val="ConsPlusNormal"/>
            </w:pPr>
            <w:r>
              <w:t>ОГРН/ОГРНИП</w:t>
            </w:r>
          </w:p>
        </w:tc>
        <w:tc>
          <w:tcPr>
            <w:tcW w:w="2721" w:type="dxa"/>
          </w:tcPr>
          <w:p w:rsidR="004215F6" w:rsidRDefault="004215F6">
            <w:pPr>
              <w:pStyle w:val="ConsPlusNormal"/>
              <w:jc w:val="both"/>
            </w:pPr>
          </w:p>
        </w:tc>
      </w:tr>
      <w:tr w:rsidR="004215F6">
        <w:tc>
          <w:tcPr>
            <w:tcW w:w="6350" w:type="dxa"/>
          </w:tcPr>
          <w:p w:rsidR="004215F6" w:rsidRDefault="004215F6">
            <w:pPr>
              <w:pStyle w:val="ConsPlusNormal"/>
            </w:pPr>
            <w:r>
              <w:t>Расчетный счет</w:t>
            </w:r>
          </w:p>
        </w:tc>
        <w:tc>
          <w:tcPr>
            <w:tcW w:w="2721" w:type="dxa"/>
          </w:tcPr>
          <w:p w:rsidR="004215F6" w:rsidRDefault="004215F6">
            <w:pPr>
              <w:pStyle w:val="ConsPlusNormal"/>
              <w:jc w:val="both"/>
            </w:pPr>
          </w:p>
        </w:tc>
      </w:tr>
      <w:tr w:rsidR="004215F6">
        <w:tc>
          <w:tcPr>
            <w:tcW w:w="6350" w:type="dxa"/>
          </w:tcPr>
          <w:p w:rsidR="004215F6" w:rsidRDefault="004215F6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721" w:type="dxa"/>
          </w:tcPr>
          <w:p w:rsidR="004215F6" w:rsidRDefault="004215F6">
            <w:pPr>
              <w:pStyle w:val="ConsPlusNormal"/>
              <w:jc w:val="both"/>
            </w:pPr>
          </w:p>
        </w:tc>
      </w:tr>
      <w:tr w:rsidR="004215F6">
        <w:tc>
          <w:tcPr>
            <w:tcW w:w="6350" w:type="dxa"/>
          </w:tcPr>
          <w:p w:rsidR="004215F6" w:rsidRDefault="004215F6">
            <w:pPr>
              <w:pStyle w:val="ConsPlusNormal"/>
            </w:pPr>
            <w:r>
              <w:t>БИК</w:t>
            </w:r>
          </w:p>
        </w:tc>
        <w:tc>
          <w:tcPr>
            <w:tcW w:w="2721" w:type="dxa"/>
          </w:tcPr>
          <w:p w:rsidR="004215F6" w:rsidRDefault="004215F6">
            <w:pPr>
              <w:pStyle w:val="ConsPlusNormal"/>
              <w:jc w:val="both"/>
            </w:pPr>
          </w:p>
        </w:tc>
      </w:tr>
      <w:tr w:rsidR="004215F6">
        <w:tc>
          <w:tcPr>
            <w:tcW w:w="6350" w:type="dxa"/>
          </w:tcPr>
          <w:p w:rsidR="004215F6" w:rsidRDefault="004215F6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2721" w:type="dxa"/>
          </w:tcPr>
          <w:p w:rsidR="004215F6" w:rsidRDefault="004215F6">
            <w:pPr>
              <w:pStyle w:val="ConsPlusNormal"/>
              <w:jc w:val="both"/>
            </w:pPr>
          </w:p>
        </w:tc>
      </w:tr>
      <w:tr w:rsidR="004215F6">
        <w:tc>
          <w:tcPr>
            <w:tcW w:w="6350" w:type="dxa"/>
          </w:tcPr>
          <w:p w:rsidR="004215F6" w:rsidRDefault="004215F6">
            <w:pPr>
              <w:pStyle w:val="ConsPlusNormal"/>
            </w:pPr>
            <w:r>
              <w:t>Основной вид деятельности по ОКВЭД</w:t>
            </w:r>
          </w:p>
        </w:tc>
        <w:tc>
          <w:tcPr>
            <w:tcW w:w="2721" w:type="dxa"/>
          </w:tcPr>
          <w:p w:rsidR="004215F6" w:rsidRDefault="004215F6">
            <w:pPr>
              <w:pStyle w:val="ConsPlusNormal"/>
              <w:jc w:val="both"/>
            </w:pPr>
          </w:p>
        </w:tc>
      </w:tr>
      <w:tr w:rsidR="004215F6">
        <w:tc>
          <w:tcPr>
            <w:tcW w:w="6350" w:type="dxa"/>
          </w:tcPr>
          <w:p w:rsidR="004215F6" w:rsidRDefault="004215F6">
            <w:pPr>
              <w:pStyle w:val="ConsPlusNormal"/>
            </w:pPr>
            <w:r>
              <w:t>Общее количество рабочих мест, шт.</w:t>
            </w:r>
          </w:p>
        </w:tc>
        <w:tc>
          <w:tcPr>
            <w:tcW w:w="2721" w:type="dxa"/>
          </w:tcPr>
          <w:p w:rsidR="004215F6" w:rsidRDefault="004215F6">
            <w:pPr>
              <w:pStyle w:val="ConsPlusNormal"/>
              <w:jc w:val="both"/>
            </w:pPr>
          </w:p>
        </w:tc>
      </w:tr>
      <w:tr w:rsidR="004215F6">
        <w:tc>
          <w:tcPr>
            <w:tcW w:w="6350" w:type="dxa"/>
          </w:tcPr>
          <w:p w:rsidR="004215F6" w:rsidRDefault="004215F6">
            <w:pPr>
              <w:pStyle w:val="ConsPlusNormal"/>
            </w:pPr>
            <w:r>
              <w:t>Среднесписочная численность за предшествующий календарный год, чел.</w:t>
            </w:r>
          </w:p>
        </w:tc>
        <w:tc>
          <w:tcPr>
            <w:tcW w:w="2721" w:type="dxa"/>
          </w:tcPr>
          <w:p w:rsidR="004215F6" w:rsidRDefault="004215F6">
            <w:pPr>
              <w:pStyle w:val="ConsPlusNormal"/>
              <w:jc w:val="both"/>
            </w:pPr>
          </w:p>
        </w:tc>
      </w:tr>
      <w:tr w:rsidR="004215F6">
        <w:tc>
          <w:tcPr>
            <w:tcW w:w="6350" w:type="dxa"/>
          </w:tcPr>
          <w:p w:rsidR="004215F6" w:rsidRDefault="004215F6">
            <w:pPr>
              <w:pStyle w:val="ConsPlusNormal"/>
            </w:pPr>
            <w:r>
              <w: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2721" w:type="dxa"/>
          </w:tcPr>
          <w:p w:rsidR="004215F6" w:rsidRDefault="004215F6">
            <w:pPr>
              <w:pStyle w:val="ConsPlusNormal"/>
              <w:jc w:val="both"/>
            </w:pPr>
          </w:p>
        </w:tc>
      </w:tr>
      <w:tr w:rsidR="004215F6">
        <w:tc>
          <w:tcPr>
            <w:tcW w:w="6350" w:type="dxa"/>
          </w:tcPr>
          <w:p w:rsidR="004215F6" w:rsidRDefault="004215F6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2721" w:type="dxa"/>
          </w:tcPr>
          <w:p w:rsidR="004215F6" w:rsidRDefault="004215F6">
            <w:pPr>
              <w:pStyle w:val="ConsPlusNormal"/>
              <w:jc w:val="both"/>
            </w:pPr>
          </w:p>
        </w:tc>
      </w:tr>
      <w:tr w:rsidR="004215F6">
        <w:tc>
          <w:tcPr>
            <w:tcW w:w="6350" w:type="dxa"/>
          </w:tcPr>
          <w:p w:rsidR="004215F6" w:rsidRDefault="004215F6">
            <w:pPr>
              <w:pStyle w:val="ConsPlusNormal"/>
            </w:pPr>
            <w: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2721" w:type="dxa"/>
          </w:tcPr>
          <w:p w:rsidR="004215F6" w:rsidRDefault="004215F6">
            <w:pPr>
              <w:pStyle w:val="ConsPlusNormal"/>
              <w:jc w:val="both"/>
            </w:pPr>
          </w:p>
        </w:tc>
      </w:tr>
      <w:tr w:rsidR="004215F6">
        <w:tc>
          <w:tcPr>
            <w:tcW w:w="6350" w:type="dxa"/>
          </w:tcPr>
          <w:p w:rsidR="004215F6" w:rsidRDefault="004215F6">
            <w:pPr>
              <w:pStyle w:val="ConsPlusNormal"/>
            </w:pPr>
            <w:r>
              <w:lastRenderedPageBreak/>
              <w:t>Система налогообложения</w:t>
            </w:r>
          </w:p>
        </w:tc>
        <w:tc>
          <w:tcPr>
            <w:tcW w:w="2721" w:type="dxa"/>
          </w:tcPr>
          <w:p w:rsidR="004215F6" w:rsidRDefault="004215F6">
            <w:pPr>
              <w:pStyle w:val="ConsPlusNormal"/>
              <w:jc w:val="both"/>
            </w:pPr>
          </w:p>
        </w:tc>
      </w:tr>
      <w:tr w:rsidR="004215F6">
        <w:tc>
          <w:tcPr>
            <w:tcW w:w="6350" w:type="dxa"/>
          </w:tcPr>
          <w:p w:rsidR="004215F6" w:rsidRDefault="004215F6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721" w:type="dxa"/>
          </w:tcPr>
          <w:p w:rsidR="004215F6" w:rsidRDefault="004215F6">
            <w:pPr>
              <w:pStyle w:val="ConsPlusNormal"/>
              <w:jc w:val="both"/>
            </w:pPr>
          </w:p>
        </w:tc>
      </w:tr>
    </w:tbl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nformat"/>
        <w:jc w:val="both"/>
      </w:pPr>
      <w:r>
        <w:t>___________________________________________________         _______________</w:t>
      </w:r>
    </w:p>
    <w:p w:rsidR="004215F6" w:rsidRDefault="004215F6">
      <w:pPr>
        <w:pStyle w:val="ConsPlusNonformat"/>
        <w:jc w:val="both"/>
      </w:pPr>
      <w:r>
        <w:t xml:space="preserve">                   (фамилия, инициалы)                         (подпись)</w:t>
      </w:r>
    </w:p>
    <w:p w:rsidR="004215F6" w:rsidRDefault="004215F6">
      <w:pPr>
        <w:pStyle w:val="ConsPlusNonformat"/>
        <w:jc w:val="both"/>
      </w:pPr>
    </w:p>
    <w:p w:rsidR="004215F6" w:rsidRDefault="004215F6">
      <w:pPr>
        <w:pStyle w:val="ConsPlusNonformat"/>
        <w:jc w:val="both"/>
      </w:pPr>
      <w:r>
        <w:t>Место печати</w:t>
      </w:r>
    </w:p>
    <w:p w:rsidR="004215F6" w:rsidRDefault="004215F6">
      <w:pPr>
        <w:pStyle w:val="ConsPlusNonformat"/>
        <w:jc w:val="both"/>
      </w:pPr>
    </w:p>
    <w:p w:rsidR="004215F6" w:rsidRDefault="004215F6">
      <w:pPr>
        <w:pStyle w:val="ConsPlusNonformat"/>
        <w:jc w:val="both"/>
      </w:pPr>
      <w:r>
        <w:t>"__" _____________ 20__ года.</w:t>
      </w: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jc w:val="right"/>
        <w:outlineLvl w:val="2"/>
      </w:pPr>
      <w:r>
        <w:t>Приложение 2</w:t>
      </w:r>
    </w:p>
    <w:p w:rsidR="004215F6" w:rsidRDefault="004215F6">
      <w:pPr>
        <w:pStyle w:val="ConsPlusNormal"/>
        <w:jc w:val="right"/>
      </w:pPr>
      <w:r>
        <w:t>к заявлению...</w:t>
      </w:r>
    </w:p>
    <w:p w:rsidR="004215F6" w:rsidRDefault="004215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5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5F6" w:rsidRDefault="004215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5F6" w:rsidRDefault="004215F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4215F6" w:rsidRDefault="004215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17.04.2018 </w:t>
            </w:r>
            <w:hyperlink r:id="rId128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11.06.2019 </w:t>
            </w:r>
            <w:hyperlink r:id="rId129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15F6" w:rsidRDefault="004215F6">
      <w:pPr>
        <w:pStyle w:val="ConsPlusNormal"/>
      </w:pPr>
    </w:p>
    <w:p w:rsidR="004215F6" w:rsidRDefault="004215F6">
      <w:pPr>
        <w:pStyle w:val="ConsPlusNormal"/>
        <w:jc w:val="both"/>
      </w:pPr>
      <w:r>
        <w:t>(Форма)</w:t>
      </w:r>
    </w:p>
    <w:p w:rsidR="004215F6" w:rsidRDefault="004215F6">
      <w:pPr>
        <w:pStyle w:val="ConsPlusNormal"/>
      </w:pPr>
    </w:p>
    <w:p w:rsidR="004215F6" w:rsidRDefault="004215F6">
      <w:pPr>
        <w:pStyle w:val="ConsPlusNormal"/>
        <w:jc w:val="center"/>
      </w:pPr>
      <w:bookmarkStart w:id="18" w:name="P481"/>
      <w:bookmarkEnd w:id="18"/>
      <w:r>
        <w:t>ПЛАН МЕРОПРИЯТИЙ</w:t>
      </w:r>
    </w:p>
    <w:p w:rsidR="004215F6" w:rsidRDefault="004215F6">
      <w:pPr>
        <w:pStyle w:val="ConsPlusNormal"/>
        <w:jc w:val="center"/>
      </w:pPr>
      <w:r>
        <w:t>("дорожная карта") по достижению целевых показателей</w:t>
      </w:r>
    </w:p>
    <w:p w:rsidR="004215F6" w:rsidRDefault="004215F6">
      <w:pPr>
        <w:pStyle w:val="ConsPlusNormal"/>
        <w:jc w:val="center"/>
      </w:pPr>
      <w:r>
        <w:t>результативности использования субсидии</w:t>
      </w:r>
    </w:p>
    <w:p w:rsidR="004215F6" w:rsidRDefault="004215F6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1426"/>
        <w:gridCol w:w="1867"/>
        <w:gridCol w:w="2608"/>
      </w:tblGrid>
      <w:tr w:rsidR="004215F6">
        <w:tc>
          <w:tcPr>
            <w:tcW w:w="510" w:type="dxa"/>
          </w:tcPr>
          <w:p w:rsidR="004215F6" w:rsidRDefault="004215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4215F6" w:rsidRDefault="004215F6">
            <w:pPr>
              <w:pStyle w:val="ConsPlusNormal"/>
              <w:jc w:val="center"/>
            </w:pPr>
            <w:r>
              <w:t>Увеличиваемый показатель</w:t>
            </w:r>
          </w:p>
        </w:tc>
        <w:tc>
          <w:tcPr>
            <w:tcW w:w="1426" w:type="dxa"/>
          </w:tcPr>
          <w:p w:rsidR="004215F6" w:rsidRDefault="004215F6">
            <w:pPr>
              <w:pStyle w:val="ConsPlusNormal"/>
              <w:jc w:val="center"/>
            </w:pPr>
            <w:r>
              <w:t>Увеличить на</w:t>
            </w:r>
          </w:p>
        </w:tc>
        <w:tc>
          <w:tcPr>
            <w:tcW w:w="1867" w:type="dxa"/>
          </w:tcPr>
          <w:p w:rsidR="004215F6" w:rsidRDefault="004215F6">
            <w:pPr>
              <w:pStyle w:val="ConsPlusNormal"/>
              <w:jc w:val="center"/>
            </w:pPr>
            <w:r>
              <w:t>На момент предоставления субсидии</w:t>
            </w:r>
          </w:p>
        </w:tc>
        <w:tc>
          <w:tcPr>
            <w:tcW w:w="2608" w:type="dxa"/>
          </w:tcPr>
          <w:p w:rsidR="004215F6" w:rsidRDefault="004215F6">
            <w:pPr>
              <w:pStyle w:val="ConsPlusNormal"/>
              <w:jc w:val="center"/>
            </w:pPr>
            <w:r>
              <w:t>По состоянию</w:t>
            </w:r>
          </w:p>
          <w:p w:rsidR="004215F6" w:rsidRDefault="004215F6">
            <w:pPr>
              <w:pStyle w:val="ConsPlusNormal"/>
              <w:jc w:val="center"/>
            </w:pPr>
            <w:r>
              <w:t>на 31 декабря ____ года</w:t>
            </w:r>
          </w:p>
        </w:tc>
      </w:tr>
      <w:tr w:rsidR="004215F6">
        <w:tc>
          <w:tcPr>
            <w:tcW w:w="510" w:type="dxa"/>
          </w:tcPr>
          <w:p w:rsidR="004215F6" w:rsidRDefault="004215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4215F6" w:rsidRDefault="004215F6">
            <w:pPr>
              <w:pStyle w:val="ConsPlusNormal"/>
            </w:pPr>
            <w:r>
              <w:t>Количество рабочих мест, шт.</w:t>
            </w:r>
          </w:p>
        </w:tc>
        <w:tc>
          <w:tcPr>
            <w:tcW w:w="1426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86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2608" w:type="dxa"/>
          </w:tcPr>
          <w:p w:rsidR="004215F6" w:rsidRDefault="004215F6">
            <w:pPr>
              <w:pStyle w:val="ConsPlusNormal"/>
            </w:pPr>
          </w:p>
        </w:tc>
      </w:tr>
      <w:tr w:rsidR="004215F6">
        <w:tc>
          <w:tcPr>
            <w:tcW w:w="510" w:type="dxa"/>
          </w:tcPr>
          <w:p w:rsidR="004215F6" w:rsidRDefault="004215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4215F6" w:rsidRDefault="004215F6">
            <w:pPr>
              <w:pStyle w:val="ConsPlusNormal"/>
            </w:pPr>
            <w:r>
              <w:t>Объем годовой выручки, руб.</w:t>
            </w:r>
          </w:p>
        </w:tc>
        <w:tc>
          <w:tcPr>
            <w:tcW w:w="1426" w:type="dxa"/>
          </w:tcPr>
          <w:p w:rsidR="004215F6" w:rsidRDefault="004215F6">
            <w:pPr>
              <w:pStyle w:val="ConsPlusNormal"/>
              <w:jc w:val="center"/>
            </w:pPr>
            <w:r>
              <w:t>____ (проц.)</w:t>
            </w:r>
          </w:p>
        </w:tc>
        <w:tc>
          <w:tcPr>
            <w:tcW w:w="186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2608" w:type="dxa"/>
          </w:tcPr>
          <w:p w:rsidR="004215F6" w:rsidRDefault="004215F6">
            <w:pPr>
              <w:pStyle w:val="ConsPlusNormal"/>
            </w:pPr>
          </w:p>
        </w:tc>
      </w:tr>
      <w:tr w:rsidR="004215F6">
        <w:tc>
          <w:tcPr>
            <w:tcW w:w="510" w:type="dxa"/>
          </w:tcPr>
          <w:p w:rsidR="004215F6" w:rsidRDefault="004215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4215F6" w:rsidRDefault="004215F6">
            <w:pPr>
              <w:pStyle w:val="ConsPlusNormal"/>
            </w:pPr>
            <w:r>
              <w:t>Величина среднемесячной заработной платы, руб.</w:t>
            </w:r>
          </w:p>
        </w:tc>
        <w:tc>
          <w:tcPr>
            <w:tcW w:w="1426" w:type="dxa"/>
          </w:tcPr>
          <w:p w:rsidR="004215F6" w:rsidRDefault="004215F6">
            <w:pPr>
              <w:pStyle w:val="ConsPlusNormal"/>
              <w:jc w:val="center"/>
            </w:pPr>
            <w:r>
              <w:t>____ (проц.)</w:t>
            </w:r>
          </w:p>
        </w:tc>
        <w:tc>
          <w:tcPr>
            <w:tcW w:w="186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2608" w:type="dxa"/>
          </w:tcPr>
          <w:p w:rsidR="004215F6" w:rsidRDefault="004215F6">
            <w:pPr>
              <w:pStyle w:val="ConsPlusNormal"/>
            </w:pPr>
          </w:p>
        </w:tc>
      </w:tr>
    </w:tbl>
    <w:p w:rsidR="004215F6" w:rsidRDefault="004215F6">
      <w:pPr>
        <w:pStyle w:val="ConsPlusNormal"/>
      </w:pPr>
    </w:p>
    <w:p w:rsidR="004215F6" w:rsidRDefault="004215F6">
      <w:pPr>
        <w:pStyle w:val="ConsPlusNonformat"/>
        <w:jc w:val="both"/>
      </w:pPr>
      <w:r>
        <w:t xml:space="preserve">    Обоснование необходимости получения запрашиваемой субсидии:</w:t>
      </w:r>
    </w:p>
    <w:p w:rsidR="004215F6" w:rsidRDefault="004215F6">
      <w:pPr>
        <w:pStyle w:val="ConsPlusNonformat"/>
        <w:jc w:val="both"/>
      </w:pPr>
      <w:r>
        <w:t>___________________________________________________________________________</w:t>
      </w:r>
    </w:p>
    <w:p w:rsidR="004215F6" w:rsidRDefault="004215F6">
      <w:pPr>
        <w:pStyle w:val="ConsPlusNonformat"/>
        <w:jc w:val="both"/>
      </w:pPr>
      <w:r>
        <w:t>___________________________________________________________________________</w:t>
      </w:r>
    </w:p>
    <w:p w:rsidR="004215F6" w:rsidRDefault="004215F6">
      <w:pPr>
        <w:pStyle w:val="ConsPlusNonformat"/>
        <w:jc w:val="both"/>
      </w:pPr>
      <w:r>
        <w:t>___________________________________________________________________________</w:t>
      </w:r>
    </w:p>
    <w:p w:rsidR="004215F6" w:rsidRDefault="004215F6">
      <w:pPr>
        <w:pStyle w:val="ConsPlusNonformat"/>
        <w:jc w:val="both"/>
      </w:pPr>
      <w:r>
        <w:t>___________________________________________________________________________</w:t>
      </w:r>
    </w:p>
    <w:p w:rsidR="004215F6" w:rsidRDefault="004215F6">
      <w:pPr>
        <w:pStyle w:val="ConsPlusNonformat"/>
        <w:jc w:val="both"/>
      </w:pPr>
      <w:r>
        <w:t>___________________________________________________________________________</w:t>
      </w:r>
    </w:p>
    <w:p w:rsidR="004215F6" w:rsidRDefault="004215F6">
      <w:pPr>
        <w:pStyle w:val="ConsPlusNonformat"/>
        <w:jc w:val="both"/>
      </w:pPr>
    </w:p>
    <w:p w:rsidR="004215F6" w:rsidRDefault="004215F6">
      <w:pPr>
        <w:pStyle w:val="ConsPlusNonformat"/>
        <w:jc w:val="both"/>
      </w:pPr>
      <w:r>
        <w:t>____________________                         ______________________________</w:t>
      </w:r>
    </w:p>
    <w:p w:rsidR="004215F6" w:rsidRDefault="004215F6">
      <w:pPr>
        <w:pStyle w:val="ConsPlusNonformat"/>
        <w:jc w:val="both"/>
      </w:pPr>
      <w:r>
        <w:t xml:space="preserve">     (подпись)                                     (фамилия, инициалы)</w:t>
      </w:r>
    </w:p>
    <w:p w:rsidR="004215F6" w:rsidRDefault="004215F6">
      <w:pPr>
        <w:pStyle w:val="ConsPlusNonformat"/>
        <w:jc w:val="both"/>
      </w:pPr>
    </w:p>
    <w:p w:rsidR="004215F6" w:rsidRDefault="004215F6">
      <w:pPr>
        <w:pStyle w:val="ConsPlusNonformat"/>
        <w:jc w:val="both"/>
      </w:pPr>
      <w:r>
        <w:t xml:space="preserve">    Место печати</w:t>
      </w:r>
    </w:p>
    <w:p w:rsidR="004215F6" w:rsidRDefault="004215F6">
      <w:pPr>
        <w:pStyle w:val="ConsPlusNonformat"/>
        <w:jc w:val="both"/>
      </w:pPr>
      <w:r>
        <w:t>"__" __________ 20__ года</w:t>
      </w: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jc w:val="right"/>
        <w:outlineLvl w:val="1"/>
      </w:pPr>
      <w:r>
        <w:t>Приложение 2</w:t>
      </w:r>
    </w:p>
    <w:p w:rsidR="004215F6" w:rsidRDefault="004215F6">
      <w:pPr>
        <w:pStyle w:val="ConsPlusNormal"/>
        <w:jc w:val="right"/>
      </w:pPr>
      <w:r>
        <w:t>к Порядку...</w:t>
      </w: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jc w:val="center"/>
      </w:pPr>
      <w:r>
        <w:t>Согласие на обработку персональных данных</w:t>
      </w:r>
    </w:p>
    <w:p w:rsidR="004215F6" w:rsidRDefault="004215F6">
      <w:pPr>
        <w:pStyle w:val="ConsPlusNormal"/>
        <w:jc w:val="center"/>
      </w:pPr>
    </w:p>
    <w:p w:rsidR="004215F6" w:rsidRDefault="004215F6">
      <w:pPr>
        <w:pStyle w:val="ConsPlusNormal"/>
        <w:jc w:val="center"/>
      </w:pPr>
      <w:r>
        <w:t xml:space="preserve">Исключено с 30 мая 2017 года.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4215F6" w:rsidRDefault="004215F6">
      <w:pPr>
        <w:pStyle w:val="ConsPlusNormal"/>
        <w:jc w:val="center"/>
      </w:pPr>
      <w:r>
        <w:t>Ленинградской области от 30.05.2017 N 186.</w:t>
      </w: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jc w:val="right"/>
        <w:outlineLvl w:val="1"/>
      </w:pPr>
      <w:hyperlink r:id="rId131" w:history="1">
        <w:r>
          <w:rPr>
            <w:color w:val="0000FF"/>
          </w:rPr>
          <w:t>Приложение 2</w:t>
        </w:r>
      </w:hyperlink>
    </w:p>
    <w:p w:rsidR="004215F6" w:rsidRDefault="004215F6">
      <w:pPr>
        <w:pStyle w:val="ConsPlusNormal"/>
        <w:jc w:val="right"/>
      </w:pPr>
      <w:r>
        <w:t>к Порядку...</w:t>
      </w: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</w:pPr>
      <w:r>
        <w:t>(Форма)</w:t>
      </w: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jc w:val="center"/>
      </w:pPr>
      <w:bookmarkStart w:id="19" w:name="P541"/>
      <w:bookmarkEnd w:id="19"/>
      <w:r>
        <w:t>СМЕТА ЗАТРАТ</w:t>
      </w:r>
    </w:p>
    <w:p w:rsidR="004215F6" w:rsidRDefault="004215F6">
      <w:pPr>
        <w:pStyle w:val="ConsPlusNormal"/>
        <w:jc w:val="center"/>
      </w:pPr>
    </w:p>
    <w:p w:rsidR="004215F6" w:rsidRDefault="004215F6">
      <w:pPr>
        <w:pStyle w:val="ConsPlusNormal"/>
        <w:jc w:val="center"/>
        <w:outlineLvl w:val="2"/>
      </w:pPr>
      <w:r>
        <w:t>Государственная субсидия</w:t>
      </w:r>
    </w:p>
    <w:p w:rsidR="004215F6" w:rsidRDefault="004215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417"/>
        <w:gridCol w:w="1191"/>
        <w:gridCol w:w="1020"/>
        <w:gridCol w:w="3458"/>
      </w:tblGrid>
      <w:tr w:rsidR="004215F6">
        <w:tc>
          <w:tcPr>
            <w:tcW w:w="567" w:type="dxa"/>
          </w:tcPr>
          <w:p w:rsidR="004215F6" w:rsidRDefault="004215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4215F6" w:rsidRDefault="004215F6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417" w:type="dxa"/>
          </w:tcPr>
          <w:p w:rsidR="004215F6" w:rsidRDefault="004215F6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1191" w:type="dxa"/>
          </w:tcPr>
          <w:p w:rsidR="004215F6" w:rsidRDefault="004215F6">
            <w:pPr>
              <w:pStyle w:val="ConsPlusNormal"/>
              <w:jc w:val="center"/>
            </w:pPr>
            <w:r>
              <w:t>Цена за 1 шт.</w:t>
            </w:r>
          </w:p>
        </w:tc>
        <w:tc>
          <w:tcPr>
            <w:tcW w:w="1020" w:type="dxa"/>
          </w:tcPr>
          <w:p w:rsidR="004215F6" w:rsidRDefault="004215F6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3458" w:type="dxa"/>
          </w:tcPr>
          <w:p w:rsidR="004215F6" w:rsidRDefault="004215F6">
            <w:pPr>
              <w:pStyle w:val="ConsPlusNormal"/>
              <w:jc w:val="center"/>
            </w:pPr>
            <w:r>
              <w:t>Номер, дата платежных документов, подтверждающих расходы</w:t>
            </w:r>
          </w:p>
        </w:tc>
      </w:tr>
      <w:tr w:rsidR="004215F6">
        <w:tc>
          <w:tcPr>
            <w:tcW w:w="56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41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41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191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02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3458" w:type="dxa"/>
          </w:tcPr>
          <w:p w:rsidR="004215F6" w:rsidRDefault="004215F6">
            <w:pPr>
              <w:pStyle w:val="ConsPlusNormal"/>
            </w:pPr>
          </w:p>
        </w:tc>
      </w:tr>
      <w:tr w:rsidR="004215F6">
        <w:tc>
          <w:tcPr>
            <w:tcW w:w="56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41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41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191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02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3458" w:type="dxa"/>
          </w:tcPr>
          <w:p w:rsidR="004215F6" w:rsidRDefault="004215F6">
            <w:pPr>
              <w:pStyle w:val="ConsPlusNormal"/>
            </w:pPr>
          </w:p>
        </w:tc>
      </w:tr>
      <w:tr w:rsidR="004215F6">
        <w:tc>
          <w:tcPr>
            <w:tcW w:w="56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41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41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191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02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3458" w:type="dxa"/>
          </w:tcPr>
          <w:p w:rsidR="004215F6" w:rsidRDefault="004215F6">
            <w:pPr>
              <w:pStyle w:val="ConsPlusNormal"/>
            </w:pPr>
          </w:p>
        </w:tc>
      </w:tr>
      <w:tr w:rsidR="004215F6">
        <w:tc>
          <w:tcPr>
            <w:tcW w:w="56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41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41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191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02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3458" w:type="dxa"/>
          </w:tcPr>
          <w:p w:rsidR="004215F6" w:rsidRDefault="004215F6">
            <w:pPr>
              <w:pStyle w:val="ConsPlusNormal"/>
            </w:pPr>
          </w:p>
        </w:tc>
      </w:tr>
    </w:tbl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jc w:val="center"/>
        <w:outlineLvl w:val="2"/>
      </w:pPr>
      <w:r>
        <w:t>Собственные средства</w:t>
      </w:r>
    </w:p>
    <w:p w:rsidR="004215F6" w:rsidRDefault="004215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417"/>
        <w:gridCol w:w="1191"/>
        <w:gridCol w:w="1020"/>
        <w:gridCol w:w="3458"/>
      </w:tblGrid>
      <w:tr w:rsidR="004215F6">
        <w:tc>
          <w:tcPr>
            <w:tcW w:w="567" w:type="dxa"/>
          </w:tcPr>
          <w:p w:rsidR="004215F6" w:rsidRDefault="004215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17" w:type="dxa"/>
          </w:tcPr>
          <w:p w:rsidR="004215F6" w:rsidRDefault="004215F6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417" w:type="dxa"/>
          </w:tcPr>
          <w:p w:rsidR="004215F6" w:rsidRDefault="004215F6">
            <w:pPr>
              <w:pStyle w:val="ConsPlusNormal"/>
              <w:jc w:val="center"/>
            </w:pPr>
            <w:r>
              <w:t>Количество, шт.</w:t>
            </w:r>
          </w:p>
        </w:tc>
        <w:tc>
          <w:tcPr>
            <w:tcW w:w="1191" w:type="dxa"/>
          </w:tcPr>
          <w:p w:rsidR="004215F6" w:rsidRDefault="004215F6">
            <w:pPr>
              <w:pStyle w:val="ConsPlusNormal"/>
              <w:jc w:val="center"/>
            </w:pPr>
            <w:r>
              <w:t>Цена за 1 шт.</w:t>
            </w:r>
          </w:p>
        </w:tc>
        <w:tc>
          <w:tcPr>
            <w:tcW w:w="1020" w:type="dxa"/>
          </w:tcPr>
          <w:p w:rsidR="004215F6" w:rsidRDefault="004215F6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3458" w:type="dxa"/>
          </w:tcPr>
          <w:p w:rsidR="004215F6" w:rsidRDefault="004215F6">
            <w:pPr>
              <w:pStyle w:val="ConsPlusNormal"/>
              <w:jc w:val="center"/>
            </w:pPr>
            <w:r>
              <w:t>Номер, дата платежных документов, подтверждающих расходы</w:t>
            </w:r>
          </w:p>
        </w:tc>
      </w:tr>
      <w:tr w:rsidR="004215F6">
        <w:tc>
          <w:tcPr>
            <w:tcW w:w="56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41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41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191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02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3458" w:type="dxa"/>
          </w:tcPr>
          <w:p w:rsidR="004215F6" w:rsidRDefault="004215F6">
            <w:pPr>
              <w:pStyle w:val="ConsPlusNormal"/>
            </w:pPr>
          </w:p>
        </w:tc>
      </w:tr>
      <w:tr w:rsidR="004215F6">
        <w:tc>
          <w:tcPr>
            <w:tcW w:w="56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41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41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191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02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3458" w:type="dxa"/>
          </w:tcPr>
          <w:p w:rsidR="004215F6" w:rsidRDefault="004215F6">
            <w:pPr>
              <w:pStyle w:val="ConsPlusNormal"/>
            </w:pPr>
          </w:p>
        </w:tc>
      </w:tr>
      <w:tr w:rsidR="004215F6">
        <w:tc>
          <w:tcPr>
            <w:tcW w:w="56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41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41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191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02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3458" w:type="dxa"/>
          </w:tcPr>
          <w:p w:rsidR="004215F6" w:rsidRDefault="004215F6">
            <w:pPr>
              <w:pStyle w:val="ConsPlusNormal"/>
            </w:pPr>
          </w:p>
        </w:tc>
      </w:tr>
      <w:tr w:rsidR="004215F6">
        <w:tc>
          <w:tcPr>
            <w:tcW w:w="56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41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417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191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02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3458" w:type="dxa"/>
          </w:tcPr>
          <w:p w:rsidR="004215F6" w:rsidRDefault="004215F6">
            <w:pPr>
              <w:pStyle w:val="ConsPlusNormal"/>
            </w:pPr>
          </w:p>
        </w:tc>
      </w:tr>
    </w:tbl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nformat"/>
        <w:jc w:val="both"/>
      </w:pPr>
      <w:r>
        <w:t>"__" _________ 20__ года</w:t>
      </w:r>
    </w:p>
    <w:p w:rsidR="004215F6" w:rsidRDefault="004215F6">
      <w:pPr>
        <w:pStyle w:val="ConsPlusNonformat"/>
        <w:jc w:val="both"/>
      </w:pPr>
    </w:p>
    <w:p w:rsidR="004215F6" w:rsidRDefault="004215F6">
      <w:pPr>
        <w:pStyle w:val="ConsPlusNonformat"/>
        <w:jc w:val="both"/>
      </w:pPr>
      <w:r>
        <w:t>__________________________            _____________________________________</w:t>
      </w:r>
    </w:p>
    <w:p w:rsidR="004215F6" w:rsidRDefault="004215F6">
      <w:pPr>
        <w:pStyle w:val="ConsPlusNonformat"/>
        <w:jc w:val="both"/>
      </w:pPr>
      <w:r>
        <w:lastRenderedPageBreak/>
        <w:t xml:space="preserve">        (подпись)                              (фамилия, инициалы)</w:t>
      </w: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jc w:val="right"/>
        <w:outlineLvl w:val="1"/>
      </w:pPr>
      <w:hyperlink r:id="rId132" w:history="1">
        <w:r>
          <w:rPr>
            <w:color w:val="0000FF"/>
          </w:rPr>
          <w:t>Приложение 3</w:t>
        </w:r>
      </w:hyperlink>
    </w:p>
    <w:p w:rsidR="004215F6" w:rsidRDefault="004215F6">
      <w:pPr>
        <w:pStyle w:val="ConsPlusNormal"/>
        <w:jc w:val="right"/>
      </w:pPr>
      <w:r>
        <w:t>к Порядку...</w:t>
      </w:r>
    </w:p>
    <w:p w:rsidR="004215F6" w:rsidRDefault="004215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15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5F6" w:rsidRDefault="004215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5F6" w:rsidRDefault="004215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4215F6" w:rsidRDefault="004215F6">
            <w:pPr>
              <w:pStyle w:val="ConsPlusNormal"/>
              <w:jc w:val="center"/>
            </w:pPr>
            <w:r>
              <w:rPr>
                <w:color w:val="392C69"/>
              </w:rPr>
              <w:t>от 25.06.2015 N 231)</w:t>
            </w:r>
          </w:p>
        </w:tc>
      </w:tr>
    </w:tbl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</w:pPr>
      <w:r>
        <w:t>(Форма)</w:t>
      </w:r>
    </w:p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rmal"/>
        <w:jc w:val="center"/>
      </w:pPr>
      <w:bookmarkStart w:id="20" w:name="P626"/>
      <w:bookmarkEnd w:id="20"/>
      <w:r>
        <w:t>РЕЕСТР</w:t>
      </w:r>
    </w:p>
    <w:p w:rsidR="004215F6" w:rsidRDefault="004215F6">
      <w:pPr>
        <w:pStyle w:val="ConsPlusNormal"/>
        <w:jc w:val="center"/>
      </w:pPr>
      <w:r>
        <w:t>победителей конкурсного отбора на перечисление субсидии</w:t>
      </w:r>
    </w:p>
    <w:p w:rsidR="004215F6" w:rsidRDefault="004215F6">
      <w:pPr>
        <w:pStyle w:val="ConsPlusNormal"/>
        <w:jc w:val="center"/>
      </w:pPr>
      <w:r>
        <w:t>согласно протоколу заседания конкурсной комиссии</w:t>
      </w:r>
    </w:p>
    <w:p w:rsidR="004215F6" w:rsidRDefault="004215F6">
      <w:pPr>
        <w:pStyle w:val="ConsPlusNormal"/>
        <w:jc w:val="center"/>
      </w:pPr>
      <w:r>
        <w:t>N ____ от "__" __________ 20__ года</w:t>
      </w:r>
    </w:p>
    <w:p w:rsidR="004215F6" w:rsidRDefault="004215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680"/>
        <w:gridCol w:w="1144"/>
        <w:gridCol w:w="1960"/>
        <w:gridCol w:w="628"/>
        <w:gridCol w:w="616"/>
        <w:gridCol w:w="616"/>
        <w:gridCol w:w="1636"/>
        <w:gridCol w:w="580"/>
        <w:gridCol w:w="700"/>
      </w:tblGrid>
      <w:tr w:rsidR="004215F6">
        <w:tc>
          <w:tcPr>
            <w:tcW w:w="460" w:type="dxa"/>
          </w:tcPr>
          <w:p w:rsidR="004215F6" w:rsidRDefault="004215F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" w:type="dxa"/>
          </w:tcPr>
          <w:p w:rsidR="004215F6" w:rsidRDefault="004215F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44" w:type="dxa"/>
          </w:tcPr>
          <w:p w:rsidR="004215F6" w:rsidRDefault="004215F6">
            <w:pPr>
              <w:pStyle w:val="ConsPlusNormal"/>
              <w:jc w:val="center"/>
            </w:pPr>
            <w:r>
              <w:t>Размер субсидии, руб.</w:t>
            </w:r>
          </w:p>
        </w:tc>
        <w:tc>
          <w:tcPr>
            <w:tcW w:w="1960" w:type="dxa"/>
          </w:tcPr>
          <w:p w:rsidR="004215F6" w:rsidRDefault="004215F6">
            <w:pPr>
              <w:pStyle w:val="ConsPlusNormal"/>
              <w:jc w:val="center"/>
            </w:pPr>
            <w:r>
              <w:t>Наименование организации, индивидуального предпринимателя</w:t>
            </w:r>
          </w:p>
        </w:tc>
        <w:tc>
          <w:tcPr>
            <w:tcW w:w="628" w:type="dxa"/>
          </w:tcPr>
          <w:p w:rsidR="004215F6" w:rsidRDefault="004215F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616" w:type="dxa"/>
          </w:tcPr>
          <w:p w:rsidR="004215F6" w:rsidRDefault="004215F6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616" w:type="dxa"/>
          </w:tcPr>
          <w:p w:rsidR="004215F6" w:rsidRDefault="004215F6">
            <w:pPr>
              <w:pStyle w:val="ConsPlusNormal"/>
              <w:jc w:val="center"/>
            </w:pPr>
            <w:r>
              <w:t>Счет</w:t>
            </w:r>
          </w:p>
        </w:tc>
        <w:tc>
          <w:tcPr>
            <w:tcW w:w="1636" w:type="dxa"/>
          </w:tcPr>
          <w:p w:rsidR="004215F6" w:rsidRDefault="004215F6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580" w:type="dxa"/>
          </w:tcPr>
          <w:p w:rsidR="004215F6" w:rsidRDefault="004215F6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700" w:type="dxa"/>
          </w:tcPr>
          <w:p w:rsidR="004215F6" w:rsidRDefault="004215F6">
            <w:pPr>
              <w:pStyle w:val="ConsPlusNormal"/>
              <w:jc w:val="center"/>
            </w:pPr>
            <w:r>
              <w:t>Корр. счет</w:t>
            </w:r>
          </w:p>
        </w:tc>
      </w:tr>
      <w:tr w:rsidR="004215F6">
        <w:tc>
          <w:tcPr>
            <w:tcW w:w="46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68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144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96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628" w:type="dxa"/>
          </w:tcPr>
          <w:p w:rsidR="004215F6" w:rsidRDefault="004215F6">
            <w:pPr>
              <w:pStyle w:val="ConsPlusNormal"/>
            </w:pPr>
          </w:p>
        </w:tc>
        <w:tc>
          <w:tcPr>
            <w:tcW w:w="616" w:type="dxa"/>
          </w:tcPr>
          <w:p w:rsidR="004215F6" w:rsidRDefault="004215F6">
            <w:pPr>
              <w:pStyle w:val="ConsPlusNormal"/>
            </w:pPr>
          </w:p>
        </w:tc>
        <w:tc>
          <w:tcPr>
            <w:tcW w:w="616" w:type="dxa"/>
          </w:tcPr>
          <w:p w:rsidR="004215F6" w:rsidRDefault="004215F6">
            <w:pPr>
              <w:pStyle w:val="ConsPlusNormal"/>
              <w:jc w:val="both"/>
            </w:pPr>
          </w:p>
        </w:tc>
        <w:tc>
          <w:tcPr>
            <w:tcW w:w="1636" w:type="dxa"/>
          </w:tcPr>
          <w:p w:rsidR="004215F6" w:rsidRDefault="004215F6">
            <w:pPr>
              <w:pStyle w:val="ConsPlusNormal"/>
            </w:pPr>
          </w:p>
        </w:tc>
        <w:tc>
          <w:tcPr>
            <w:tcW w:w="58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700" w:type="dxa"/>
          </w:tcPr>
          <w:p w:rsidR="004215F6" w:rsidRDefault="004215F6">
            <w:pPr>
              <w:pStyle w:val="ConsPlusNormal"/>
            </w:pPr>
          </w:p>
        </w:tc>
      </w:tr>
      <w:tr w:rsidR="004215F6">
        <w:tc>
          <w:tcPr>
            <w:tcW w:w="46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68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144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96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628" w:type="dxa"/>
          </w:tcPr>
          <w:p w:rsidR="004215F6" w:rsidRDefault="004215F6">
            <w:pPr>
              <w:pStyle w:val="ConsPlusNormal"/>
            </w:pPr>
          </w:p>
        </w:tc>
        <w:tc>
          <w:tcPr>
            <w:tcW w:w="616" w:type="dxa"/>
          </w:tcPr>
          <w:p w:rsidR="004215F6" w:rsidRDefault="004215F6">
            <w:pPr>
              <w:pStyle w:val="ConsPlusNormal"/>
            </w:pPr>
          </w:p>
        </w:tc>
        <w:tc>
          <w:tcPr>
            <w:tcW w:w="616" w:type="dxa"/>
          </w:tcPr>
          <w:p w:rsidR="004215F6" w:rsidRDefault="004215F6">
            <w:pPr>
              <w:pStyle w:val="ConsPlusNormal"/>
              <w:jc w:val="both"/>
            </w:pPr>
          </w:p>
        </w:tc>
        <w:tc>
          <w:tcPr>
            <w:tcW w:w="1636" w:type="dxa"/>
          </w:tcPr>
          <w:p w:rsidR="004215F6" w:rsidRDefault="004215F6">
            <w:pPr>
              <w:pStyle w:val="ConsPlusNormal"/>
            </w:pPr>
          </w:p>
        </w:tc>
        <w:tc>
          <w:tcPr>
            <w:tcW w:w="58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700" w:type="dxa"/>
          </w:tcPr>
          <w:p w:rsidR="004215F6" w:rsidRDefault="004215F6">
            <w:pPr>
              <w:pStyle w:val="ConsPlusNormal"/>
            </w:pPr>
          </w:p>
        </w:tc>
      </w:tr>
      <w:tr w:rsidR="004215F6">
        <w:tc>
          <w:tcPr>
            <w:tcW w:w="46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68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144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96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628" w:type="dxa"/>
          </w:tcPr>
          <w:p w:rsidR="004215F6" w:rsidRDefault="004215F6">
            <w:pPr>
              <w:pStyle w:val="ConsPlusNormal"/>
            </w:pPr>
          </w:p>
        </w:tc>
        <w:tc>
          <w:tcPr>
            <w:tcW w:w="616" w:type="dxa"/>
          </w:tcPr>
          <w:p w:rsidR="004215F6" w:rsidRDefault="004215F6">
            <w:pPr>
              <w:pStyle w:val="ConsPlusNormal"/>
            </w:pPr>
          </w:p>
        </w:tc>
        <w:tc>
          <w:tcPr>
            <w:tcW w:w="616" w:type="dxa"/>
          </w:tcPr>
          <w:p w:rsidR="004215F6" w:rsidRDefault="004215F6">
            <w:pPr>
              <w:pStyle w:val="ConsPlusNormal"/>
              <w:jc w:val="both"/>
            </w:pPr>
          </w:p>
        </w:tc>
        <w:tc>
          <w:tcPr>
            <w:tcW w:w="1636" w:type="dxa"/>
          </w:tcPr>
          <w:p w:rsidR="004215F6" w:rsidRDefault="004215F6">
            <w:pPr>
              <w:pStyle w:val="ConsPlusNormal"/>
            </w:pPr>
          </w:p>
        </w:tc>
        <w:tc>
          <w:tcPr>
            <w:tcW w:w="58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700" w:type="dxa"/>
          </w:tcPr>
          <w:p w:rsidR="004215F6" w:rsidRDefault="004215F6">
            <w:pPr>
              <w:pStyle w:val="ConsPlusNormal"/>
            </w:pPr>
          </w:p>
        </w:tc>
      </w:tr>
      <w:tr w:rsidR="004215F6">
        <w:tc>
          <w:tcPr>
            <w:tcW w:w="46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68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144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96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628" w:type="dxa"/>
          </w:tcPr>
          <w:p w:rsidR="004215F6" w:rsidRDefault="004215F6">
            <w:pPr>
              <w:pStyle w:val="ConsPlusNormal"/>
            </w:pPr>
          </w:p>
        </w:tc>
        <w:tc>
          <w:tcPr>
            <w:tcW w:w="616" w:type="dxa"/>
          </w:tcPr>
          <w:p w:rsidR="004215F6" w:rsidRDefault="004215F6">
            <w:pPr>
              <w:pStyle w:val="ConsPlusNormal"/>
            </w:pPr>
          </w:p>
        </w:tc>
        <w:tc>
          <w:tcPr>
            <w:tcW w:w="616" w:type="dxa"/>
          </w:tcPr>
          <w:p w:rsidR="004215F6" w:rsidRDefault="004215F6">
            <w:pPr>
              <w:pStyle w:val="ConsPlusNormal"/>
              <w:jc w:val="both"/>
            </w:pPr>
          </w:p>
        </w:tc>
        <w:tc>
          <w:tcPr>
            <w:tcW w:w="1636" w:type="dxa"/>
          </w:tcPr>
          <w:p w:rsidR="004215F6" w:rsidRDefault="004215F6">
            <w:pPr>
              <w:pStyle w:val="ConsPlusNormal"/>
            </w:pPr>
          </w:p>
        </w:tc>
        <w:tc>
          <w:tcPr>
            <w:tcW w:w="58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700" w:type="dxa"/>
          </w:tcPr>
          <w:p w:rsidR="004215F6" w:rsidRDefault="004215F6">
            <w:pPr>
              <w:pStyle w:val="ConsPlusNormal"/>
            </w:pPr>
          </w:p>
        </w:tc>
      </w:tr>
      <w:tr w:rsidR="004215F6">
        <w:tc>
          <w:tcPr>
            <w:tcW w:w="46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68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144" w:type="dxa"/>
          </w:tcPr>
          <w:p w:rsidR="004215F6" w:rsidRDefault="004215F6">
            <w:pPr>
              <w:pStyle w:val="ConsPlusNormal"/>
            </w:pPr>
          </w:p>
        </w:tc>
        <w:tc>
          <w:tcPr>
            <w:tcW w:w="196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628" w:type="dxa"/>
          </w:tcPr>
          <w:p w:rsidR="004215F6" w:rsidRDefault="004215F6">
            <w:pPr>
              <w:pStyle w:val="ConsPlusNormal"/>
            </w:pPr>
          </w:p>
        </w:tc>
        <w:tc>
          <w:tcPr>
            <w:tcW w:w="616" w:type="dxa"/>
          </w:tcPr>
          <w:p w:rsidR="004215F6" w:rsidRDefault="004215F6">
            <w:pPr>
              <w:pStyle w:val="ConsPlusNormal"/>
            </w:pPr>
          </w:p>
        </w:tc>
        <w:tc>
          <w:tcPr>
            <w:tcW w:w="616" w:type="dxa"/>
          </w:tcPr>
          <w:p w:rsidR="004215F6" w:rsidRDefault="004215F6">
            <w:pPr>
              <w:pStyle w:val="ConsPlusNormal"/>
              <w:jc w:val="both"/>
            </w:pPr>
          </w:p>
        </w:tc>
        <w:tc>
          <w:tcPr>
            <w:tcW w:w="1636" w:type="dxa"/>
          </w:tcPr>
          <w:p w:rsidR="004215F6" w:rsidRDefault="004215F6">
            <w:pPr>
              <w:pStyle w:val="ConsPlusNormal"/>
            </w:pPr>
          </w:p>
        </w:tc>
        <w:tc>
          <w:tcPr>
            <w:tcW w:w="580" w:type="dxa"/>
          </w:tcPr>
          <w:p w:rsidR="004215F6" w:rsidRDefault="004215F6">
            <w:pPr>
              <w:pStyle w:val="ConsPlusNormal"/>
            </w:pPr>
          </w:p>
        </w:tc>
        <w:tc>
          <w:tcPr>
            <w:tcW w:w="700" w:type="dxa"/>
          </w:tcPr>
          <w:p w:rsidR="004215F6" w:rsidRDefault="004215F6">
            <w:pPr>
              <w:pStyle w:val="ConsPlusNormal"/>
            </w:pPr>
          </w:p>
        </w:tc>
      </w:tr>
    </w:tbl>
    <w:p w:rsidR="004215F6" w:rsidRDefault="004215F6">
      <w:pPr>
        <w:pStyle w:val="ConsPlusNormal"/>
        <w:ind w:firstLine="540"/>
        <w:jc w:val="both"/>
      </w:pPr>
    </w:p>
    <w:p w:rsidR="004215F6" w:rsidRDefault="004215F6">
      <w:pPr>
        <w:pStyle w:val="ConsPlusNonformat"/>
        <w:jc w:val="both"/>
      </w:pPr>
      <w:r>
        <w:t xml:space="preserve">    Председатель конкурсной комиссии</w:t>
      </w:r>
    </w:p>
    <w:p w:rsidR="004215F6" w:rsidRDefault="004215F6">
      <w:pPr>
        <w:pStyle w:val="ConsPlusNonformat"/>
        <w:jc w:val="both"/>
      </w:pPr>
    </w:p>
    <w:p w:rsidR="004215F6" w:rsidRDefault="004215F6">
      <w:pPr>
        <w:pStyle w:val="ConsPlusNonformat"/>
        <w:jc w:val="both"/>
      </w:pPr>
      <w:r>
        <w:t>_________________                  ________________________________________</w:t>
      </w:r>
    </w:p>
    <w:p w:rsidR="004215F6" w:rsidRDefault="004215F6">
      <w:pPr>
        <w:pStyle w:val="ConsPlusNonformat"/>
        <w:jc w:val="both"/>
      </w:pPr>
      <w:r>
        <w:t xml:space="preserve">   (подпись)                                 (фамилия, инициалы)</w:t>
      </w:r>
    </w:p>
    <w:p w:rsidR="004215F6" w:rsidRDefault="004215F6">
      <w:pPr>
        <w:pStyle w:val="ConsPlusNonformat"/>
        <w:jc w:val="both"/>
      </w:pPr>
    </w:p>
    <w:p w:rsidR="004215F6" w:rsidRDefault="004215F6">
      <w:pPr>
        <w:pStyle w:val="ConsPlusNonformat"/>
        <w:jc w:val="both"/>
      </w:pPr>
      <w:r>
        <w:t xml:space="preserve">    Место печати</w:t>
      </w:r>
    </w:p>
    <w:p w:rsidR="004215F6" w:rsidRDefault="004215F6">
      <w:pPr>
        <w:pStyle w:val="ConsPlusNonformat"/>
        <w:jc w:val="both"/>
      </w:pPr>
    </w:p>
    <w:p w:rsidR="004215F6" w:rsidRDefault="004215F6">
      <w:pPr>
        <w:pStyle w:val="ConsPlusNonformat"/>
        <w:jc w:val="both"/>
      </w:pPr>
      <w:r>
        <w:t>"__" ___________ 20__ года</w:t>
      </w:r>
    </w:p>
    <w:p w:rsidR="004215F6" w:rsidRDefault="004215F6">
      <w:pPr>
        <w:pStyle w:val="ConsPlusNormal"/>
      </w:pPr>
    </w:p>
    <w:p w:rsidR="004215F6" w:rsidRDefault="004215F6">
      <w:pPr>
        <w:pStyle w:val="ConsPlusNormal"/>
      </w:pPr>
    </w:p>
    <w:p w:rsidR="004215F6" w:rsidRDefault="004215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75BE" w:rsidRDefault="00AB75BE">
      <w:bookmarkStart w:id="21" w:name="_GoBack"/>
      <w:bookmarkEnd w:id="21"/>
    </w:p>
    <w:sectPr w:rsidR="00AB75BE" w:rsidSect="0045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6"/>
    <w:rsid w:val="004215F6"/>
    <w:rsid w:val="00A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1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1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1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1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1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1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15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1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1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15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15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21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15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15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9E57CD1981665B9427C0C0F38A26ABB9A598148577C5922E7C1250E8B8080A93DDE6EE597C3798A6DB8E8AE96mBwDH" TargetMode="External"/><Relationship Id="rId21" Type="http://schemas.openxmlformats.org/officeDocument/2006/relationships/hyperlink" Target="consultantplus://offline/ref=69E57CD1981665B9427C131E2DA26ABB9850824B5F7E5922E7C1250E8B8080A92FDE36E996C2678A6FADBEFFD3E1E848892E5636B2BCBF99m0w8H" TargetMode="External"/><Relationship Id="rId42" Type="http://schemas.openxmlformats.org/officeDocument/2006/relationships/hyperlink" Target="consultantplus://offline/ref=69E57CD1981665B9427C131E2DA26ABB9B598449517D5922E7C1250E8B8080A92FDE36E996C2678868ADBEFFD3E1E848892E5636B2BCBF99m0w8H" TargetMode="External"/><Relationship Id="rId63" Type="http://schemas.openxmlformats.org/officeDocument/2006/relationships/hyperlink" Target="consultantplus://offline/ref=69E57CD1981665B9427C131E2DA26ABB9B598449517D5922E7C1250E8B8080A92FDE36E996C2678F6EADBEFFD3E1E848892E5636B2BCBF99m0w8H" TargetMode="External"/><Relationship Id="rId84" Type="http://schemas.openxmlformats.org/officeDocument/2006/relationships/hyperlink" Target="consultantplus://offline/ref=69E57CD1981665B9427C131E2DA26ABB9B598744547A5922E7C1250E8B8080A92FDE36E996C2658862ADBEFFD3E1E848892E5636B2BCBF99m0w8H" TargetMode="External"/><Relationship Id="rId16" Type="http://schemas.openxmlformats.org/officeDocument/2006/relationships/hyperlink" Target="consultantplus://offline/ref=69E57CD1981665B9427C131E2DA26ABB98518C49517B5922E7C1250E8B8080A92FDE36E996C2638B6DADBEFFD3E1E848892E5636B2BCBF99m0w8H" TargetMode="External"/><Relationship Id="rId107" Type="http://schemas.openxmlformats.org/officeDocument/2006/relationships/hyperlink" Target="consultantplus://offline/ref=69E57CD1981665B9427C131E2DA26ABB985E854A5F7A5922E7C1250E8B8080A92FDE36E996C2678E62ADBEFFD3E1E848892E5636B2BCBF99m0w8H" TargetMode="External"/><Relationship Id="rId11" Type="http://schemas.openxmlformats.org/officeDocument/2006/relationships/hyperlink" Target="consultantplus://offline/ref=69E57CD1981665B9427C131E2DA26ABB9B58854B557D5922E7C1250E8B8080A92FDE36E996C2668D63ADBEFFD3E1E848892E5636B2BCBF99m0w8H" TargetMode="External"/><Relationship Id="rId32" Type="http://schemas.openxmlformats.org/officeDocument/2006/relationships/hyperlink" Target="consultantplus://offline/ref=69E57CD1981665B9427C131E2DA26ABB9B598449517D5922E7C1250E8B8080A92FDE36E996C2678B6EADBEFFD3E1E848892E5636B2BCBF99m0w8H" TargetMode="External"/><Relationship Id="rId37" Type="http://schemas.openxmlformats.org/officeDocument/2006/relationships/hyperlink" Target="consultantplus://offline/ref=69E57CD1981665B9427C131E2DA26ABB98518C49517B5922E7C1250E8B8080A92FDE36E996C263886DADBEFFD3E1E848892E5636B2BCBF99m0w8H" TargetMode="External"/><Relationship Id="rId53" Type="http://schemas.openxmlformats.org/officeDocument/2006/relationships/hyperlink" Target="consultantplus://offline/ref=69E57CD1981665B9427C131E2DA26ABB9B598744547A5922E7C1250E8B8080A92FDE36E996C2658B6DADBEFFD3E1E848892E5636B2BCBF99m0w8H" TargetMode="External"/><Relationship Id="rId58" Type="http://schemas.openxmlformats.org/officeDocument/2006/relationships/hyperlink" Target="consultantplus://offline/ref=69E57CD1981665B9427C131E2DA26ABB9B598449517D5922E7C1250E8B8080A92FDE36E996C2678E63ADBEFFD3E1E848892E5636B2BCBF99m0w8H" TargetMode="External"/><Relationship Id="rId74" Type="http://schemas.openxmlformats.org/officeDocument/2006/relationships/hyperlink" Target="consultantplus://offline/ref=69E57CD1981665B9427C131E2DA26ABB9850824B5F7E5922E7C1250E8B8080A92FDE36E996C2678E69ADBEFFD3E1E848892E5636B2BCBF99m0w8H" TargetMode="External"/><Relationship Id="rId79" Type="http://schemas.openxmlformats.org/officeDocument/2006/relationships/hyperlink" Target="consultantplus://offline/ref=69E57CD1981665B9427C131E2DA26ABB985F83485E7A5922E7C1250E8B8080A92FDE36E996C2678F68ADBEFFD3E1E848892E5636B2BCBF99m0w8H" TargetMode="External"/><Relationship Id="rId102" Type="http://schemas.openxmlformats.org/officeDocument/2006/relationships/hyperlink" Target="consultantplus://offline/ref=69E57CD1981665B9427C131E2DA26ABB985F83485E7A5922E7C1250E8B8080A92FDE36E996C2668869ADBEFFD3E1E848892E5636B2BCBF99m0w8H" TargetMode="External"/><Relationship Id="rId123" Type="http://schemas.openxmlformats.org/officeDocument/2006/relationships/hyperlink" Target="consultantplus://offline/ref=69E57CD1981665B9427C131E2DA26ABB98518C49517B5922E7C1250E8B8080A92FDE36E996C263836CADBEFFD3E1E848892E5636B2BCBF99m0w8H" TargetMode="External"/><Relationship Id="rId128" Type="http://schemas.openxmlformats.org/officeDocument/2006/relationships/hyperlink" Target="consultantplus://offline/ref=69E57CD1981665B9427C131E2DA26ABB98518C49517B5922E7C1250E8B8080A92FDE36E996C2628868ADBEFFD3E1E848892E5636B2BCBF99m0w8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69E57CD1981665B9427C131E2DA26ABB9B598449517D5922E7C1250E8B8080A92FDE36E996C2678269ADBEFFD3E1E848892E5636B2BCBF99m0w8H" TargetMode="External"/><Relationship Id="rId95" Type="http://schemas.openxmlformats.org/officeDocument/2006/relationships/hyperlink" Target="consultantplus://offline/ref=69E57CD1981665B9427C131E2DA26ABB98518C49517B5922E7C1250E8B8080A92FDE36E996C2638969ADBEFFD3E1E848892E5636B2BCBF99m0w8H" TargetMode="External"/><Relationship Id="rId22" Type="http://schemas.openxmlformats.org/officeDocument/2006/relationships/hyperlink" Target="consultantplus://offline/ref=69E57CD1981665B9427C131E2DA26ABB98518C49517B5922E7C1250E8B8080A92FDE36E996C2638B62ADBEFFD3E1E848892E5636B2BCBF99m0w8H" TargetMode="External"/><Relationship Id="rId27" Type="http://schemas.openxmlformats.org/officeDocument/2006/relationships/hyperlink" Target="consultantplus://offline/ref=69E57CD1981665B9427C131E2DA26ABB98518C49517B5922E7C1250E8B8080A92FDE36E996C263886BADBEFFD3E1E848892E5636B2BCBF99m0w8H" TargetMode="External"/><Relationship Id="rId43" Type="http://schemas.openxmlformats.org/officeDocument/2006/relationships/hyperlink" Target="consultantplus://offline/ref=69E57CD1981665B9427C0C0F38A26ABB9A59804454785922E7C1250E8B8080A92FDE36E996C2668962ADBEFFD3E1E848892E5636B2BCBF99m0w8H" TargetMode="External"/><Relationship Id="rId48" Type="http://schemas.openxmlformats.org/officeDocument/2006/relationships/hyperlink" Target="consultantplus://offline/ref=69E57CD1981665B9427C131E2DA26ABB9B598449517D5922E7C1250E8B8080A92FDE36E996C267896BADBEFFD3E1E848892E5636B2BCBF99m0w8H" TargetMode="External"/><Relationship Id="rId64" Type="http://schemas.openxmlformats.org/officeDocument/2006/relationships/hyperlink" Target="consultantplus://offline/ref=69E57CD1981665B9427C131E2DA26ABB9B598449517D5922E7C1250E8B8080A92FDE36E996C2678F6CADBEFFD3E1E848892E5636B2BCBF99m0w8H" TargetMode="External"/><Relationship Id="rId69" Type="http://schemas.openxmlformats.org/officeDocument/2006/relationships/hyperlink" Target="consultantplus://offline/ref=69E57CD1981665B9427C131E2DA26ABB9B598449517D5922E7C1250E8B8080A92FDE36E996C2678C69ADBEFFD3E1E848892E5636B2BCBF99m0w8H" TargetMode="External"/><Relationship Id="rId113" Type="http://schemas.openxmlformats.org/officeDocument/2006/relationships/hyperlink" Target="consultantplus://offline/ref=69E57CD1981665B9427C131E2DA26ABB9850824B5F7E5922E7C1250E8B8080A92FDE36E996C266886FADBEFFD3E1E848892E5636B2BCBF99m0w8H" TargetMode="External"/><Relationship Id="rId118" Type="http://schemas.openxmlformats.org/officeDocument/2006/relationships/hyperlink" Target="consultantplus://offline/ref=69E57CD1981665B9427C131E2DA26ABB9B598449517D5922E7C1250E8B8080A92FDE36E996C267836EADBEFFD3E1E848892E5636B2BCBF99m0w8H" TargetMode="External"/><Relationship Id="rId134" Type="http://schemas.openxmlformats.org/officeDocument/2006/relationships/fontTable" Target="fontTable.xml"/><Relationship Id="rId80" Type="http://schemas.openxmlformats.org/officeDocument/2006/relationships/hyperlink" Target="consultantplus://offline/ref=69E57CD1981665B9427C131E2DA26ABB9B598744547A5922E7C1250E8B8080A92FDE36E996C265886CADBEFFD3E1E848892E5636B2BCBF99m0w8H" TargetMode="External"/><Relationship Id="rId85" Type="http://schemas.openxmlformats.org/officeDocument/2006/relationships/hyperlink" Target="consultantplus://offline/ref=69E57CD1981665B9427C131E2DA26ABB9B598744547A5922E7C1250E8B8080A92FDE36E996C2658969ADBEFFD3E1E848892E5636B2BCBF99m0w8H" TargetMode="External"/><Relationship Id="rId12" Type="http://schemas.openxmlformats.org/officeDocument/2006/relationships/hyperlink" Target="consultantplus://offline/ref=69E57CD1981665B9427C131E2DA26ABB9B598449517D5922E7C1250E8B8080A92FDE36E996C2678A6FADBEFFD3E1E848892E5636B2BCBF99m0w8H" TargetMode="External"/><Relationship Id="rId17" Type="http://schemas.openxmlformats.org/officeDocument/2006/relationships/hyperlink" Target="consultantplus://offline/ref=69E57CD1981665B9427C131E2DA26ABB98518C49517B5922E7C1250E8B8080A92FDE36E996C2638B63ADBEFFD3E1E848892E5636B2BCBF99m0w8H" TargetMode="External"/><Relationship Id="rId33" Type="http://schemas.openxmlformats.org/officeDocument/2006/relationships/hyperlink" Target="consultantplus://offline/ref=69E57CD1981665B9427C131E2DA26ABB9B598449517D5922E7C1250E8B8080A92FDE36E996C2678B6CADBEFFD3E1E848892E5636B2BCBF99m0w8H" TargetMode="External"/><Relationship Id="rId38" Type="http://schemas.openxmlformats.org/officeDocument/2006/relationships/hyperlink" Target="consultantplus://offline/ref=69E57CD1981665B9427C131E2DA26ABB985F83485E7A5922E7C1250E8B8080A92FDE36E996C2678B6CADBEFFD3E1E848892E5636B2BCBF99m0w8H" TargetMode="External"/><Relationship Id="rId59" Type="http://schemas.openxmlformats.org/officeDocument/2006/relationships/hyperlink" Target="consultantplus://offline/ref=69E57CD1981665B9427C131E2DA26ABB9850824B5F7E5922E7C1250E8B8080A92FDE36E996C267886FADBEFFD3E1E848892E5636B2BCBF99m0w8H" TargetMode="External"/><Relationship Id="rId103" Type="http://schemas.openxmlformats.org/officeDocument/2006/relationships/hyperlink" Target="consultantplus://offline/ref=69E57CD1981665B9427C131E2DA26ABB9B598449517D5922E7C1250E8B8080A92FDE36E996C267826DADBEFFD3E1E848892E5636B2BCBF99m0w8H" TargetMode="External"/><Relationship Id="rId108" Type="http://schemas.openxmlformats.org/officeDocument/2006/relationships/hyperlink" Target="consultantplus://offline/ref=69E57CD1981665B9427C131E2DA26ABB9850824B5F7E5922E7C1250E8B8080A92FDE36E996C2668868ADBEFFD3E1E848892E5636B2BCBF99m0w8H" TargetMode="External"/><Relationship Id="rId124" Type="http://schemas.openxmlformats.org/officeDocument/2006/relationships/hyperlink" Target="consultantplus://offline/ref=69E57CD1981665B9427C131E2DA26ABB9B58854B557D5922E7C1250E8B8080A92FDE36E996C2668269ADBEFFD3E1E848892E5636B2BCBF99m0w8H" TargetMode="External"/><Relationship Id="rId129" Type="http://schemas.openxmlformats.org/officeDocument/2006/relationships/hyperlink" Target="consultantplus://offline/ref=69E57CD1981665B9427C131E2DA26ABB9B598744547A5922E7C1250E8B8080A92FDE36E996C2658F6FADBEFFD3E1E848892E5636B2BCBF99m0w8H" TargetMode="External"/><Relationship Id="rId54" Type="http://schemas.openxmlformats.org/officeDocument/2006/relationships/hyperlink" Target="consultantplus://offline/ref=69E57CD1981665B9427C131E2DA26ABB9B598449517D5922E7C1250E8B8080A92FDE36E996C2678E6CADBEFFD3E1E848892E5636B2BCBF99m0w8H" TargetMode="External"/><Relationship Id="rId70" Type="http://schemas.openxmlformats.org/officeDocument/2006/relationships/hyperlink" Target="consultantplus://offline/ref=69E57CD1981665B9427C131E2DA26ABB9B598744547A5922E7C1250E8B8080A92FDE36E996C2658868ADBEFFD3E1E848892E5636B2BCBF99m0w8H" TargetMode="External"/><Relationship Id="rId75" Type="http://schemas.openxmlformats.org/officeDocument/2006/relationships/hyperlink" Target="consultantplus://offline/ref=69E57CD1981665B9427C131E2DA26ABB9B598449517D5922E7C1250E8B8080A92FDE36E996C2678D6CADBEFFD3E1E848892E5636B2BCBF99m0w8H" TargetMode="External"/><Relationship Id="rId91" Type="http://schemas.openxmlformats.org/officeDocument/2006/relationships/image" Target="media/image1.wmf"/><Relationship Id="rId96" Type="http://schemas.openxmlformats.org/officeDocument/2006/relationships/hyperlink" Target="consultantplus://offline/ref=69E57CD1981665B9427C131E2DA26ABB985F83485E7A5922E7C1250E8B8080A92FDE36E996C2668B63ADBEFFD3E1E848892E5636B2BCBF99m0w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57CD1981665B9427C131E2DA26ABB985E854A5F7A5922E7C1250E8B8080A92FDE36E996C2678A6FADBEFFD3E1E848892E5636B2BCBF99m0w8H" TargetMode="External"/><Relationship Id="rId23" Type="http://schemas.openxmlformats.org/officeDocument/2006/relationships/hyperlink" Target="consultantplus://offline/ref=69E57CD1981665B9427C131E2DA26ABB9B58854B557D5922E7C1250E8B8080A92FDE36E996C266826AADBEFFD3E1E848892E5636B2BCBF99m0w8H" TargetMode="External"/><Relationship Id="rId28" Type="http://schemas.openxmlformats.org/officeDocument/2006/relationships/hyperlink" Target="consultantplus://offline/ref=69E57CD1981665B9427C131E2DA26ABB9B598449517D5922E7C1250E8B8080A92FDE36E996C2678B68ADBEFFD3E1E848892E5636B2BCBF99m0w8H" TargetMode="External"/><Relationship Id="rId49" Type="http://schemas.openxmlformats.org/officeDocument/2006/relationships/hyperlink" Target="consultantplus://offline/ref=69E57CD1981665B9427C131E2DA26ABB9850824B5F7E5922E7C1250E8B8080A92FDE36E996C2678B69ADBEFFD3E1E848892E5636B2BCBF99m0w8H" TargetMode="External"/><Relationship Id="rId114" Type="http://schemas.openxmlformats.org/officeDocument/2006/relationships/hyperlink" Target="consultantplus://offline/ref=69E57CD1981665B9427C131E2DA26ABB9B598449517D5922E7C1250E8B8080A92FDE36E996C2678368ADBEFFD3E1E848892E5636B2BCBF99m0w8H" TargetMode="External"/><Relationship Id="rId119" Type="http://schemas.openxmlformats.org/officeDocument/2006/relationships/hyperlink" Target="consultantplus://offline/ref=69E57CD1981665B9427C131E2DA26ABB985F83485E7A5922E7C1250E8B8080A92FDE36E996C266886FADBEFFD3E1E848892E5636B2BCBF99m0w8H" TargetMode="External"/><Relationship Id="rId44" Type="http://schemas.openxmlformats.org/officeDocument/2006/relationships/hyperlink" Target="consultantplus://offline/ref=69E57CD1981665B9427C0C0F38A26ABB9A59804454785922E7C1250E8B8080A92FDE36E996C2658F62ADBEFFD3E1E848892E5636B2BCBF99m0w8H" TargetMode="External"/><Relationship Id="rId60" Type="http://schemas.openxmlformats.org/officeDocument/2006/relationships/hyperlink" Target="consultantplus://offline/ref=69E57CD1981665B9427C131E2DA26ABB985E854A5F7A5922E7C1250E8B8080A92FDE36E996C267896BADBEFFD3E1E848892E5636B2BCBF99m0w8H" TargetMode="External"/><Relationship Id="rId65" Type="http://schemas.openxmlformats.org/officeDocument/2006/relationships/hyperlink" Target="consultantplus://offline/ref=69E57CD1981665B9427C131E2DA26ABB9B598449517D5922E7C1250E8B8080A92FDE36E996C2678F6DADBEFFD3E1E848892E5636B2BCBF99m0w8H" TargetMode="External"/><Relationship Id="rId81" Type="http://schemas.openxmlformats.org/officeDocument/2006/relationships/hyperlink" Target="consultantplus://offline/ref=69E57CD1981665B9427C131E2DA26ABB9850824B5F7E5922E7C1250E8B8080A92FDE36E996C2678E6FADBEFFD3E1E848892E5636B2BCBF99m0w8H" TargetMode="External"/><Relationship Id="rId86" Type="http://schemas.openxmlformats.org/officeDocument/2006/relationships/hyperlink" Target="consultantplus://offline/ref=69E57CD1981665B9427C131E2DA26ABB9B598449517D5922E7C1250E8B8080A92FDE36E996C2678268ADBEFFD3E1E848892E5636B2BCBF99m0w8H" TargetMode="External"/><Relationship Id="rId130" Type="http://schemas.openxmlformats.org/officeDocument/2006/relationships/hyperlink" Target="consultantplus://offline/ref=69E57CD1981665B9427C131E2DA26ABB9850824B5F7E5922E7C1250E8B8080A92FDE36E996C266896AADBEFFD3E1E848892E5636B2BCBF99m0w8H" TargetMode="External"/><Relationship Id="rId135" Type="http://schemas.openxmlformats.org/officeDocument/2006/relationships/theme" Target="theme/theme1.xml"/><Relationship Id="rId13" Type="http://schemas.openxmlformats.org/officeDocument/2006/relationships/hyperlink" Target="consultantplus://offline/ref=69E57CD1981665B9427C131E2DA26ABB9B598744547A5922E7C1250E8B8080A92FDE36E996C2658B6EADBEFFD3E1E848892E5636B2BCBF99m0w8H" TargetMode="External"/><Relationship Id="rId18" Type="http://schemas.openxmlformats.org/officeDocument/2006/relationships/hyperlink" Target="consultantplus://offline/ref=69E57CD1981665B9427C131E2DA26ABB985E854A5F7A5922E7C1250E8B8080A92FDE36E996C2678A6FADBEFFD3E1E848892E5636B2BCBF99m0w8H" TargetMode="External"/><Relationship Id="rId39" Type="http://schemas.openxmlformats.org/officeDocument/2006/relationships/hyperlink" Target="consultantplus://offline/ref=69E57CD1981665B9427C131E2DA26ABB98518C49517B5922E7C1250E8B8080A92FDE36E996C2638862ADBEFFD3E1E848892E5636B2BCBF99m0w8H" TargetMode="External"/><Relationship Id="rId109" Type="http://schemas.openxmlformats.org/officeDocument/2006/relationships/hyperlink" Target="consultantplus://offline/ref=69E57CD1981665B9427C131E2DA26ABB9850824B5F7E5922E7C1250E8B8080A92FDE36E996C266886FADBEFFD3E1E848892E5636B2BCBF99m0w8H" TargetMode="External"/><Relationship Id="rId34" Type="http://schemas.openxmlformats.org/officeDocument/2006/relationships/hyperlink" Target="consultantplus://offline/ref=69E57CD1981665B9427C131E2DA26ABB9B598449517D5922E7C1250E8B8080A92FDE36E996C2678B6DADBEFFD3E1E848892E5636B2BCBF99m0w8H" TargetMode="External"/><Relationship Id="rId50" Type="http://schemas.openxmlformats.org/officeDocument/2006/relationships/hyperlink" Target="consultantplus://offline/ref=69E57CD1981665B9427C131E2DA26ABB9B598449517D5922E7C1250E8B8080A92FDE36E996C2678968ADBEFFD3E1E848892E5636B2BCBF99m0w8H" TargetMode="External"/><Relationship Id="rId55" Type="http://schemas.openxmlformats.org/officeDocument/2006/relationships/hyperlink" Target="consultantplus://offline/ref=69E57CD1981665B9427C131E2DA26ABB9B598744547A5922E7C1250E8B8080A92FDE36E996C2658B63ADBEFFD3E1E848892E5636B2BCBF99m0w8H" TargetMode="External"/><Relationship Id="rId76" Type="http://schemas.openxmlformats.org/officeDocument/2006/relationships/hyperlink" Target="consultantplus://offline/ref=69E57CD1981665B9427C131E2DA26ABB9B58854B557D5922E7C1250E8B8080A92FDE36E996C266826BADBEFFD3E1E848892E5636B2BCBF99m0w8H" TargetMode="External"/><Relationship Id="rId97" Type="http://schemas.openxmlformats.org/officeDocument/2006/relationships/hyperlink" Target="consultantplus://offline/ref=69E57CD1981665B9427C131E2DA26ABB985F83485E7A5922E7C1250E8B8080A92FDE36E996C266886AADBEFFD3E1E848892E5636B2BCBF99m0w8H" TargetMode="External"/><Relationship Id="rId104" Type="http://schemas.openxmlformats.org/officeDocument/2006/relationships/hyperlink" Target="consultantplus://offline/ref=69E57CD1981665B9427C131E2DA26ABB9B598449517D5922E7C1250E8B8080A92FDE36E996C2678262ADBEFFD3E1E848892E5636B2BCBF99m0w8H" TargetMode="External"/><Relationship Id="rId120" Type="http://schemas.openxmlformats.org/officeDocument/2006/relationships/hyperlink" Target="consultantplus://offline/ref=69E57CD1981665B9427C131E2DA26ABB9B598744547A5922E7C1250E8B8080A92FDE36E996C2658E6FADBEFFD3E1E848892E5636B2BCBF99m0w8H" TargetMode="External"/><Relationship Id="rId125" Type="http://schemas.openxmlformats.org/officeDocument/2006/relationships/hyperlink" Target="consultantplus://offline/ref=69E57CD1981665B9427C131E2DA26ABB9B598744547A5922E7C1250E8B8080A92FDE36E996C2658F6EADBEFFD3E1E848892E5636B2BCBF99m0w8H" TargetMode="External"/><Relationship Id="rId7" Type="http://schemas.openxmlformats.org/officeDocument/2006/relationships/hyperlink" Target="consultantplus://offline/ref=69E57CD1981665B9427C131E2DA26ABB985E874F577A5922E7C1250E8B8080A92FDE36E996C2678A6FADBEFFD3E1E848892E5636B2BCBF99m0w8H" TargetMode="External"/><Relationship Id="rId71" Type="http://schemas.openxmlformats.org/officeDocument/2006/relationships/hyperlink" Target="consultantplus://offline/ref=69E57CD1981665B9427C131E2DA26ABB9B598449517D5922E7C1250E8B8080A92FDE36E996C2678C6FADBEFFD3E1E848892E5636B2BCBF99m0w8H" TargetMode="External"/><Relationship Id="rId92" Type="http://schemas.openxmlformats.org/officeDocument/2006/relationships/image" Target="media/image2.wmf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9E57CD1981665B9427C131E2DA26ABB9B598744547A5922E7C1250E8B8080A92FDE36E996C2658B6CADBEFFD3E1E848892E5636B2BCBF99m0w8H" TargetMode="External"/><Relationship Id="rId24" Type="http://schemas.openxmlformats.org/officeDocument/2006/relationships/hyperlink" Target="consultantplus://offline/ref=69E57CD1981665B9427C131E2DA26ABB9B598449517D5922E7C1250E8B8080A92FDE36E996C2678A6FADBEFFD3E1E848892E5636B2BCBF99m0w8H" TargetMode="External"/><Relationship Id="rId40" Type="http://schemas.openxmlformats.org/officeDocument/2006/relationships/hyperlink" Target="consultantplus://offline/ref=69E57CD1981665B9427C131E2DA26ABB98518C49517B5922E7C1250E8B8080A92FDE36E996C2638863ADBEFFD3E1E848892E5636B2BCBF99m0w8H" TargetMode="External"/><Relationship Id="rId45" Type="http://schemas.openxmlformats.org/officeDocument/2006/relationships/hyperlink" Target="consultantplus://offline/ref=69E57CD1981665B9427C131E2DA26ABB9B598449517D5922E7C1250E8B8080A92FDE36E996C267886CADBEFFD3E1E848892E5636B2BCBF99m0w8H" TargetMode="External"/><Relationship Id="rId66" Type="http://schemas.openxmlformats.org/officeDocument/2006/relationships/hyperlink" Target="consultantplus://offline/ref=69E57CD1981665B9427C131E2DA26ABB9B598449517D5922E7C1250E8B8080A92FDE36E996C2678F63ADBEFFD3E1E848892E5636B2BCBF99m0w8H" TargetMode="External"/><Relationship Id="rId87" Type="http://schemas.openxmlformats.org/officeDocument/2006/relationships/hyperlink" Target="consultantplus://offline/ref=69E57CD1981665B9427C131E2DA26ABB9B598744547A5922E7C1250E8B8080A92FDE36E996C265896FADBEFFD3E1E848892E5636B2BCBF99m0w8H" TargetMode="External"/><Relationship Id="rId110" Type="http://schemas.openxmlformats.org/officeDocument/2006/relationships/hyperlink" Target="consultantplus://offline/ref=69E57CD1981665B9427C131E2DA26ABB9850824B5F7E5922E7C1250E8B8080A92FDE36E996C266886FADBEFFD3E1E848892E5636B2BCBF99m0w8H" TargetMode="External"/><Relationship Id="rId115" Type="http://schemas.openxmlformats.org/officeDocument/2006/relationships/hyperlink" Target="consultantplus://offline/ref=69E57CD1981665B9427C131E2DA26ABB9850824B5F7E5922E7C1250E8B8080A92FDE36E996C266886CADBEFFD3E1E848892E5636B2BCBF99m0w8H" TargetMode="External"/><Relationship Id="rId131" Type="http://schemas.openxmlformats.org/officeDocument/2006/relationships/hyperlink" Target="consultantplus://offline/ref=69E57CD1981665B9427C131E2DA26ABB9850824B5F7E5922E7C1250E8B8080A92FDE36E996C266896BADBEFFD3E1E848892E5636B2BCBF99m0w8H" TargetMode="External"/><Relationship Id="rId61" Type="http://schemas.openxmlformats.org/officeDocument/2006/relationships/hyperlink" Target="consultantplus://offline/ref=69E57CD1981665B9427C131E2DA26ABB98518C49517B5922E7C1250E8B8080A92FDE36E996C263896BADBEFFD3E1E848892E5636B2BCBF99m0w8H" TargetMode="External"/><Relationship Id="rId82" Type="http://schemas.openxmlformats.org/officeDocument/2006/relationships/hyperlink" Target="consultantplus://offline/ref=69E57CD1981665B9427C131E2DA26ABB985F83485E7A5922E7C1250E8B8080A92FDE36E996C2678F6EADBEFFD3E1E848892E5636B2BCBF99m0w8H" TargetMode="External"/><Relationship Id="rId19" Type="http://schemas.openxmlformats.org/officeDocument/2006/relationships/hyperlink" Target="consultantplus://offline/ref=69E57CD1981665B9427C131E2DA26ABB985E874F577A5922E7C1250E8B8080A92FDE36E996C2678A6FADBEFFD3E1E848892E5636B2BCBF99m0w8H" TargetMode="External"/><Relationship Id="rId14" Type="http://schemas.openxmlformats.org/officeDocument/2006/relationships/hyperlink" Target="consultantplus://offline/ref=69E57CD1981665B9427C0C0F38A26ABB9A5A824F507D5922E7C1250E8B8080A92FDE36E996C1648363ADBEFFD3E1E848892E5636B2BCBF99m0w8H" TargetMode="External"/><Relationship Id="rId30" Type="http://schemas.openxmlformats.org/officeDocument/2006/relationships/hyperlink" Target="consultantplus://offline/ref=69E57CD1981665B9427C0C0F38A26ABB9A59804454785922E7C1250E8B8080A93DDE6EE597C3798A6DB8E8AE96mBwDH" TargetMode="External"/><Relationship Id="rId35" Type="http://schemas.openxmlformats.org/officeDocument/2006/relationships/hyperlink" Target="consultantplus://offline/ref=69E57CD1981665B9427C131E2DA26ABB9B598745557E5922E7C1250E8B8080A92FDE36E995C5648868ADBEFFD3E1E848892E5636B2BCBF99m0w8H" TargetMode="External"/><Relationship Id="rId56" Type="http://schemas.openxmlformats.org/officeDocument/2006/relationships/hyperlink" Target="consultantplus://offline/ref=69E57CD1981665B9427C131E2DA26ABB985F83485E7A5922E7C1250E8B8080A92FDE36E996C267886DADBEFFD3E1E848892E5636B2BCBF99m0w8H" TargetMode="External"/><Relationship Id="rId77" Type="http://schemas.openxmlformats.org/officeDocument/2006/relationships/hyperlink" Target="consultantplus://offline/ref=69E57CD1981665B9427C131E2DA26ABB9B598449517D5922E7C1250E8B8080A92FDE36E996C2678D6DADBEFFD3E1E848892E5636B2BCBF99m0w8H" TargetMode="External"/><Relationship Id="rId100" Type="http://schemas.openxmlformats.org/officeDocument/2006/relationships/hyperlink" Target="consultantplus://offline/ref=69E57CD1981665B9427C131E2DA26ABB9850824B5F7E5922E7C1250E8B8080A92FDE36E996C2668B62ADBEFFD3E1E848892E5636B2BCBF99m0w8H" TargetMode="External"/><Relationship Id="rId105" Type="http://schemas.openxmlformats.org/officeDocument/2006/relationships/hyperlink" Target="consultantplus://offline/ref=69E57CD1981665B9427C131E2DA26ABB9850824B5F7E5922E7C1250E8B8080A92FDE36E996C266886AADBEFFD3E1E848892E5636B2BCBF99m0w8H" TargetMode="External"/><Relationship Id="rId126" Type="http://schemas.openxmlformats.org/officeDocument/2006/relationships/hyperlink" Target="consultantplus://offline/ref=69E57CD1981665B9427C0C0F38A26ABB9A59804454785922E7C1250E8B8080A93DDE6EE597C3798A6DB8E8AE96mBwDH" TargetMode="External"/><Relationship Id="rId8" Type="http://schemas.openxmlformats.org/officeDocument/2006/relationships/hyperlink" Target="consultantplus://offline/ref=69E57CD1981665B9427C131E2DA26ABB985F83485E7A5922E7C1250E8B8080A92FDE36E996C2678A6FADBEFFD3E1E848892E5636B2BCBF99m0w8H" TargetMode="External"/><Relationship Id="rId51" Type="http://schemas.openxmlformats.org/officeDocument/2006/relationships/hyperlink" Target="consultantplus://offline/ref=69E57CD1981665B9427C0C0F38A26ABB9B59814F527A5922E7C1250E8B8080A93DDE6EE597C3798A6DB8E8AE96mBwDH" TargetMode="External"/><Relationship Id="rId72" Type="http://schemas.openxmlformats.org/officeDocument/2006/relationships/hyperlink" Target="consultantplus://offline/ref=69E57CD1981665B9427C131E2DA26ABB9B598744547A5922E7C1250E8B8080A92FDE36E996C265886EADBEFFD3E1E848892E5636B2BCBF99m0w8H" TargetMode="External"/><Relationship Id="rId93" Type="http://schemas.openxmlformats.org/officeDocument/2006/relationships/image" Target="media/image3.wmf"/><Relationship Id="rId98" Type="http://schemas.openxmlformats.org/officeDocument/2006/relationships/hyperlink" Target="consultantplus://offline/ref=69E57CD1981665B9427C131E2DA26ABB9B598744547A5922E7C1250E8B8080A92FDE36E996C2658E6BADBEFFD3E1E848892E5636B2BCBF99m0w8H" TargetMode="External"/><Relationship Id="rId121" Type="http://schemas.openxmlformats.org/officeDocument/2006/relationships/hyperlink" Target="consultantplus://offline/ref=69E57CD1981665B9427C131E2DA26ABB9B598744547A5922E7C1250E8B8080A92FDE36E996C2658F68ADBEFFD3E1E848892E5636B2BCBF99m0w8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9E57CD1981665B9427C131E2DA26ABB9B598744547A5922E7C1250E8B8080A92FDE36E996C2658B6FADBEFFD3E1E848892E5636B2BCBF99m0w8H" TargetMode="External"/><Relationship Id="rId46" Type="http://schemas.openxmlformats.org/officeDocument/2006/relationships/hyperlink" Target="consultantplus://offline/ref=69E57CD1981665B9427C131E2DA26ABB9B598449517D5922E7C1250E8B8080A92FDE36E996C2678862ADBEFFD3E1E848892E5636B2BCBF99m0w8H" TargetMode="External"/><Relationship Id="rId67" Type="http://schemas.openxmlformats.org/officeDocument/2006/relationships/hyperlink" Target="consultantplus://offline/ref=69E57CD1981665B9427C0C0F38A26ABB9A598148577C5922E7C1250E8B8080A93DDE6EE597C3798A6DB8E8AE96mBwDH" TargetMode="External"/><Relationship Id="rId116" Type="http://schemas.openxmlformats.org/officeDocument/2006/relationships/hyperlink" Target="consultantplus://offline/ref=69E57CD1981665B9427C131E2DA26ABB9B598449517D5922E7C1250E8B8080A92FDE36E996C2678369ADBEFFD3E1E848892E5636B2BCBF99m0w8H" TargetMode="External"/><Relationship Id="rId20" Type="http://schemas.openxmlformats.org/officeDocument/2006/relationships/hyperlink" Target="consultantplus://offline/ref=69E57CD1981665B9427C131E2DA26ABB985F83485E7A5922E7C1250E8B8080A92FDE36E996C2678A6FADBEFFD3E1E848892E5636B2BCBF99m0w8H" TargetMode="External"/><Relationship Id="rId41" Type="http://schemas.openxmlformats.org/officeDocument/2006/relationships/hyperlink" Target="consultantplus://offline/ref=69E57CD1981665B9427C131E2DA26ABB9850824B5F7E5922E7C1250E8B8080A92FDE36E996C2678B6BADBEFFD3E1E848892E5636B2BCBF99m0w8H" TargetMode="External"/><Relationship Id="rId62" Type="http://schemas.openxmlformats.org/officeDocument/2006/relationships/hyperlink" Target="consultantplus://offline/ref=69E57CD1981665B9427C131E2DA26ABB9B598449517D5922E7C1250E8B8080A92FDE36E996C2678F68ADBEFFD3E1E848892E5636B2BCBF99m0w8H" TargetMode="External"/><Relationship Id="rId83" Type="http://schemas.openxmlformats.org/officeDocument/2006/relationships/hyperlink" Target="consultantplus://offline/ref=69E57CD1981665B9427C131E2DA26ABB985F83485E7A5922E7C1250E8B8080A92FDE36E996C2678F6FADBEFFD3E1E848892E5636B2BCBF99m0w8H" TargetMode="External"/><Relationship Id="rId88" Type="http://schemas.openxmlformats.org/officeDocument/2006/relationships/hyperlink" Target="consultantplus://offline/ref=69E57CD1981665B9427C131E2DA26ABB9B598744547A5922E7C1250E8B8080A92FDE36E996C265896DADBEFFD3E1E848892E5636B2BCBF99m0w8H" TargetMode="External"/><Relationship Id="rId111" Type="http://schemas.openxmlformats.org/officeDocument/2006/relationships/hyperlink" Target="consultantplus://offline/ref=69E57CD1981665B9427C131E2DA26ABB9B598449517D5922E7C1250E8B8080A92FDE36E996C267836BADBEFFD3E1E848892E5636B2BCBF99m0w8H" TargetMode="External"/><Relationship Id="rId132" Type="http://schemas.openxmlformats.org/officeDocument/2006/relationships/hyperlink" Target="consultantplus://offline/ref=69E57CD1981665B9427C131E2DA26ABB9850824B5F7E5922E7C1250E8B8080A92FDE36E996C266896BADBEFFD3E1E848892E5636B2BCBF99m0w8H" TargetMode="External"/><Relationship Id="rId15" Type="http://schemas.openxmlformats.org/officeDocument/2006/relationships/hyperlink" Target="consultantplus://offline/ref=69E57CD1981665B9427C131E2DA26ABB9B598745557E5922E7C1250E8B8080A92FDE36E995C5648D6CADBEFFD3E1E848892E5636B2BCBF99m0w8H" TargetMode="External"/><Relationship Id="rId36" Type="http://schemas.openxmlformats.org/officeDocument/2006/relationships/hyperlink" Target="consultantplus://offline/ref=69E57CD1981665B9427C131E2DA26ABB9B598449517D5922E7C1250E8B8080A92FDE36E996C267886AADBEFFD3E1E848892E5636B2BCBF99m0w8H" TargetMode="External"/><Relationship Id="rId57" Type="http://schemas.openxmlformats.org/officeDocument/2006/relationships/hyperlink" Target="consultantplus://offline/ref=69E57CD1981665B9427C131E2DA26ABB985E854A5F7A5922E7C1250E8B8080A92FDE36E996C2678863ADBEFFD3E1E848892E5636B2BCBF99m0w8H" TargetMode="External"/><Relationship Id="rId106" Type="http://schemas.openxmlformats.org/officeDocument/2006/relationships/hyperlink" Target="consultantplus://offline/ref=69E57CD1981665B9427C131E2DA26ABB985E854A5F7A5922E7C1250E8B8080A92FDE36E996C2678E6EADBEFFD3E1E848892E5636B2BCBF99m0w8H" TargetMode="External"/><Relationship Id="rId127" Type="http://schemas.openxmlformats.org/officeDocument/2006/relationships/hyperlink" Target="consultantplus://offline/ref=69E57CD1981665B9427C131E2DA26ABB9B58854B557D5922E7C1250E8B8080A92FDE36E996C2658A6AADBEFFD3E1E848892E5636B2BCBF99m0w8H" TargetMode="External"/><Relationship Id="rId10" Type="http://schemas.openxmlformats.org/officeDocument/2006/relationships/hyperlink" Target="consultantplus://offline/ref=69E57CD1981665B9427C131E2DA26ABB98518C49517B5922E7C1250E8B8080A92FDE36E996C2638B6EADBEFFD3E1E848892E5636B2BCBF99m0w8H" TargetMode="External"/><Relationship Id="rId31" Type="http://schemas.openxmlformats.org/officeDocument/2006/relationships/hyperlink" Target="consultantplus://offline/ref=69E57CD1981665B9427C131E2DA26ABB985F83485E7A5922E7C1250E8B8080A92FDE36E996C2678B69ADBEFFD3E1E848892E5636B2BCBF99m0w8H" TargetMode="External"/><Relationship Id="rId52" Type="http://schemas.openxmlformats.org/officeDocument/2006/relationships/hyperlink" Target="consultantplus://offline/ref=69E57CD1981665B9427C131E2DA26ABB9B598449517D5922E7C1250E8B8080A92FDE36E996C2678969ADBEFFD3E1E848892E5636B2BCBF99m0w8H" TargetMode="External"/><Relationship Id="rId73" Type="http://schemas.openxmlformats.org/officeDocument/2006/relationships/hyperlink" Target="consultantplus://offline/ref=69E57CD1981665B9427C131E2DA26ABB9850824B5F7E5922E7C1250E8B8080A92FDE36E996C267886DADBEFFD3E1E848892E5636B2BCBF99m0w8H" TargetMode="External"/><Relationship Id="rId78" Type="http://schemas.openxmlformats.org/officeDocument/2006/relationships/hyperlink" Target="consultantplus://offline/ref=69E57CD1981665B9427C131E2DA26ABB9B598449517D5922E7C1250E8B8080A92FDE36E996C2678D63ADBEFFD3E1E848892E5636B2BCBF99m0w8H" TargetMode="External"/><Relationship Id="rId94" Type="http://schemas.openxmlformats.org/officeDocument/2006/relationships/hyperlink" Target="consultantplus://offline/ref=69E57CD1981665B9427C131E2DA26ABB9B598744547A5922E7C1250E8B8080A92FDE36E996C2658E6AADBEFFD3E1E848892E5636B2BCBF99m0w8H" TargetMode="External"/><Relationship Id="rId99" Type="http://schemas.openxmlformats.org/officeDocument/2006/relationships/hyperlink" Target="consultantplus://offline/ref=69E57CD1981665B9427C131E2DA26ABB9850824B5F7E5922E7C1250E8B8080A92FDE36E996C2668B6DADBEFFD3E1E848892E5636B2BCBF99m0w8H" TargetMode="External"/><Relationship Id="rId101" Type="http://schemas.openxmlformats.org/officeDocument/2006/relationships/hyperlink" Target="consultantplus://offline/ref=69E57CD1981665B9427C131E2DA26ABB985F83485E7A5922E7C1250E8B8080A92FDE36E996C266886BADBEFFD3E1E848892E5636B2BCBF99m0w8H" TargetMode="External"/><Relationship Id="rId122" Type="http://schemas.openxmlformats.org/officeDocument/2006/relationships/hyperlink" Target="consultantplus://offline/ref=69E57CD1981665B9427C131E2DA26ABB9850824B5F7E5922E7C1250E8B8080A92FDE36E996C2668968ADBEFFD3E1E848892E5636B2BCBF99m0w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E57CD1981665B9427C131E2DA26ABB9850824B5F7E5922E7C1250E8B8080A92FDE36E996C2678A6FADBEFFD3E1E848892E5636B2BCBF99m0w8H" TargetMode="External"/><Relationship Id="rId26" Type="http://schemas.openxmlformats.org/officeDocument/2006/relationships/hyperlink" Target="consultantplus://offline/ref=69E57CD1981665B9427C131E2DA26ABB9B598745557E5922E7C1250E8B8080A92FDE36E995C5648868ADBEFFD3E1E848892E5636B2BCBF99m0w8H" TargetMode="External"/><Relationship Id="rId47" Type="http://schemas.openxmlformats.org/officeDocument/2006/relationships/hyperlink" Target="consultantplus://offline/ref=69E57CD1981665B9427C131E2DA26ABB9B598449517D5922E7C1250E8B8080A92FDE36E996C267896AADBEFFD3E1E848892E5636B2BCBF99m0w8H" TargetMode="External"/><Relationship Id="rId68" Type="http://schemas.openxmlformats.org/officeDocument/2006/relationships/hyperlink" Target="consultantplus://offline/ref=69E57CD1981665B9427C131E2DA26ABB9B598449517D5922E7C1250E8B8080A92FDE36E996C2678C6BADBEFFD3E1E848892E5636B2BCBF99m0w8H" TargetMode="External"/><Relationship Id="rId89" Type="http://schemas.openxmlformats.org/officeDocument/2006/relationships/hyperlink" Target="consultantplus://offline/ref=69E57CD1981665B9427C131E2DA26ABB9B598744547A5922E7C1250E8B8080A92FDE36E996C2658962ADBEFFD3E1E848892E5636B2BCBF99m0w8H" TargetMode="External"/><Relationship Id="rId112" Type="http://schemas.openxmlformats.org/officeDocument/2006/relationships/hyperlink" Target="consultantplus://offline/ref=69E57CD1981665B9427C131E2DA26ABB9B598449517D5922E7C1250E8B8080A92FDE36E996C2678368ADBEFFD3E1E848892E5636B2BCBF99m0w8H" TargetMode="External"/><Relationship Id="rId133" Type="http://schemas.openxmlformats.org/officeDocument/2006/relationships/hyperlink" Target="consultantplus://offline/ref=69E57CD1981665B9427C131E2DA26ABB985E854A5F7A5922E7C1250E8B8080A92FDE36E996C2678F62ADBEFFD3E1E848892E5636B2BCBF99m0w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11682</Words>
  <Characters>66589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1</cp:revision>
  <dcterms:created xsi:type="dcterms:W3CDTF">2019-07-11T07:48:00Z</dcterms:created>
  <dcterms:modified xsi:type="dcterms:W3CDTF">2019-07-11T07:49:00Z</dcterms:modified>
</cp:coreProperties>
</file>