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A" w:rsidRPr="00F06961" w:rsidRDefault="008A30CA" w:rsidP="008A30CA">
      <w:pPr>
        <w:autoSpaceDE w:val="0"/>
        <w:autoSpaceDN w:val="0"/>
        <w:adjustRightInd w:val="0"/>
        <w:spacing w:after="0" w:line="240" w:lineRule="auto"/>
        <w:ind w:left="63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6961">
        <w:rPr>
          <w:rFonts w:ascii="Times New Roman" w:eastAsia="Calibri" w:hAnsi="Times New Roman" w:cs="Times New Roman"/>
          <w:sz w:val="28"/>
          <w:szCs w:val="28"/>
        </w:rPr>
        <w:t>Вносится Губернатором    Ленинградской области</w:t>
      </w:r>
    </w:p>
    <w:p w:rsidR="008A30CA" w:rsidRPr="00F06961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30CA" w:rsidRPr="00F06961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06961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A30CA" w:rsidRPr="00F06961" w:rsidRDefault="008A30CA" w:rsidP="008A30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46D" w:rsidRPr="00F06961" w:rsidRDefault="00B1646D" w:rsidP="008A30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8A30CA" w:rsidRPr="00F06961" w:rsidRDefault="008A30CA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F06961">
        <w:rPr>
          <w:rFonts w:ascii="Times New Roman" w:eastAsia="Calibri" w:hAnsi="Times New Roman" w:cs="Times New Roman"/>
          <w:bCs/>
          <w:sz w:val="32"/>
          <w:szCs w:val="32"/>
        </w:rPr>
        <w:t>ЛЕНИНГРАДСКАЯ ОБЛАСТЬ</w:t>
      </w:r>
    </w:p>
    <w:p w:rsidR="008A30CA" w:rsidRPr="00F06961" w:rsidRDefault="00F1024C" w:rsidP="00B164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F06961">
        <w:rPr>
          <w:rFonts w:ascii="Times New Roman" w:eastAsia="Calibri" w:hAnsi="Times New Roman" w:cs="Times New Roman"/>
          <w:bCs/>
          <w:sz w:val="32"/>
          <w:szCs w:val="32"/>
        </w:rPr>
        <w:t>ОБЛАСТНОЙ ЗАКОН</w:t>
      </w:r>
    </w:p>
    <w:p w:rsidR="00381BE9" w:rsidRPr="00F06961" w:rsidRDefault="00381BE9" w:rsidP="00B16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1AE4" w:rsidRPr="00F06961" w:rsidRDefault="00881D58" w:rsidP="005D1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6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ОБЛАСТНО</w:t>
      </w:r>
      <w:r w:rsidR="0083503D" w:rsidRPr="00F0696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06961"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  <w:r w:rsidR="00025646" w:rsidRPr="00F0696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069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503D" w:rsidRPr="00F0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РЕГУЛИРОВАНИИ ОТДЕЛЬНЫХ </w:t>
      </w:r>
      <w:proofErr w:type="gramStart"/>
      <w:r w:rsidR="0083503D" w:rsidRPr="00F0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 РОЗНИЧНОЙ ПРОДАЖИ ЭЛЕКТРОННЫХ СИСТЕМ ДОСТАВКИ НИКОТИНА</w:t>
      </w:r>
      <w:proofErr w:type="gramEnd"/>
      <w:r w:rsidR="0083503D" w:rsidRPr="00F0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ЛЕНИНГРАДСКОЙ ОБЛАСТИ И О ВНЕСЕНИИ ИЗМЕНЕНИЙ В ОБЛАСТНОЙ ЗАКОН «ОБ АДМИНИСТРАТИВНЫХ ПРАВОНАРУШЕНИЯХ»</w:t>
      </w:r>
      <w:r w:rsidR="005D1AE4" w:rsidRPr="00F0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D58" w:rsidRPr="00F06961" w:rsidRDefault="00881D58" w:rsidP="00835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696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Внести в областной </w:t>
      </w:r>
      <w:hyperlink r:id="rId6" w:history="1">
        <w:r w:rsidRPr="00F0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6961">
        <w:rPr>
          <w:rFonts w:ascii="Times New Roman" w:hAnsi="Times New Roman" w:cs="Times New Roman"/>
          <w:sz w:val="28"/>
          <w:szCs w:val="28"/>
        </w:rPr>
        <w:t xml:space="preserve"> от 17 и</w:t>
      </w:r>
      <w:bookmarkStart w:id="0" w:name="_GoBack"/>
      <w:bookmarkEnd w:id="0"/>
      <w:r w:rsidRPr="00F06961">
        <w:rPr>
          <w:rFonts w:ascii="Times New Roman" w:hAnsi="Times New Roman" w:cs="Times New Roman"/>
          <w:sz w:val="28"/>
          <w:szCs w:val="28"/>
        </w:rPr>
        <w:t xml:space="preserve">юля 2017 года № 47-оз </w:t>
      </w:r>
      <w:r w:rsidR="00025646" w:rsidRPr="00F06961">
        <w:rPr>
          <w:rFonts w:ascii="Times New Roman" w:hAnsi="Times New Roman" w:cs="Times New Roman"/>
          <w:sz w:val="28"/>
          <w:szCs w:val="28"/>
        </w:rPr>
        <w:br/>
      </w:r>
      <w:r w:rsidRPr="00F06961">
        <w:rPr>
          <w:rFonts w:ascii="Times New Roman" w:hAnsi="Times New Roman" w:cs="Times New Roman"/>
          <w:sz w:val="28"/>
          <w:szCs w:val="28"/>
        </w:rPr>
        <w:t>«О</w:t>
      </w:r>
      <w:r w:rsidRPr="00F0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 отдельных </w:t>
      </w:r>
      <w:proofErr w:type="gramStart"/>
      <w:r w:rsidRPr="00F0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розничной продажи электронных систем доставки никотина</w:t>
      </w:r>
      <w:proofErr w:type="gramEnd"/>
      <w:r w:rsidRPr="00F0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 и о внесении изменений в областной закон «Об административных правонарушениях»</w:t>
      </w:r>
      <w:r w:rsidRPr="00F0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9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4D6F" w:rsidRPr="00F06961" w:rsidRDefault="005120E8" w:rsidP="009D4D6F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н</w:t>
      </w:r>
      <w:r w:rsidR="009D4D6F" w:rsidRPr="00F06961">
        <w:rPr>
          <w:rFonts w:ascii="Times New Roman" w:hAnsi="Times New Roman" w:cs="Times New Roman"/>
          <w:sz w:val="28"/>
          <w:szCs w:val="28"/>
        </w:rPr>
        <w:t>аименование</w:t>
      </w:r>
      <w:r w:rsidRPr="00F0696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D4D6F" w:rsidRPr="00F06961">
        <w:rPr>
          <w:rFonts w:ascii="Times New Roman" w:hAnsi="Times New Roman" w:cs="Times New Roman"/>
          <w:sz w:val="28"/>
          <w:szCs w:val="28"/>
        </w:rPr>
        <w:t xml:space="preserve"> в следующей редакции: «О регулировании отдельных вопросов розничной продажи электронных систем доставки никотина, </w:t>
      </w:r>
      <w:r w:rsidR="008926EE" w:rsidRPr="00F06961">
        <w:rPr>
          <w:rFonts w:ascii="Times New Roman" w:hAnsi="Times New Roman" w:cs="Times New Roman"/>
          <w:sz w:val="28"/>
          <w:szCs w:val="28"/>
        </w:rPr>
        <w:t>оборота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="009D4D6F"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="009D4D6F" w:rsidRPr="00F06961">
        <w:rPr>
          <w:rFonts w:ascii="Times New Roman" w:hAnsi="Times New Roman" w:cs="Times New Roman"/>
          <w:sz w:val="28"/>
          <w:szCs w:val="28"/>
        </w:rPr>
        <w:t xml:space="preserve"> продукции на территории Ленинградской области и о внесении изменений в областной закон «Об административных правонарушениях»</w:t>
      </w:r>
      <w:r w:rsidRPr="00F06961">
        <w:rPr>
          <w:rFonts w:ascii="Times New Roman" w:hAnsi="Times New Roman" w:cs="Times New Roman"/>
          <w:sz w:val="28"/>
          <w:szCs w:val="28"/>
        </w:rPr>
        <w:t>;</w:t>
      </w:r>
    </w:p>
    <w:p w:rsidR="009D4D6F" w:rsidRPr="00F06961" w:rsidRDefault="009D4D6F" w:rsidP="009D4D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статью 1</w:t>
      </w:r>
      <w:r w:rsidR="005120E8" w:rsidRPr="00F0696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F0696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«Статья 1. Предмет регулирования настоящего областного закона</w:t>
      </w: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Настоящий областной закон устанавливает ограничения розничной продажи электронных систем доставки никотина (далее </w:t>
      </w:r>
      <w:r w:rsidR="0050489E" w:rsidRPr="00F06961">
        <w:rPr>
          <w:rFonts w:ascii="Times New Roman" w:hAnsi="Times New Roman" w:cs="Times New Roman"/>
          <w:sz w:val="28"/>
          <w:szCs w:val="28"/>
        </w:rPr>
        <w:t>–</w:t>
      </w:r>
      <w:r w:rsidRPr="00F06961">
        <w:rPr>
          <w:rFonts w:ascii="Times New Roman" w:hAnsi="Times New Roman" w:cs="Times New Roman"/>
          <w:sz w:val="28"/>
          <w:szCs w:val="28"/>
        </w:rPr>
        <w:t xml:space="preserve"> ЭСДН) и</w:t>
      </w:r>
      <w:r w:rsidR="00755242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Pr="00F06961">
        <w:rPr>
          <w:rFonts w:ascii="Times New Roman" w:hAnsi="Times New Roman" w:cs="Times New Roman"/>
          <w:sz w:val="28"/>
          <w:szCs w:val="28"/>
        </w:rPr>
        <w:t>(или) жидкостей для ЭСДН</w:t>
      </w:r>
      <w:r w:rsidR="004F1812" w:rsidRPr="00F06961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Pr="00F06961">
        <w:rPr>
          <w:rFonts w:ascii="Times New Roman" w:hAnsi="Times New Roman" w:cs="Times New Roman"/>
          <w:sz w:val="28"/>
          <w:szCs w:val="28"/>
        </w:rPr>
        <w:t xml:space="preserve">, </w:t>
      </w:r>
      <w:r w:rsidR="004F1812" w:rsidRPr="00F06961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8926EE" w:rsidRPr="00F06961">
        <w:rPr>
          <w:rFonts w:ascii="Times New Roman" w:hAnsi="Times New Roman" w:cs="Times New Roman"/>
          <w:sz w:val="28"/>
          <w:szCs w:val="28"/>
        </w:rPr>
        <w:t>оборот</w:t>
      </w:r>
      <w:r w:rsidR="00251A5D" w:rsidRPr="00F0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Pr="00F06961">
        <w:rPr>
          <w:rFonts w:ascii="Times New Roman" w:hAnsi="Times New Roman" w:cs="Times New Roman"/>
          <w:sz w:val="28"/>
          <w:szCs w:val="28"/>
        </w:rPr>
        <w:t xml:space="preserve"> продукции на территории Ленинградской области в целях предупреждения причинения вреда здоровью </w:t>
      </w:r>
      <w:r w:rsidR="004F1812" w:rsidRPr="00F06961">
        <w:rPr>
          <w:rFonts w:ascii="Times New Roman" w:hAnsi="Times New Roman" w:cs="Times New Roman"/>
          <w:sz w:val="28"/>
          <w:szCs w:val="28"/>
        </w:rPr>
        <w:t>гражданам</w:t>
      </w:r>
      <w:proofErr w:type="gramStart"/>
      <w:r w:rsidRPr="00F06961">
        <w:rPr>
          <w:rFonts w:ascii="Times New Roman" w:hAnsi="Times New Roman" w:cs="Times New Roman"/>
          <w:sz w:val="28"/>
          <w:szCs w:val="28"/>
        </w:rPr>
        <w:t>.»</w:t>
      </w:r>
      <w:r w:rsidR="005120E8" w:rsidRPr="00F069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4D6F" w:rsidRPr="00F06961" w:rsidRDefault="00251A5D" w:rsidP="009D4D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в</w:t>
      </w:r>
      <w:r w:rsidR="009D4D6F" w:rsidRPr="00F06961">
        <w:rPr>
          <w:rFonts w:ascii="Times New Roman" w:hAnsi="Times New Roman" w:cs="Times New Roman"/>
          <w:sz w:val="28"/>
          <w:szCs w:val="28"/>
        </w:rPr>
        <w:t xml:space="preserve"> статье 2:</w:t>
      </w:r>
    </w:p>
    <w:p w:rsidR="008A3B5D" w:rsidRPr="00F06961" w:rsidRDefault="005120E8" w:rsidP="005120E8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а) </w:t>
      </w:r>
      <w:r w:rsidR="008A3B5D" w:rsidRPr="00F06961">
        <w:rPr>
          <w:rFonts w:ascii="Times New Roman" w:hAnsi="Times New Roman" w:cs="Times New Roman"/>
          <w:sz w:val="28"/>
          <w:szCs w:val="28"/>
        </w:rPr>
        <w:t>с</w:t>
      </w:r>
      <w:r w:rsidR="009D4D6F" w:rsidRPr="00F06961">
        <w:rPr>
          <w:rFonts w:ascii="Times New Roman" w:hAnsi="Times New Roman" w:cs="Times New Roman"/>
          <w:sz w:val="28"/>
          <w:szCs w:val="28"/>
        </w:rPr>
        <w:t>лова «используется следующее основное понятие» заменить словами «</w:t>
      </w:r>
      <w:r w:rsidR="008A3B5D" w:rsidRPr="00F06961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</w:t>
      </w:r>
      <w:r w:rsidR="009D4D6F" w:rsidRPr="00F06961">
        <w:rPr>
          <w:rFonts w:ascii="Times New Roman" w:hAnsi="Times New Roman" w:cs="Times New Roman"/>
          <w:sz w:val="28"/>
          <w:szCs w:val="28"/>
        </w:rPr>
        <w:t>»</w:t>
      </w:r>
      <w:r w:rsidR="008A3B5D" w:rsidRPr="00F06961">
        <w:rPr>
          <w:rFonts w:ascii="Times New Roman" w:hAnsi="Times New Roman" w:cs="Times New Roman"/>
          <w:sz w:val="28"/>
          <w:szCs w:val="28"/>
        </w:rPr>
        <w:t>;</w:t>
      </w:r>
    </w:p>
    <w:p w:rsidR="009D4D6F" w:rsidRPr="00F06961" w:rsidRDefault="005120E8" w:rsidP="0051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б) </w:t>
      </w:r>
      <w:r w:rsidR="00755242" w:rsidRPr="00F0696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D4D6F" w:rsidRPr="00F06961">
        <w:rPr>
          <w:rFonts w:ascii="Times New Roman" w:hAnsi="Times New Roman" w:cs="Times New Roman"/>
          <w:sz w:val="28"/>
          <w:szCs w:val="28"/>
        </w:rPr>
        <w:t>абзац</w:t>
      </w:r>
      <w:r w:rsidR="008926EE" w:rsidRPr="00F06961">
        <w:rPr>
          <w:rFonts w:ascii="Times New Roman" w:hAnsi="Times New Roman" w:cs="Times New Roman"/>
          <w:sz w:val="28"/>
          <w:szCs w:val="28"/>
        </w:rPr>
        <w:t>а</w:t>
      </w:r>
      <w:r w:rsidR="009D4D6F" w:rsidRPr="00F06961">
        <w:rPr>
          <w:rFonts w:ascii="Times New Roman" w:hAnsi="Times New Roman" w:cs="Times New Roman"/>
          <w:sz w:val="28"/>
          <w:szCs w:val="28"/>
        </w:rPr>
        <w:t>м</w:t>
      </w:r>
      <w:r w:rsidR="008926EE" w:rsidRPr="00F06961">
        <w:rPr>
          <w:rFonts w:ascii="Times New Roman" w:hAnsi="Times New Roman" w:cs="Times New Roman"/>
          <w:sz w:val="28"/>
          <w:szCs w:val="28"/>
        </w:rPr>
        <w:t xml:space="preserve">и </w:t>
      </w:r>
      <w:r w:rsidR="009D4D6F" w:rsidRPr="00F069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26EE" w:rsidRPr="00F06961" w:rsidRDefault="009D4D6F" w:rsidP="0051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="00F17A86" w:rsidRPr="00F06961">
        <w:rPr>
          <w:rFonts w:ascii="Times New Roman" w:hAnsi="Times New Roman" w:cs="Times New Roman"/>
          <w:sz w:val="28"/>
          <w:szCs w:val="28"/>
        </w:rPr>
        <w:t>содержащая</w:t>
      </w:r>
      <w:proofErr w:type="spellEnd"/>
      <w:r w:rsidR="00F17A86" w:rsidRPr="00F06961">
        <w:rPr>
          <w:rFonts w:ascii="Times New Roman" w:hAnsi="Times New Roman" w:cs="Times New Roman"/>
          <w:sz w:val="28"/>
          <w:szCs w:val="28"/>
        </w:rPr>
        <w:t xml:space="preserve"> продукция </w:t>
      </w:r>
      <w:r w:rsidR="00AA136B" w:rsidRPr="00F06961">
        <w:rPr>
          <w:rFonts w:ascii="Times New Roman" w:hAnsi="Times New Roman" w:cs="Times New Roman"/>
          <w:sz w:val="28"/>
          <w:szCs w:val="28"/>
        </w:rPr>
        <w:t>–</w:t>
      </w:r>
      <w:r w:rsidR="00F17A86" w:rsidRPr="00F0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A17" w:rsidRPr="00F06961">
        <w:rPr>
          <w:rFonts w:ascii="Times New Roman" w:hAnsi="Times New Roman" w:cs="Times New Roman"/>
          <w:sz w:val="28"/>
          <w:szCs w:val="28"/>
        </w:rPr>
        <w:t>бестабачные</w:t>
      </w:r>
      <w:proofErr w:type="spellEnd"/>
      <w:r w:rsidR="004D0A17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F17A86" w:rsidRPr="00F06961">
        <w:rPr>
          <w:rFonts w:ascii="Times New Roman" w:hAnsi="Times New Roman" w:cs="Times New Roman"/>
          <w:sz w:val="28"/>
          <w:szCs w:val="28"/>
        </w:rPr>
        <w:t>изделия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17A86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4D0A17" w:rsidRPr="00F06961">
        <w:rPr>
          <w:rFonts w:ascii="Times New Roman" w:hAnsi="Times New Roman" w:cs="Times New Roman"/>
          <w:sz w:val="28"/>
          <w:szCs w:val="28"/>
        </w:rPr>
        <w:t xml:space="preserve">смеси, </w:t>
      </w:r>
      <w:r w:rsidR="00F17A86" w:rsidRPr="00F06961">
        <w:rPr>
          <w:rFonts w:ascii="Times New Roman" w:hAnsi="Times New Roman" w:cs="Times New Roman"/>
          <w:sz w:val="28"/>
          <w:szCs w:val="28"/>
        </w:rPr>
        <w:t xml:space="preserve">содержащие никотин или производные никотина, </w:t>
      </w:r>
      <w:r w:rsidR="00375EF8" w:rsidRPr="00F06961">
        <w:rPr>
          <w:rFonts w:ascii="Times New Roman" w:hAnsi="Times New Roman" w:cs="Times New Roman"/>
          <w:sz w:val="28"/>
          <w:szCs w:val="28"/>
        </w:rPr>
        <w:t>предназначенные для потребления</w:t>
      </w:r>
      <w:r w:rsidR="00AD1ABD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4D0A17" w:rsidRPr="00F06961">
        <w:rPr>
          <w:rFonts w:ascii="Times New Roman" w:hAnsi="Times New Roman" w:cs="Times New Roman"/>
          <w:sz w:val="28"/>
          <w:szCs w:val="28"/>
        </w:rPr>
        <w:t>посредством их жевания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 и</w:t>
      </w:r>
      <w:r w:rsidR="004D0A17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375EF8" w:rsidRPr="00F06961">
        <w:rPr>
          <w:rFonts w:ascii="Times New Roman" w:hAnsi="Times New Roman" w:cs="Times New Roman"/>
          <w:sz w:val="28"/>
          <w:szCs w:val="28"/>
        </w:rPr>
        <w:t>(</w:t>
      </w:r>
      <w:r w:rsidR="004D0A17" w:rsidRPr="00F06961">
        <w:rPr>
          <w:rFonts w:ascii="Times New Roman" w:hAnsi="Times New Roman" w:cs="Times New Roman"/>
          <w:sz w:val="28"/>
          <w:szCs w:val="28"/>
        </w:rPr>
        <w:t>или</w:t>
      </w:r>
      <w:r w:rsidR="00375EF8" w:rsidRPr="00F06961">
        <w:rPr>
          <w:rFonts w:ascii="Times New Roman" w:hAnsi="Times New Roman" w:cs="Times New Roman"/>
          <w:sz w:val="28"/>
          <w:szCs w:val="28"/>
        </w:rPr>
        <w:t>)</w:t>
      </w:r>
      <w:r w:rsidR="004D0A17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130AF3">
        <w:rPr>
          <w:rFonts w:ascii="Times New Roman" w:hAnsi="Times New Roman" w:cs="Times New Roman"/>
          <w:sz w:val="28"/>
          <w:szCs w:val="28"/>
        </w:rPr>
        <w:t>рассасыва</w:t>
      </w:r>
      <w:r w:rsidR="006A206A" w:rsidRPr="00F06961">
        <w:rPr>
          <w:rFonts w:ascii="Times New Roman" w:hAnsi="Times New Roman" w:cs="Times New Roman"/>
          <w:sz w:val="28"/>
          <w:szCs w:val="28"/>
        </w:rPr>
        <w:t>ния</w:t>
      </w:r>
      <w:r w:rsidR="00130AF3">
        <w:rPr>
          <w:rFonts w:ascii="Times New Roman" w:hAnsi="Times New Roman" w:cs="Times New Roman"/>
          <w:sz w:val="28"/>
          <w:szCs w:val="28"/>
        </w:rPr>
        <w:t xml:space="preserve"> и иным образом (за исключением ЭСДН)</w:t>
      </w:r>
      <w:r w:rsidR="004D0A17" w:rsidRPr="00F06961">
        <w:rPr>
          <w:rFonts w:ascii="Times New Roman" w:hAnsi="Times New Roman" w:cs="Times New Roman"/>
          <w:sz w:val="28"/>
          <w:szCs w:val="28"/>
        </w:rPr>
        <w:t xml:space="preserve">, </w:t>
      </w:r>
      <w:r w:rsidR="00130AF3">
        <w:rPr>
          <w:rFonts w:ascii="Times New Roman" w:hAnsi="Times New Roman" w:cs="Times New Roman"/>
          <w:sz w:val="28"/>
          <w:szCs w:val="28"/>
        </w:rPr>
        <w:t xml:space="preserve">в том числе в пищу, </w:t>
      </w:r>
      <w:r w:rsidR="00F17A86" w:rsidRPr="00F06961">
        <w:rPr>
          <w:rFonts w:ascii="Times New Roman" w:hAnsi="Times New Roman" w:cs="Times New Roman"/>
          <w:sz w:val="28"/>
          <w:szCs w:val="28"/>
        </w:rPr>
        <w:t>не являющиеся лекарственными средствами и медицинскими изделиями</w:t>
      </w:r>
      <w:r w:rsidR="008926EE" w:rsidRPr="00F06961">
        <w:rPr>
          <w:rFonts w:ascii="Times New Roman" w:hAnsi="Times New Roman" w:cs="Times New Roman"/>
          <w:sz w:val="28"/>
          <w:szCs w:val="28"/>
        </w:rPr>
        <w:t>;</w:t>
      </w:r>
    </w:p>
    <w:p w:rsidR="009D4D6F" w:rsidRPr="00F06961" w:rsidRDefault="008926EE" w:rsidP="0051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lastRenderedPageBreak/>
        <w:t xml:space="preserve">оборот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Pr="00F06961">
        <w:rPr>
          <w:rFonts w:ascii="Times New Roman" w:hAnsi="Times New Roman" w:cs="Times New Roman"/>
          <w:sz w:val="28"/>
          <w:szCs w:val="28"/>
        </w:rPr>
        <w:t xml:space="preserve"> продукции – изготовление, распространение, оптовая и розничная торговля </w:t>
      </w:r>
      <w:proofErr w:type="spellStart"/>
      <w:r w:rsidR="00A34AF0" w:rsidRPr="00F06961">
        <w:rPr>
          <w:rFonts w:ascii="Times New Roman" w:hAnsi="Times New Roman" w:cs="Times New Roman"/>
          <w:sz w:val="28"/>
          <w:szCs w:val="28"/>
        </w:rPr>
        <w:t>никотин</w:t>
      </w:r>
      <w:r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Pr="00F06961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584606">
        <w:rPr>
          <w:rFonts w:ascii="Times New Roman" w:hAnsi="Times New Roman" w:cs="Times New Roman"/>
          <w:sz w:val="28"/>
          <w:szCs w:val="28"/>
        </w:rPr>
        <w:t>ей</w:t>
      </w:r>
      <w:r w:rsidRPr="00F06961">
        <w:rPr>
          <w:rFonts w:ascii="Times New Roman" w:hAnsi="Times New Roman" w:cs="Times New Roman"/>
          <w:sz w:val="28"/>
          <w:szCs w:val="28"/>
        </w:rPr>
        <w:t>.</w:t>
      </w:r>
    </w:p>
    <w:p w:rsidR="008926EE" w:rsidRPr="00F06961" w:rsidRDefault="008926EE" w:rsidP="00251A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6EE" w:rsidRPr="00F06961" w:rsidRDefault="008926EE" w:rsidP="0051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Понятия «оптовая торговля» и «розничная торговля» применяются в значениях, определенных Федеральным законом от 28 декабря 2009 года </w:t>
      </w:r>
      <w:r w:rsidR="0085481D" w:rsidRPr="00F06961">
        <w:rPr>
          <w:rFonts w:ascii="Times New Roman" w:hAnsi="Times New Roman" w:cs="Times New Roman"/>
          <w:sz w:val="28"/>
          <w:szCs w:val="28"/>
        </w:rPr>
        <w:br/>
      </w:r>
      <w:r w:rsidRPr="00F0696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proofErr w:type="gramStart"/>
      <w:r w:rsidRPr="00F06961">
        <w:rPr>
          <w:rFonts w:ascii="Times New Roman" w:hAnsi="Times New Roman" w:cs="Times New Roman"/>
          <w:sz w:val="28"/>
          <w:szCs w:val="28"/>
        </w:rPr>
        <w:t>.</w:t>
      </w:r>
      <w:r w:rsidR="005120E8" w:rsidRPr="00F069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120E8" w:rsidRPr="00F06961">
        <w:rPr>
          <w:rFonts w:ascii="Times New Roman" w:hAnsi="Times New Roman" w:cs="Times New Roman"/>
          <w:sz w:val="28"/>
          <w:szCs w:val="28"/>
        </w:rPr>
        <w:t>;</w:t>
      </w:r>
    </w:p>
    <w:p w:rsidR="008926EE" w:rsidRPr="00F06961" w:rsidRDefault="008926EE" w:rsidP="00251A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A5D" w:rsidRPr="00F06961" w:rsidRDefault="00251A5D" w:rsidP="00251A5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в статье 3:</w:t>
      </w:r>
    </w:p>
    <w:p w:rsidR="00251A5D" w:rsidRPr="00F06961" w:rsidRDefault="005120E8" w:rsidP="005120E8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а) </w:t>
      </w:r>
      <w:r w:rsidR="00251A5D" w:rsidRPr="00F06961">
        <w:rPr>
          <w:rFonts w:ascii="Times New Roman" w:hAnsi="Times New Roman" w:cs="Times New Roman"/>
          <w:sz w:val="28"/>
          <w:szCs w:val="28"/>
        </w:rPr>
        <w:t>наименование</w:t>
      </w:r>
      <w:r w:rsidRPr="00F0696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51A5D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A022C6" w:rsidRPr="00F06961">
        <w:rPr>
          <w:rFonts w:ascii="Times New Roman" w:hAnsi="Times New Roman" w:cs="Times New Roman"/>
          <w:sz w:val="28"/>
          <w:szCs w:val="28"/>
        </w:rPr>
        <w:t>в следующей редакции: «Статья 3. Ограничения и запреты в сфере розничной продажи ЭСДН и</w:t>
      </w:r>
      <w:r w:rsidR="00A50EEB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A022C6" w:rsidRPr="00F06961">
        <w:rPr>
          <w:rFonts w:ascii="Times New Roman" w:hAnsi="Times New Roman" w:cs="Times New Roman"/>
          <w:sz w:val="28"/>
          <w:szCs w:val="28"/>
        </w:rPr>
        <w:t xml:space="preserve">(или) жидкостей для ЭСДН, </w:t>
      </w:r>
      <w:r w:rsidR="008926EE" w:rsidRPr="00F06961">
        <w:rPr>
          <w:rFonts w:ascii="Times New Roman" w:hAnsi="Times New Roman" w:cs="Times New Roman"/>
          <w:sz w:val="28"/>
          <w:szCs w:val="28"/>
        </w:rPr>
        <w:t>оборота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="00A022C6"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="00A022C6" w:rsidRPr="00F06961">
        <w:rPr>
          <w:rFonts w:ascii="Times New Roman" w:hAnsi="Times New Roman" w:cs="Times New Roman"/>
          <w:sz w:val="28"/>
          <w:szCs w:val="28"/>
        </w:rPr>
        <w:t xml:space="preserve"> продукции»</w:t>
      </w:r>
      <w:r w:rsidR="00251A5D" w:rsidRPr="00F06961">
        <w:rPr>
          <w:rFonts w:ascii="Times New Roman" w:hAnsi="Times New Roman" w:cs="Times New Roman"/>
          <w:sz w:val="28"/>
          <w:szCs w:val="28"/>
        </w:rPr>
        <w:t>;</w:t>
      </w:r>
    </w:p>
    <w:p w:rsidR="00251A5D" w:rsidRPr="00F06961" w:rsidRDefault="005120E8" w:rsidP="005120E8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б) </w:t>
      </w:r>
      <w:r w:rsidR="00251A5D" w:rsidRPr="00F06961">
        <w:rPr>
          <w:rFonts w:ascii="Times New Roman" w:hAnsi="Times New Roman" w:cs="Times New Roman"/>
          <w:sz w:val="28"/>
          <w:szCs w:val="28"/>
        </w:rPr>
        <w:t>в абзаце первом после слов</w:t>
      </w:r>
      <w:r w:rsidR="004F1812" w:rsidRPr="00F06961">
        <w:rPr>
          <w:rFonts w:ascii="Times New Roman" w:hAnsi="Times New Roman" w:cs="Times New Roman"/>
          <w:sz w:val="28"/>
          <w:szCs w:val="28"/>
        </w:rPr>
        <w:t>а</w:t>
      </w:r>
      <w:r w:rsidR="00251A5D" w:rsidRPr="00F06961">
        <w:rPr>
          <w:rFonts w:ascii="Times New Roman" w:hAnsi="Times New Roman" w:cs="Times New Roman"/>
          <w:sz w:val="28"/>
          <w:szCs w:val="28"/>
        </w:rPr>
        <w:t xml:space="preserve"> «</w:t>
      </w:r>
      <w:r w:rsidR="004F1812" w:rsidRPr="00F06961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251A5D" w:rsidRPr="00F06961">
        <w:rPr>
          <w:rFonts w:ascii="Times New Roman" w:hAnsi="Times New Roman" w:cs="Times New Roman"/>
          <w:sz w:val="28"/>
          <w:szCs w:val="28"/>
        </w:rPr>
        <w:t xml:space="preserve">» дополнить словами «, </w:t>
      </w:r>
      <w:r w:rsidR="008926EE" w:rsidRPr="00F06961">
        <w:rPr>
          <w:rFonts w:ascii="Times New Roman" w:hAnsi="Times New Roman" w:cs="Times New Roman"/>
          <w:sz w:val="28"/>
          <w:szCs w:val="28"/>
        </w:rPr>
        <w:t>оборот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="00251A5D" w:rsidRPr="00F06961">
        <w:rPr>
          <w:rFonts w:ascii="Times New Roman" w:hAnsi="Times New Roman" w:cs="Times New Roman"/>
          <w:sz w:val="28"/>
          <w:szCs w:val="28"/>
        </w:rPr>
        <w:t>с</w:t>
      </w:r>
      <w:r w:rsidR="004F1812" w:rsidRPr="00F06961">
        <w:rPr>
          <w:rFonts w:ascii="Times New Roman" w:hAnsi="Times New Roman" w:cs="Times New Roman"/>
          <w:sz w:val="28"/>
          <w:szCs w:val="28"/>
        </w:rPr>
        <w:t>о</w:t>
      </w:r>
      <w:r w:rsidR="00251A5D" w:rsidRPr="00F06961">
        <w:rPr>
          <w:rFonts w:ascii="Times New Roman" w:hAnsi="Times New Roman" w:cs="Times New Roman"/>
          <w:sz w:val="28"/>
          <w:szCs w:val="28"/>
        </w:rPr>
        <w:t>держащей</w:t>
      </w:r>
      <w:proofErr w:type="spellEnd"/>
      <w:r w:rsidR="00251A5D" w:rsidRPr="00F06961">
        <w:rPr>
          <w:rFonts w:ascii="Times New Roman" w:hAnsi="Times New Roman" w:cs="Times New Roman"/>
          <w:sz w:val="28"/>
          <w:szCs w:val="28"/>
        </w:rPr>
        <w:t xml:space="preserve"> продукции»</w:t>
      </w:r>
      <w:r w:rsidR="004F1812" w:rsidRPr="00F06961">
        <w:rPr>
          <w:rFonts w:ascii="Times New Roman" w:hAnsi="Times New Roman" w:cs="Times New Roman"/>
          <w:sz w:val="28"/>
          <w:szCs w:val="28"/>
        </w:rPr>
        <w:t>.</w:t>
      </w:r>
    </w:p>
    <w:p w:rsidR="00375EF8" w:rsidRPr="00F06961" w:rsidRDefault="00375EF8" w:rsidP="004F1812">
      <w:pPr>
        <w:pStyle w:val="a5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5EF8" w:rsidRPr="00F06961" w:rsidRDefault="00375EF8" w:rsidP="00512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6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75EF8" w:rsidRPr="00F06961" w:rsidRDefault="00375EF8" w:rsidP="004F1812">
      <w:pPr>
        <w:pStyle w:val="a5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50EEB" w:rsidRPr="00F06961" w:rsidRDefault="00375EF8" w:rsidP="0037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Внести в с</w:t>
      </w:r>
      <w:r w:rsidR="005120E8" w:rsidRPr="00F06961">
        <w:rPr>
          <w:rFonts w:ascii="Times New Roman" w:hAnsi="Times New Roman" w:cs="Times New Roman"/>
          <w:sz w:val="28"/>
          <w:szCs w:val="28"/>
        </w:rPr>
        <w:t>татью 3.5</w:t>
      </w:r>
      <w:r w:rsidRPr="00F06961">
        <w:rPr>
          <w:rFonts w:ascii="Times New Roman" w:hAnsi="Times New Roman" w:cs="Times New Roman"/>
          <w:sz w:val="28"/>
          <w:szCs w:val="28"/>
        </w:rPr>
        <w:t xml:space="preserve">-1   областного </w:t>
      </w:r>
      <w:hyperlink r:id="rId7" w:history="1">
        <w:proofErr w:type="gramStart"/>
        <w:r w:rsidRPr="00F0696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06961">
        <w:rPr>
          <w:rFonts w:ascii="Times New Roman" w:hAnsi="Times New Roman" w:cs="Times New Roman"/>
          <w:sz w:val="28"/>
          <w:szCs w:val="28"/>
        </w:rPr>
        <w:t>а</w:t>
      </w:r>
      <w:r w:rsidR="005120E8" w:rsidRPr="00F06961">
        <w:rPr>
          <w:rFonts w:ascii="Times New Roman" w:hAnsi="Times New Roman" w:cs="Times New Roman"/>
          <w:sz w:val="28"/>
          <w:szCs w:val="28"/>
        </w:rPr>
        <w:t xml:space="preserve"> от 2 июля 2003 года № 47-оз «</w:t>
      </w:r>
      <w:r w:rsidRPr="00F0696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5120E8" w:rsidRPr="00F06961">
        <w:rPr>
          <w:rFonts w:ascii="Times New Roman" w:hAnsi="Times New Roman" w:cs="Times New Roman"/>
          <w:sz w:val="28"/>
          <w:szCs w:val="28"/>
        </w:rPr>
        <w:t>»</w:t>
      </w:r>
      <w:r w:rsidRPr="00F06961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изменение, изложив ее в следующей редакции:</w:t>
      </w:r>
    </w:p>
    <w:p w:rsidR="00375EF8" w:rsidRPr="00F06961" w:rsidRDefault="00375EF8" w:rsidP="0037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EEB" w:rsidRPr="00F06961" w:rsidRDefault="00A50EEB" w:rsidP="00512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«Статья 3.5-1. Нарушение ограничений и запретов в сфере розничной продажи электронных систем доставки никотина и жидкостей для электронных систем доставки никотина несовершеннолетним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, оборота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Pr="00F06961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A50EEB" w:rsidRPr="00F06961" w:rsidRDefault="00A50EEB" w:rsidP="00A5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 xml:space="preserve">Нарушение установленных ограничений и запретов в сфере розничной продажи электронных систем доставки никотина (далее </w:t>
      </w:r>
      <w:r w:rsidR="00584606">
        <w:rPr>
          <w:rFonts w:ascii="Times New Roman" w:hAnsi="Times New Roman" w:cs="Times New Roman"/>
          <w:sz w:val="28"/>
          <w:szCs w:val="28"/>
        </w:rPr>
        <w:t>–</w:t>
      </w:r>
      <w:r w:rsidRPr="00F06961">
        <w:rPr>
          <w:rFonts w:ascii="Times New Roman" w:hAnsi="Times New Roman" w:cs="Times New Roman"/>
          <w:sz w:val="28"/>
          <w:szCs w:val="28"/>
        </w:rPr>
        <w:t xml:space="preserve"> ЭСДН) </w:t>
      </w:r>
      <w:proofErr w:type="gramStart"/>
      <w:r w:rsidRPr="00F0696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06961">
        <w:rPr>
          <w:rFonts w:ascii="Times New Roman" w:hAnsi="Times New Roman" w:cs="Times New Roman"/>
          <w:sz w:val="28"/>
          <w:szCs w:val="28"/>
        </w:rPr>
        <w:t xml:space="preserve">или) жидкостей для ЭСДН несовершеннолетним,  </w:t>
      </w:r>
      <w:r w:rsidR="00375EF8" w:rsidRPr="00F06961">
        <w:rPr>
          <w:rFonts w:ascii="Times New Roman" w:hAnsi="Times New Roman" w:cs="Times New Roman"/>
          <w:sz w:val="28"/>
          <w:szCs w:val="28"/>
        </w:rPr>
        <w:t xml:space="preserve">оборота </w:t>
      </w:r>
      <w:proofErr w:type="spellStart"/>
      <w:r w:rsidR="00375EF8" w:rsidRPr="00F06961">
        <w:rPr>
          <w:rFonts w:ascii="Times New Roman" w:hAnsi="Times New Roman" w:cs="Times New Roman"/>
          <w:sz w:val="28"/>
          <w:szCs w:val="28"/>
        </w:rPr>
        <w:t>никотин</w:t>
      </w:r>
      <w:r w:rsidRPr="00F06961">
        <w:rPr>
          <w:rFonts w:ascii="Times New Roman" w:hAnsi="Times New Roman" w:cs="Times New Roman"/>
          <w:sz w:val="28"/>
          <w:szCs w:val="28"/>
        </w:rPr>
        <w:t>содержащей</w:t>
      </w:r>
      <w:proofErr w:type="spellEnd"/>
      <w:r w:rsidRPr="00F06961">
        <w:rPr>
          <w:rFonts w:ascii="Times New Roman" w:hAnsi="Times New Roman" w:cs="Times New Roman"/>
          <w:sz w:val="28"/>
          <w:szCs w:val="28"/>
        </w:rPr>
        <w:t xml:space="preserve"> продукции - влечет наложение административного штрафа на </w:t>
      </w:r>
      <w:r w:rsidR="006660C2" w:rsidRPr="00F06961">
        <w:rPr>
          <w:rFonts w:ascii="Times New Roman" w:hAnsi="Times New Roman" w:cs="Times New Roman"/>
          <w:sz w:val="28"/>
          <w:szCs w:val="28"/>
        </w:rPr>
        <w:t xml:space="preserve">граждан от двух тысяч рублей до четырех тысяч рублей; на </w:t>
      </w:r>
      <w:r w:rsidRPr="00F06961">
        <w:rPr>
          <w:rFonts w:ascii="Times New Roman" w:hAnsi="Times New Roman" w:cs="Times New Roman"/>
          <w:sz w:val="28"/>
          <w:szCs w:val="28"/>
        </w:rPr>
        <w:t xml:space="preserve">должностных лиц в размере от </w:t>
      </w:r>
      <w:r w:rsidR="006A206A" w:rsidRPr="00F06961">
        <w:rPr>
          <w:rFonts w:ascii="Times New Roman" w:hAnsi="Times New Roman" w:cs="Times New Roman"/>
          <w:sz w:val="28"/>
          <w:szCs w:val="28"/>
        </w:rPr>
        <w:t>десяти</w:t>
      </w:r>
      <w:r w:rsidRPr="00F06961">
        <w:rPr>
          <w:rFonts w:ascii="Times New Roman" w:hAnsi="Times New Roman" w:cs="Times New Roman"/>
          <w:sz w:val="28"/>
          <w:szCs w:val="28"/>
        </w:rPr>
        <w:t xml:space="preserve"> тысяч рублей до </w:t>
      </w:r>
      <w:r w:rsidR="006A206A" w:rsidRPr="00F06961">
        <w:rPr>
          <w:rFonts w:ascii="Times New Roman" w:hAnsi="Times New Roman" w:cs="Times New Roman"/>
          <w:sz w:val="28"/>
          <w:szCs w:val="28"/>
        </w:rPr>
        <w:t xml:space="preserve">двадцати пяти </w:t>
      </w:r>
      <w:r w:rsidRPr="00F06961">
        <w:rPr>
          <w:rFonts w:ascii="Times New Roman" w:hAnsi="Times New Roman" w:cs="Times New Roman"/>
          <w:sz w:val="28"/>
          <w:szCs w:val="28"/>
        </w:rPr>
        <w:t xml:space="preserve">тысяч рублей; на индивидуальных предпринимателей - </w:t>
      </w:r>
      <w:r w:rsidR="006A206A" w:rsidRPr="00F06961">
        <w:rPr>
          <w:rFonts w:ascii="Times New Roman" w:hAnsi="Times New Roman" w:cs="Times New Roman"/>
          <w:sz w:val="28"/>
          <w:szCs w:val="28"/>
        </w:rPr>
        <w:t>от десяти тысяч рублей до двадцати пяти тысяч рублей</w:t>
      </w:r>
      <w:r w:rsidRPr="00F06961">
        <w:rPr>
          <w:rFonts w:ascii="Times New Roman" w:hAnsi="Times New Roman" w:cs="Times New Roman"/>
          <w:sz w:val="28"/>
          <w:szCs w:val="28"/>
        </w:rPr>
        <w:t xml:space="preserve">; на юридических лиц - от </w:t>
      </w:r>
      <w:r w:rsidR="006A206A" w:rsidRPr="00F06961">
        <w:rPr>
          <w:rFonts w:ascii="Times New Roman" w:hAnsi="Times New Roman" w:cs="Times New Roman"/>
          <w:sz w:val="28"/>
          <w:szCs w:val="28"/>
        </w:rPr>
        <w:t xml:space="preserve">пятидесяти </w:t>
      </w:r>
      <w:r w:rsidRPr="00F06961">
        <w:rPr>
          <w:rFonts w:ascii="Times New Roman" w:hAnsi="Times New Roman" w:cs="Times New Roman"/>
          <w:sz w:val="28"/>
          <w:szCs w:val="28"/>
        </w:rPr>
        <w:t>тысяч рублей до</w:t>
      </w:r>
      <w:r w:rsidR="004D0A17" w:rsidRPr="00F06961">
        <w:rPr>
          <w:rFonts w:ascii="Times New Roman" w:hAnsi="Times New Roman" w:cs="Times New Roman"/>
          <w:sz w:val="28"/>
          <w:szCs w:val="28"/>
        </w:rPr>
        <w:t xml:space="preserve"> </w:t>
      </w:r>
      <w:r w:rsidR="006A206A" w:rsidRPr="00F06961">
        <w:rPr>
          <w:rFonts w:ascii="Times New Roman" w:hAnsi="Times New Roman" w:cs="Times New Roman"/>
          <w:sz w:val="28"/>
          <w:szCs w:val="28"/>
        </w:rPr>
        <w:t>восьмидесяти</w:t>
      </w:r>
      <w:r w:rsidRPr="00F0696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Pr="00F0696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0EEB" w:rsidRPr="00F06961" w:rsidRDefault="00A50EEB" w:rsidP="00A5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6F" w:rsidRPr="00F06961" w:rsidRDefault="00375EF8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6961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D6F" w:rsidRPr="00F06961" w:rsidRDefault="00025646" w:rsidP="009D4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6F" w:rsidRPr="00F06961" w:rsidRDefault="009D4D6F" w:rsidP="009D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Губернатор</w:t>
      </w:r>
    </w:p>
    <w:p w:rsidR="009D4D6F" w:rsidRDefault="009D4D6F" w:rsidP="009D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6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</w:t>
      </w:r>
      <w:r w:rsidR="003B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Дрозденко</w:t>
      </w:r>
    </w:p>
    <w:sectPr w:rsidR="009D4D6F" w:rsidSect="004E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B2D"/>
    <w:multiLevelType w:val="hybridMultilevel"/>
    <w:tmpl w:val="0F0C9820"/>
    <w:lvl w:ilvl="0" w:tplc="936C03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6CA"/>
    <w:multiLevelType w:val="hybridMultilevel"/>
    <w:tmpl w:val="99DE731C"/>
    <w:lvl w:ilvl="0" w:tplc="02CC8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17A05"/>
    <w:multiLevelType w:val="hybridMultilevel"/>
    <w:tmpl w:val="39B2D6C0"/>
    <w:lvl w:ilvl="0" w:tplc="D3C824E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041C38"/>
    <w:multiLevelType w:val="hybridMultilevel"/>
    <w:tmpl w:val="E4ECF834"/>
    <w:lvl w:ilvl="0" w:tplc="8E90B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9"/>
    <w:rsid w:val="00015623"/>
    <w:rsid w:val="00025646"/>
    <w:rsid w:val="00056437"/>
    <w:rsid w:val="000B2FBC"/>
    <w:rsid w:val="00100ADD"/>
    <w:rsid w:val="001274BB"/>
    <w:rsid w:val="00127C72"/>
    <w:rsid w:val="00130AF3"/>
    <w:rsid w:val="00160752"/>
    <w:rsid w:val="00251A5D"/>
    <w:rsid w:val="0027550A"/>
    <w:rsid w:val="00275A43"/>
    <w:rsid w:val="002B07B6"/>
    <w:rsid w:val="002B0F2B"/>
    <w:rsid w:val="002E107A"/>
    <w:rsid w:val="002E38A0"/>
    <w:rsid w:val="002F0815"/>
    <w:rsid w:val="00375EF8"/>
    <w:rsid w:val="00381BE9"/>
    <w:rsid w:val="00383033"/>
    <w:rsid w:val="003A2B87"/>
    <w:rsid w:val="003B7D67"/>
    <w:rsid w:val="003E7F6B"/>
    <w:rsid w:val="00405BD5"/>
    <w:rsid w:val="004145E7"/>
    <w:rsid w:val="00454246"/>
    <w:rsid w:val="00491134"/>
    <w:rsid w:val="00496589"/>
    <w:rsid w:val="004B3CF0"/>
    <w:rsid w:val="004D0A17"/>
    <w:rsid w:val="004E0E0A"/>
    <w:rsid w:val="004F1812"/>
    <w:rsid w:val="0050489E"/>
    <w:rsid w:val="005120E8"/>
    <w:rsid w:val="00546761"/>
    <w:rsid w:val="00546E4F"/>
    <w:rsid w:val="005636EA"/>
    <w:rsid w:val="00573C03"/>
    <w:rsid w:val="00577D94"/>
    <w:rsid w:val="00584606"/>
    <w:rsid w:val="005B0135"/>
    <w:rsid w:val="005D1AE4"/>
    <w:rsid w:val="005F2022"/>
    <w:rsid w:val="0065553A"/>
    <w:rsid w:val="006660C2"/>
    <w:rsid w:val="00697950"/>
    <w:rsid w:val="006A206A"/>
    <w:rsid w:val="006A22BF"/>
    <w:rsid w:val="006B51B5"/>
    <w:rsid w:val="00700A92"/>
    <w:rsid w:val="0075118B"/>
    <w:rsid w:val="00755242"/>
    <w:rsid w:val="00771F00"/>
    <w:rsid w:val="007924C7"/>
    <w:rsid w:val="0080340B"/>
    <w:rsid w:val="0083503D"/>
    <w:rsid w:val="0085481D"/>
    <w:rsid w:val="008633FA"/>
    <w:rsid w:val="0086567B"/>
    <w:rsid w:val="00881D58"/>
    <w:rsid w:val="008926EE"/>
    <w:rsid w:val="00894470"/>
    <w:rsid w:val="008A30CA"/>
    <w:rsid w:val="008A3B5D"/>
    <w:rsid w:val="008D0B8A"/>
    <w:rsid w:val="00907FEC"/>
    <w:rsid w:val="00915255"/>
    <w:rsid w:val="00922949"/>
    <w:rsid w:val="00952379"/>
    <w:rsid w:val="00985A02"/>
    <w:rsid w:val="009D4D6F"/>
    <w:rsid w:val="00A00E2A"/>
    <w:rsid w:val="00A022C6"/>
    <w:rsid w:val="00A34AF0"/>
    <w:rsid w:val="00A50CD0"/>
    <w:rsid w:val="00A50EEB"/>
    <w:rsid w:val="00A70083"/>
    <w:rsid w:val="00AA136B"/>
    <w:rsid w:val="00AD1ABD"/>
    <w:rsid w:val="00B125F7"/>
    <w:rsid w:val="00B1646D"/>
    <w:rsid w:val="00B4656E"/>
    <w:rsid w:val="00B56C07"/>
    <w:rsid w:val="00B96751"/>
    <w:rsid w:val="00C04A81"/>
    <w:rsid w:val="00C2064C"/>
    <w:rsid w:val="00C57445"/>
    <w:rsid w:val="00C755BA"/>
    <w:rsid w:val="00C86E57"/>
    <w:rsid w:val="00D571AB"/>
    <w:rsid w:val="00D879BB"/>
    <w:rsid w:val="00D9507A"/>
    <w:rsid w:val="00DD3C0D"/>
    <w:rsid w:val="00DD40A2"/>
    <w:rsid w:val="00DE201C"/>
    <w:rsid w:val="00E12884"/>
    <w:rsid w:val="00E23E62"/>
    <w:rsid w:val="00EB26CF"/>
    <w:rsid w:val="00ED4A25"/>
    <w:rsid w:val="00F06961"/>
    <w:rsid w:val="00F1024C"/>
    <w:rsid w:val="00F17A86"/>
    <w:rsid w:val="00F256BB"/>
    <w:rsid w:val="00F50E31"/>
    <w:rsid w:val="00F54EFF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9D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81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15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9D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96809AB0AF6844F2B953992D4DBBD95FF1EF202C6293E2925756368D1CA197A5AC56D4F6CBBEC03D3552AD2Ek5i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9AE55E34635CBD2CD04A5DD8EB79EB83D14E1C5D1CC4BE54ECE40DCD47B8213E6F21D39C718B4DD84A9D57B4B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Борис Вячеславович Батков</cp:lastModifiedBy>
  <cp:revision>3</cp:revision>
  <cp:lastPrinted>2020-01-14T11:01:00Z</cp:lastPrinted>
  <dcterms:created xsi:type="dcterms:W3CDTF">2020-01-15T09:11:00Z</dcterms:created>
  <dcterms:modified xsi:type="dcterms:W3CDTF">2020-01-16T06:27:00Z</dcterms:modified>
</cp:coreProperties>
</file>