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ind w:left="630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30CA">
        <w:rPr>
          <w:rFonts w:ascii="Times New Roman" w:eastAsia="Calibri" w:hAnsi="Times New Roman" w:cs="Times New Roman"/>
          <w:sz w:val="28"/>
          <w:szCs w:val="28"/>
        </w:rPr>
        <w:t>Вносится Губернатором    Ленинградской области</w:t>
      </w:r>
    </w:p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A30CA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8A30CA" w:rsidRPr="008A30CA" w:rsidRDefault="008A30CA" w:rsidP="008A3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46D" w:rsidRDefault="00B1646D" w:rsidP="008A3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8A30CA" w:rsidRPr="008A30CA" w:rsidRDefault="008A30CA" w:rsidP="00B16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 w:rsidRPr="008A30CA">
        <w:rPr>
          <w:rFonts w:ascii="Times New Roman" w:eastAsia="Calibri" w:hAnsi="Times New Roman" w:cs="Times New Roman"/>
          <w:bCs/>
          <w:sz w:val="32"/>
          <w:szCs w:val="32"/>
        </w:rPr>
        <w:t>ЛЕНИНГРАДСКАЯ ОБЛАСТЬ</w:t>
      </w:r>
    </w:p>
    <w:p w:rsidR="008A30CA" w:rsidRPr="008A30CA" w:rsidRDefault="00F1024C" w:rsidP="00B16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ОБЛАСТНОЙ ЗАКОН</w:t>
      </w:r>
    </w:p>
    <w:p w:rsidR="00381BE9" w:rsidRPr="003A2B87" w:rsidRDefault="00381BE9" w:rsidP="00B16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73C03">
        <w:rPr>
          <w:rFonts w:ascii="Times New Roman" w:hAnsi="Times New Roman" w:cs="Times New Roman"/>
          <w:b/>
          <w:bCs/>
          <w:sz w:val="28"/>
          <w:szCs w:val="28"/>
        </w:rPr>
        <w:t>СТАТЬИ 2</w:t>
      </w:r>
      <w:proofErr w:type="gramStart"/>
      <w:r w:rsidR="00573C0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573C03">
        <w:rPr>
          <w:rFonts w:ascii="Times New Roman" w:hAnsi="Times New Roman" w:cs="Times New Roman"/>
          <w:b/>
          <w:bCs/>
          <w:sz w:val="28"/>
          <w:szCs w:val="28"/>
        </w:rPr>
        <w:t xml:space="preserve"> 4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ОБЛАСТНО</w:t>
      </w:r>
      <w:r w:rsidR="00573C03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="00573C0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 РАЗВИТИИ МАЛОГО И СРЕДНЕГО ПРЕДПРИНИМАТЕЛЬСТВА НА ТЕРРИТОРИИ ЛЕНИНГРАДСКОЙ ОБЛАСТИ»</w:t>
      </w: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1646D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6" w:history="1">
        <w:r w:rsidRPr="00B1646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1646D">
        <w:rPr>
          <w:rFonts w:ascii="Times New Roman" w:hAnsi="Times New Roman" w:cs="Times New Roman"/>
          <w:sz w:val="28"/>
          <w:szCs w:val="28"/>
        </w:rPr>
        <w:t xml:space="preserve"> от 30 </w:t>
      </w:r>
      <w:r>
        <w:rPr>
          <w:rFonts w:ascii="Times New Roman" w:hAnsi="Times New Roman" w:cs="Times New Roman"/>
          <w:sz w:val="28"/>
          <w:szCs w:val="28"/>
        </w:rPr>
        <w:t>апреля 2009 года № 36-оз «О развитии малого и среднего предпринимательства на территории Ленинградской области» (с последующими изменениями) следующие изменения:</w:t>
      </w:r>
    </w:p>
    <w:p w:rsidR="00573C03" w:rsidRDefault="00881D58" w:rsidP="0057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3C03">
        <w:rPr>
          <w:rFonts w:ascii="Times New Roman" w:hAnsi="Times New Roman" w:cs="Times New Roman"/>
          <w:sz w:val="28"/>
          <w:szCs w:val="28"/>
        </w:rPr>
        <w:t>изложить статью 2 в следующей редакции:</w:t>
      </w:r>
    </w:p>
    <w:p w:rsidR="00573C03" w:rsidRPr="004B3CF0" w:rsidRDefault="00573C03" w:rsidP="0057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3CF0">
        <w:rPr>
          <w:rFonts w:ascii="Times New Roman" w:hAnsi="Times New Roman" w:cs="Times New Roman"/>
          <w:sz w:val="28"/>
          <w:szCs w:val="28"/>
        </w:rPr>
        <w:t>Статья 2. Субъекты малого и среднего предпринимательства Ленинградской области</w:t>
      </w:r>
    </w:p>
    <w:p w:rsidR="00573C03" w:rsidRDefault="00573C03" w:rsidP="0057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CF0">
        <w:rPr>
          <w:rFonts w:ascii="Times New Roman" w:hAnsi="Times New Roman" w:cs="Times New Roman"/>
          <w:sz w:val="28"/>
          <w:szCs w:val="28"/>
        </w:rPr>
        <w:t xml:space="preserve">К субъектам малого и среднего предпринимательства Ленинградской области относятся юридические и физические лица, соответствующие условиям, указанным в статье 4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CF0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3CF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3CF0">
        <w:rPr>
          <w:rFonts w:ascii="Times New Roman" w:hAnsi="Times New Roman" w:cs="Times New Roman"/>
          <w:sz w:val="28"/>
          <w:szCs w:val="28"/>
        </w:rPr>
        <w:t xml:space="preserve">, зарегистрированные </w:t>
      </w:r>
      <w:bookmarkStart w:id="0" w:name="_GoBack"/>
      <w:bookmarkEnd w:id="0"/>
      <w:r w:rsidRPr="004B3CF0">
        <w:rPr>
          <w:rFonts w:ascii="Times New Roman" w:hAnsi="Times New Roman" w:cs="Times New Roman"/>
          <w:sz w:val="28"/>
          <w:szCs w:val="28"/>
        </w:rPr>
        <w:t>в территориальных налоговы</w:t>
      </w:r>
      <w:r>
        <w:rPr>
          <w:rFonts w:ascii="Times New Roman" w:hAnsi="Times New Roman" w:cs="Times New Roman"/>
          <w:sz w:val="28"/>
          <w:szCs w:val="28"/>
        </w:rPr>
        <w:t>х органах Ленинградской области, и</w:t>
      </w:r>
      <w:r w:rsidRPr="004B3CF0">
        <w:rPr>
          <w:rFonts w:ascii="Times New Roman" w:hAnsi="Times New Roman" w:cs="Times New Roman"/>
          <w:sz w:val="28"/>
          <w:szCs w:val="28"/>
        </w:rPr>
        <w:t xml:space="preserve"> сведения о которых внесены в единый реестр субъектов малого и среднего </w:t>
      </w:r>
      <w:proofErr w:type="spellStart"/>
      <w:r w:rsidRPr="004B3CF0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.»</w:t>
      </w:r>
      <w:proofErr w:type="spellEnd"/>
      <w:proofErr w:type="gramEnd"/>
    </w:p>
    <w:p w:rsidR="00881D58" w:rsidRDefault="00573C03" w:rsidP="0057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D5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B3CF0">
        <w:rPr>
          <w:rFonts w:ascii="Times New Roman" w:hAnsi="Times New Roman" w:cs="Times New Roman"/>
          <w:sz w:val="28"/>
          <w:szCs w:val="28"/>
        </w:rPr>
        <w:t>часть 1 статьи 4 пунктом 15 следующего содержания</w:t>
      </w:r>
      <w:r w:rsidR="00881D58">
        <w:rPr>
          <w:rFonts w:ascii="Times New Roman" w:hAnsi="Times New Roman" w:cs="Times New Roman"/>
          <w:sz w:val="28"/>
          <w:szCs w:val="28"/>
        </w:rPr>
        <w:t>:</w:t>
      </w:r>
    </w:p>
    <w:p w:rsidR="004B3CF0" w:rsidRDefault="004B3CF0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«15) иные предусмотренные</w:t>
      </w:r>
      <w:r w:rsidRPr="004B3CF0">
        <w:t xml:space="preserve"> </w:t>
      </w:r>
      <w:r w:rsidRPr="004B3CF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3CF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3CF0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B3CF0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CF0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3CF0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573C03">
        <w:rPr>
          <w:rFonts w:ascii="Times New Roman" w:hAnsi="Times New Roman" w:cs="Times New Roman"/>
          <w:sz w:val="28"/>
          <w:szCs w:val="28"/>
        </w:rPr>
        <w:br/>
      </w:r>
      <w:r w:rsidRPr="004B3CF0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полномочия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3CF0" w:rsidRDefault="004B3CF0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1646D" w:rsidRDefault="00B1646D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881D58" w:rsidRDefault="00881D58" w:rsidP="00B1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6CF" w:rsidRDefault="00EB26CF" w:rsidP="00EB2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58" w:rsidRDefault="00881D58" w:rsidP="00EB2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881D58" w:rsidRDefault="00881D58" w:rsidP="00EB2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B2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496589" w:rsidRDefault="00496589" w:rsidP="00881D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96589" w:rsidSect="004E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56CA"/>
    <w:multiLevelType w:val="hybridMultilevel"/>
    <w:tmpl w:val="99DE731C"/>
    <w:lvl w:ilvl="0" w:tplc="02CC8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917A05"/>
    <w:multiLevelType w:val="hybridMultilevel"/>
    <w:tmpl w:val="39B2D6C0"/>
    <w:lvl w:ilvl="0" w:tplc="D3C824E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041C38"/>
    <w:multiLevelType w:val="hybridMultilevel"/>
    <w:tmpl w:val="E4ECF834"/>
    <w:lvl w:ilvl="0" w:tplc="8E90BD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9"/>
    <w:rsid w:val="00015623"/>
    <w:rsid w:val="00056437"/>
    <w:rsid w:val="000B2FBC"/>
    <w:rsid w:val="00100ADD"/>
    <w:rsid w:val="001274BB"/>
    <w:rsid w:val="00127C72"/>
    <w:rsid w:val="00160752"/>
    <w:rsid w:val="0027550A"/>
    <w:rsid w:val="002B07B6"/>
    <w:rsid w:val="002B0F2B"/>
    <w:rsid w:val="002E107A"/>
    <w:rsid w:val="002E38A0"/>
    <w:rsid w:val="002F0815"/>
    <w:rsid w:val="00381BE9"/>
    <w:rsid w:val="00383033"/>
    <w:rsid w:val="003A2B87"/>
    <w:rsid w:val="003E7F6B"/>
    <w:rsid w:val="00405BD5"/>
    <w:rsid w:val="00496589"/>
    <w:rsid w:val="004B3CF0"/>
    <w:rsid w:val="004E0E0A"/>
    <w:rsid w:val="00546E4F"/>
    <w:rsid w:val="00573C03"/>
    <w:rsid w:val="005F2022"/>
    <w:rsid w:val="00697950"/>
    <w:rsid w:val="006A22BF"/>
    <w:rsid w:val="006B51B5"/>
    <w:rsid w:val="007924C7"/>
    <w:rsid w:val="0080340B"/>
    <w:rsid w:val="008633FA"/>
    <w:rsid w:val="0086567B"/>
    <w:rsid w:val="00881D58"/>
    <w:rsid w:val="008A30CA"/>
    <w:rsid w:val="008D0B8A"/>
    <w:rsid w:val="00907FEC"/>
    <w:rsid w:val="00915255"/>
    <w:rsid w:val="00922949"/>
    <w:rsid w:val="00952379"/>
    <w:rsid w:val="00985A02"/>
    <w:rsid w:val="00A00E2A"/>
    <w:rsid w:val="00A50CD0"/>
    <w:rsid w:val="00A70083"/>
    <w:rsid w:val="00B1646D"/>
    <w:rsid w:val="00B4656E"/>
    <w:rsid w:val="00B56C07"/>
    <w:rsid w:val="00B96751"/>
    <w:rsid w:val="00C2064C"/>
    <w:rsid w:val="00C57445"/>
    <w:rsid w:val="00C755BA"/>
    <w:rsid w:val="00C86E57"/>
    <w:rsid w:val="00D571AB"/>
    <w:rsid w:val="00D879BB"/>
    <w:rsid w:val="00D9507A"/>
    <w:rsid w:val="00DD40A2"/>
    <w:rsid w:val="00DE201C"/>
    <w:rsid w:val="00E23E62"/>
    <w:rsid w:val="00EB26CF"/>
    <w:rsid w:val="00ED4A25"/>
    <w:rsid w:val="00F1024C"/>
    <w:rsid w:val="00F256BB"/>
    <w:rsid w:val="00F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81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1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81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1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9AE55E34635CBD2CD04A5DD8EB79EB83D14E1C5D1CC4BE54ECE40DCD47B8213E6F21D39C718B4DD84A9D57B4Bw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Борис Вячеславович Батков</cp:lastModifiedBy>
  <cp:revision>2</cp:revision>
  <cp:lastPrinted>2018-12-13T05:45:00Z</cp:lastPrinted>
  <dcterms:created xsi:type="dcterms:W3CDTF">2019-01-14T08:29:00Z</dcterms:created>
  <dcterms:modified xsi:type="dcterms:W3CDTF">2019-01-14T08:29:00Z</dcterms:modified>
</cp:coreProperties>
</file>