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842E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3                                        </w:t>
      </w:r>
    </w:p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2E02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Порядку…</w:t>
      </w:r>
    </w:p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«ЛУЧШИЙ ОФИЦИАНТ»</w:t>
      </w:r>
    </w:p>
    <w:p w:rsidR="00842E02" w:rsidRPr="00842E02" w:rsidRDefault="00842E02" w:rsidP="00842E02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E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42E0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Форма заявки на участие в конкурсе </w:t>
      </w:r>
    </w:p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E02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комиссию конкурса «Лучший по профессии в сфере потребительского рынка» в Ленинградской области по номинации «Лучший официант»</w:t>
      </w:r>
    </w:p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E02" w:rsidRPr="00842E02" w:rsidRDefault="00842E02" w:rsidP="00842E02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42E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(указывается полное наименование в </w:t>
      </w:r>
      <w:proofErr w:type="spellStart"/>
      <w:r w:rsidRPr="00842E02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842E02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организационно-правовая форма в соответствии с ЕГРЮЛ юридического лица или ФИО индивидуального предпринимателя)____________________________(далее – субъект предпринимательства)</w:t>
      </w:r>
    </w:p>
    <w:p w:rsidR="00842E02" w:rsidRPr="00842E02" w:rsidRDefault="00842E02" w:rsidP="00842E02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E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заявляет об участии____________________________________________________</w:t>
      </w:r>
      <w:r w:rsidRPr="00842E0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__________</w:t>
      </w:r>
    </w:p>
    <w:p w:rsidR="00842E02" w:rsidRPr="00842E02" w:rsidRDefault="00842E02" w:rsidP="00842E02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E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(Ф.И.О. участника конкурса)</w:t>
      </w:r>
    </w:p>
    <w:p w:rsidR="00842E02" w:rsidRPr="00842E02" w:rsidRDefault="00842E02" w:rsidP="00842E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E02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«Лучший по профессии в сфере потребительского рынка» в Ленинградской области, проводимом в 2020 году, по номинации «Лучший официант».</w:t>
      </w:r>
    </w:p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E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Сообщаю следующие сведения </w:t>
      </w:r>
      <w:proofErr w:type="gramStart"/>
      <w:r w:rsidRPr="00842E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proofErr w:type="gramEnd"/>
      <w:r w:rsidRPr="00842E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субъекте предпринимательства: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29"/>
        <w:gridCol w:w="4474"/>
      </w:tblGrid>
      <w:tr w:rsidR="00842E02" w:rsidRPr="00842E02" w:rsidTr="006B5FB6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учредителя юридического лица / индивидуального предпринимателя (полностью)</w:t>
            </w:r>
          </w:p>
        </w:tc>
        <w:tc>
          <w:tcPr>
            <w:tcW w:w="4474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c>
          <w:tcPr>
            <w:tcW w:w="534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29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ОГРН/ОГРНИП (</w:t>
            </w:r>
            <w:proofErr w:type="gramStart"/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gramEnd"/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 </w:t>
            </w:r>
            <w:proofErr w:type="gramStart"/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</w:t>
            </w:r>
            <w:proofErr w:type="gramEnd"/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числа)</w:t>
            </w:r>
          </w:p>
        </w:tc>
        <w:tc>
          <w:tcPr>
            <w:tcW w:w="4474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c>
          <w:tcPr>
            <w:tcW w:w="534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474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c>
          <w:tcPr>
            <w:tcW w:w="534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474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rPr>
          <w:trHeight w:val="187"/>
        </w:trPr>
        <w:tc>
          <w:tcPr>
            <w:tcW w:w="534" w:type="dxa"/>
            <w:vMerge w:val="restart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rPr>
          <w:trHeight w:val="234"/>
        </w:trPr>
        <w:tc>
          <w:tcPr>
            <w:tcW w:w="534" w:type="dxa"/>
            <w:vMerge w:val="restart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842E02" w:rsidRPr="00842E02" w:rsidRDefault="00842E02" w:rsidP="0084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 w:val="restart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реализуемых товаров/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rPr>
          <w:trHeight w:val="106"/>
        </w:trPr>
        <w:tc>
          <w:tcPr>
            <w:tcW w:w="534" w:type="dxa"/>
            <w:vMerge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4474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rPr>
          <w:trHeight w:val="180"/>
        </w:trPr>
        <w:tc>
          <w:tcPr>
            <w:tcW w:w="534" w:type="dxa"/>
            <w:vMerge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rPr>
          <w:trHeight w:val="106"/>
        </w:trPr>
        <w:tc>
          <w:tcPr>
            <w:tcW w:w="534" w:type="dxa"/>
            <w:vMerge w:val="restart"/>
            <w:shd w:val="clear" w:color="auto" w:fill="auto"/>
          </w:tcPr>
          <w:p w:rsidR="00842E02" w:rsidRPr="00842E02" w:rsidRDefault="00842E02" w:rsidP="0084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4474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rPr>
          <w:trHeight w:val="120"/>
        </w:trPr>
        <w:tc>
          <w:tcPr>
            <w:tcW w:w="534" w:type="dxa"/>
            <w:vMerge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rPr>
          <w:trHeight w:val="136"/>
        </w:trPr>
        <w:tc>
          <w:tcPr>
            <w:tcW w:w="534" w:type="dxa"/>
            <w:vMerge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E02" w:rsidRPr="00842E02" w:rsidRDefault="00842E02" w:rsidP="00842E02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2E02" w:rsidRPr="00842E02" w:rsidRDefault="00842E02" w:rsidP="00842E02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2E02" w:rsidRPr="00842E02" w:rsidRDefault="00842E02" w:rsidP="00842E02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2E02" w:rsidRPr="00842E02" w:rsidRDefault="00842E02" w:rsidP="00842E02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E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Сведения о показателях, отражающих специфику деятельности и профессиональное мастерство участника конкурса:</w:t>
      </w:r>
    </w:p>
    <w:p w:rsidR="00842E02" w:rsidRPr="00842E02" w:rsidRDefault="00842E02" w:rsidP="00842E02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604"/>
      </w:tblGrid>
      <w:tr w:rsidR="00842E02" w:rsidRPr="00842E02" w:rsidTr="006B5FB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4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Документы, подтверждающие показатель </w:t>
            </w:r>
          </w:p>
        </w:tc>
      </w:tr>
      <w:tr w:rsidR="00842E02" w:rsidRPr="00842E02" w:rsidTr="006B5FB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профильного образования </w:t>
            </w:r>
          </w:p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диплома об образовании (при наличии) </w:t>
            </w:r>
            <w:proofErr w:type="gramStart"/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или) копия свидетельства о начальном и(или) среднем профессиональном образовании </w:t>
            </w:r>
          </w:p>
        </w:tc>
      </w:tr>
      <w:tr w:rsidR="00842E02" w:rsidRPr="00842E02" w:rsidTr="006B5FB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квалификации, переподготовка 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дипломов </w:t>
            </w:r>
            <w:proofErr w:type="gramStart"/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свидетельств и(или) сертификатов и(или) удостоверений о повышении квалификации, переподготовке (при наличии)</w:t>
            </w:r>
          </w:p>
        </w:tc>
      </w:tr>
      <w:tr w:rsidR="00842E02" w:rsidRPr="00842E02" w:rsidTr="006B5FB6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конкурсных комиссий в соответствии с проведенными этапами конкурса профессионального мастерства (при наличии) </w:t>
            </w:r>
            <w:proofErr w:type="gramStart"/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или) копии дипломов </w:t>
            </w:r>
          </w:p>
        </w:tc>
      </w:tr>
      <w:tr w:rsidR="00842E02" w:rsidRPr="00842E02" w:rsidTr="006B5FB6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gramStart"/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или) внедрение передовых технологий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рационализаторских предложений (при наличии)</w:t>
            </w:r>
          </w:p>
        </w:tc>
      </w:tr>
      <w:tr w:rsidR="00842E02" w:rsidRPr="00842E02" w:rsidTr="006B5FB6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 работы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фотоматериалы</w:t>
            </w:r>
          </w:p>
        </w:tc>
      </w:tr>
      <w:tr w:rsidR="00842E02" w:rsidRPr="00842E02" w:rsidTr="006B5FB6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Оригинальность авторской идеи </w:t>
            </w:r>
            <w:proofErr w:type="gramStart"/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сервировки стола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фотоматериалы с описанием (при наличии)</w:t>
            </w:r>
          </w:p>
        </w:tc>
      </w:tr>
      <w:tr w:rsidR="00842E02" w:rsidRPr="00842E02" w:rsidTr="006B5FB6">
        <w:trPr>
          <w:cantSplit/>
          <w:trHeight w:val="1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форменной одежды в соответствие с требованиями.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фотоматериалы </w:t>
            </w:r>
          </w:p>
        </w:tc>
      </w:tr>
    </w:tbl>
    <w:p w:rsidR="00842E02" w:rsidRPr="00842E02" w:rsidRDefault="00842E02" w:rsidP="00842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2E02" w:rsidRPr="00842E02" w:rsidRDefault="00842E02" w:rsidP="00842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E02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 могут быть приложены материалы, подтверждающие ваши показатели и достижения.</w:t>
      </w:r>
    </w:p>
    <w:p w:rsidR="00842E02" w:rsidRPr="00842E02" w:rsidRDefault="00842E02" w:rsidP="00842E02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2E02" w:rsidRPr="00842E02" w:rsidRDefault="00842E02" w:rsidP="00842E02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E0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Банковские реквизиты субъекта предпринимательства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842E02" w:rsidRPr="00842E02" w:rsidTr="006B5F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02" w:rsidRPr="00842E02" w:rsidRDefault="00842E02" w:rsidP="00842E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02" w:rsidRPr="00842E02" w:rsidRDefault="00842E02" w:rsidP="00842E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42E02" w:rsidRPr="00842E02" w:rsidRDefault="00842E02" w:rsidP="00842E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02" w:rsidRPr="00842E02" w:rsidRDefault="00842E02" w:rsidP="00842E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02" w:rsidRPr="00842E02" w:rsidRDefault="00842E02" w:rsidP="00842E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842E02" w:rsidRPr="00842E02" w:rsidRDefault="00842E02" w:rsidP="00842E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02" w:rsidRPr="00842E02" w:rsidRDefault="00842E02" w:rsidP="00842E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02" w:rsidRPr="00842E02" w:rsidRDefault="00842E02" w:rsidP="00842E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842E02" w:rsidRPr="00842E02" w:rsidRDefault="00842E02" w:rsidP="00842E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02" w:rsidRPr="00842E02" w:rsidRDefault="00842E02" w:rsidP="00842E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02" w:rsidRPr="00842E02" w:rsidRDefault="00842E02" w:rsidP="00842E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842E02" w:rsidRPr="00842E02" w:rsidRDefault="00842E02" w:rsidP="00842E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02" w:rsidRPr="00842E02" w:rsidRDefault="00842E02" w:rsidP="00842E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E02" w:rsidRPr="00842E02" w:rsidRDefault="00842E02" w:rsidP="00842E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842E02" w:rsidRPr="00842E02" w:rsidRDefault="00842E02" w:rsidP="00842E0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E02" w:rsidRPr="00842E02" w:rsidRDefault="00842E02" w:rsidP="00842E02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E02" w:rsidRPr="00842E02" w:rsidRDefault="00842E02" w:rsidP="00842E02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E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Представляю следующие документы для начисления баллов:</w:t>
      </w:r>
    </w:p>
    <w:p w:rsidR="00842E02" w:rsidRPr="00842E02" w:rsidRDefault="00842E02" w:rsidP="00842E02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842E02" w:rsidRPr="00842E02" w:rsidTr="006B5FB6">
        <w:tc>
          <w:tcPr>
            <w:tcW w:w="10137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42E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Информация о деятельности субъекта предпринимательства</w:t>
            </w:r>
          </w:p>
          <w:p w:rsidR="00842E02" w:rsidRPr="00842E02" w:rsidRDefault="00842E02" w:rsidP="00842E02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42E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 Информация о деятельности участника конкурса</w:t>
            </w:r>
          </w:p>
        </w:tc>
      </w:tr>
    </w:tbl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подтверждаю, что</w:t>
      </w:r>
      <w:r w:rsidRPr="0084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___________________________________:</w:t>
      </w:r>
    </w:p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842E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субъекта предпринимательства)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426"/>
        <w:gridCol w:w="2232"/>
      </w:tblGrid>
      <w:tr w:rsidR="00842E02" w:rsidRPr="00842E02" w:rsidTr="006B5FB6">
        <w:tc>
          <w:tcPr>
            <w:tcW w:w="7479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02" w:rsidRPr="00842E02" w:rsidTr="006B5FB6">
        <w:tc>
          <w:tcPr>
            <w:tcW w:w="7479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E02" w:rsidRPr="00842E02" w:rsidTr="006B5FB6">
        <w:tc>
          <w:tcPr>
            <w:tcW w:w="7479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842E02" w:rsidRPr="00842E02" w:rsidTr="006B5FB6">
        <w:tc>
          <w:tcPr>
            <w:tcW w:w="7479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42E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E02" w:rsidRPr="00842E02" w:rsidTr="006B5FB6">
        <w:tc>
          <w:tcPr>
            <w:tcW w:w="7479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842E02" w:rsidRPr="00842E02" w:rsidTr="006B5FB6">
        <w:tc>
          <w:tcPr>
            <w:tcW w:w="7479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E02" w:rsidRPr="00842E02" w:rsidTr="006B5FB6">
        <w:tc>
          <w:tcPr>
            <w:tcW w:w="7479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842E02" w:rsidRPr="00842E02" w:rsidTr="006B5FB6">
        <w:tc>
          <w:tcPr>
            <w:tcW w:w="7479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E0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E02" w:rsidRPr="00842E02" w:rsidTr="006B5FB6">
        <w:tc>
          <w:tcPr>
            <w:tcW w:w="7479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842E02" w:rsidRPr="00842E02" w:rsidTr="006B5FB6">
        <w:tc>
          <w:tcPr>
            <w:tcW w:w="7479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42E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Уведомлен</w:t>
            </w:r>
            <w:proofErr w:type="gramEnd"/>
            <w:r w:rsidRPr="00842E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E02" w:rsidRPr="00842E02" w:rsidTr="006B5FB6">
        <w:trPr>
          <w:trHeight w:val="510"/>
        </w:trPr>
        <w:tc>
          <w:tcPr>
            <w:tcW w:w="7479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02" w:rsidRPr="00842E02" w:rsidTr="006B5FB6">
        <w:trPr>
          <w:trHeight w:val="180"/>
        </w:trPr>
        <w:tc>
          <w:tcPr>
            <w:tcW w:w="7479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заявлению прилагается:</w:t>
            </w:r>
          </w:p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копия паспорта участника;</w:t>
            </w:r>
          </w:p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копия трудовой книжки участника конкурса</w:t>
            </w:r>
          </w:p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E02" w:rsidRPr="00842E02" w:rsidTr="006B5FB6">
        <w:trPr>
          <w:trHeight w:val="180"/>
        </w:trPr>
        <w:tc>
          <w:tcPr>
            <w:tcW w:w="7479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2E02" w:rsidRPr="00842E02" w:rsidRDefault="00842E02" w:rsidP="00842E02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E0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Контактная информация субъекта предпринимательства (телефон; e-</w:t>
      </w:r>
      <w:proofErr w:type="spellStart"/>
      <w:r w:rsidRPr="00842E02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842E02">
        <w:rPr>
          <w:rFonts w:ascii="Times New Roman" w:eastAsia="Times New Roman" w:hAnsi="Times New Roman" w:cs="Times New Roman"/>
          <w:sz w:val="26"/>
          <w:szCs w:val="26"/>
          <w:lang w:eastAsia="ru-RU"/>
        </w:rPr>
        <w:t>; официальный сайт) ________________________________________________________________________________________________________________________________________________________</w:t>
      </w:r>
    </w:p>
    <w:p w:rsidR="00842E02" w:rsidRPr="00842E02" w:rsidRDefault="00842E02" w:rsidP="00842E02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E0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Контактная информация участника (телефон; e-</w:t>
      </w:r>
      <w:proofErr w:type="spellStart"/>
      <w:r w:rsidRPr="00842E02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842E02">
        <w:rPr>
          <w:rFonts w:ascii="Times New Roman" w:eastAsia="Times New Roman" w:hAnsi="Times New Roman" w:cs="Times New Roman"/>
          <w:sz w:val="26"/>
          <w:szCs w:val="26"/>
          <w:lang w:eastAsia="ru-RU"/>
        </w:rPr>
        <w:t>;) ____________________________________________________________________________</w:t>
      </w:r>
    </w:p>
    <w:p w:rsidR="00842E02" w:rsidRPr="00842E02" w:rsidRDefault="00842E02" w:rsidP="00842E02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2E02" w:rsidRPr="00842E02" w:rsidRDefault="00842E02" w:rsidP="00842E02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"/>
        <w:gridCol w:w="3119"/>
        <w:gridCol w:w="567"/>
        <w:gridCol w:w="2799"/>
      </w:tblGrid>
      <w:tr w:rsidR="00842E02" w:rsidRPr="00842E02" w:rsidTr="006B5FB6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подачи заявления)</w:t>
            </w:r>
          </w:p>
        </w:tc>
        <w:tc>
          <w:tcPr>
            <w:tcW w:w="567" w:type="dxa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567" w:type="dxa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участника)</w:t>
            </w:r>
          </w:p>
        </w:tc>
      </w:tr>
    </w:tbl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3119"/>
        <w:gridCol w:w="567"/>
        <w:gridCol w:w="2799"/>
      </w:tblGrid>
      <w:tr w:rsidR="00842E02" w:rsidRPr="00842E02" w:rsidTr="006B5FB6">
        <w:trPr>
          <w:trHeight w:val="144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hideMark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567" w:type="dxa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E02" w:rsidRPr="00842E02" w:rsidRDefault="00842E02" w:rsidP="00842E02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42E02" w:rsidRPr="00842E02" w:rsidRDefault="00842E02" w:rsidP="00842E02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42E02" w:rsidRPr="00842E02" w:rsidRDefault="00842E02" w:rsidP="00842E02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42E02" w:rsidRPr="00842E02" w:rsidRDefault="00842E02" w:rsidP="00842E02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42E02" w:rsidRPr="00842E02" w:rsidRDefault="00842E02" w:rsidP="00842E02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42E0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Форма описания конкурсной работы </w:t>
      </w:r>
      <w:r w:rsidRPr="00842E0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(предоставляется в двух экземплярах в день проведения второго этапа конкурсного отбора и является обязательным условием участия в очном этапе конкурсного отбора)</w:t>
      </w:r>
    </w:p>
    <w:p w:rsidR="00842E02" w:rsidRPr="00842E02" w:rsidRDefault="00842E02" w:rsidP="00842E0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842E02" w:rsidRPr="00842E02" w:rsidRDefault="00842E02" w:rsidP="00842E0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42E02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ОПИСАНИЕ КОНКУРСНОЙ РАБОТЫ В НОМИНАЦИИ</w:t>
      </w:r>
      <w:r w:rsidRPr="00842E0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842E02" w:rsidRPr="00842E02" w:rsidRDefault="00842E02" w:rsidP="00842E0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02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«ЛУЧШИЙ ОФИЦИАНТ»</w:t>
      </w:r>
      <w:r w:rsidRPr="00842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84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2E02" w:rsidRPr="00842E02" w:rsidRDefault="00842E02" w:rsidP="0084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842E02" w:rsidRPr="00842E02" w:rsidRDefault="00842E02" w:rsidP="00842E02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участника по жеребьевке____________________________________</w:t>
      </w:r>
    </w:p>
    <w:p w:rsidR="00842E02" w:rsidRPr="00842E02" w:rsidRDefault="00842E02" w:rsidP="00842E02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02" w:rsidRPr="00842E02" w:rsidRDefault="00842E02" w:rsidP="00842E02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0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 конкурса _______________________________________</w:t>
      </w:r>
    </w:p>
    <w:p w:rsidR="00842E02" w:rsidRPr="00842E02" w:rsidRDefault="00842E02" w:rsidP="00842E02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02" w:rsidRPr="00842E02" w:rsidRDefault="00842E02" w:rsidP="00842E02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0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предпринимательства _____________________________________</w:t>
      </w:r>
    </w:p>
    <w:p w:rsidR="00842E02" w:rsidRPr="00842E02" w:rsidRDefault="00842E02" w:rsidP="00842E02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02" w:rsidRPr="00842E02" w:rsidRDefault="00842E02" w:rsidP="00842E02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02" w:rsidRPr="00842E02" w:rsidRDefault="00842E02" w:rsidP="00842E02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технологии сервировки стола</w:t>
      </w:r>
    </w:p>
    <w:p w:rsidR="00842E02" w:rsidRPr="00842E02" w:rsidRDefault="00842E02" w:rsidP="00842E02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 </w:t>
      </w:r>
    </w:p>
    <w:p w:rsidR="00842E02" w:rsidRPr="00842E02" w:rsidRDefault="00842E02" w:rsidP="00842E02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2E02" w:rsidRPr="00842E02" w:rsidRDefault="00842E02" w:rsidP="00842E02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9" w:type="dxa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1E0" w:firstRow="1" w:lastRow="1" w:firstColumn="1" w:lastColumn="1" w:noHBand="0" w:noVBand="0"/>
      </w:tblPr>
      <w:tblGrid>
        <w:gridCol w:w="3129"/>
        <w:gridCol w:w="1708"/>
        <w:gridCol w:w="4812"/>
      </w:tblGrid>
      <w:tr w:rsidR="00842E02" w:rsidRPr="00842E02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42E02" w:rsidRPr="00842E02" w:rsidRDefault="00842E02" w:rsidP="00842E02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материалы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42E02" w:rsidRPr="00842E02" w:rsidRDefault="00842E02" w:rsidP="00842E02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Количество, шт.</w:t>
            </w: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42E02" w:rsidRPr="00842E02" w:rsidRDefault="00842E02" w:rsidP="00842E02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Примечания</w:t>
            </w:r>
          </w:p>
        </w:tc>
      </w:tr>
      <w:tr w:rsidR="00842E02" w:rsidRPr="00842E02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42E02" w:rsidRPr="00842E02" w:rsidRDefault="00842E02" w:rsidP="00842E02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42E02" w:rsidRPr="00842E02" w:rsidRDefault="00842E02" w:rsidP="00842E02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42E02" w:rsidRPr="00842E02" w:rsidRDefault="00842E02" w:rsidP="00842E02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E02" w:rsidRPr="00842E02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42E02" w:rsidRPr="00842E02" w:rsidRDefault="00842E02" w:rsidP="00842E02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42E02" w:rsidRPr="00842E02" w:rsidRDefault="00842E02" w:rsidP="00842E02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42E02" w:rsidRPr="00842E02" w:rsidRDefault="00842E02" w:rsidP="00842E02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E02" w:rsidRPr="00842E02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42E02" w:rsidRPr="00842E02" w:rsidRDefault="00842E02" w:rsidP="00842E02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42E02" w:rsidRPr="00842E02" w:rsidRDefault="00842E02" w:rsidP="00842E02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42E02" w:rsidRPr="00842E02" w:rsidRDefault="00842E02" w:rsidP="00842E02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E02" w:rsidRPr="00842E02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42E02" w:rsidRPr="00842E02" w:rsidRDefault="00842E02" w:rsidP="00842E02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42E02" w:rsidRPr="00842E02" w:rsidRDefault="00842E02" w:rsidP="00842E02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42E02" w:rsidRPr="00842E02" w:rsidRDefault="00842E02" w:rsidP="00842E02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E02" w:rsidRPr="00842E02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42E02" w:rsidRPr="00842E02" w:rsidRDefault="00842E02" w:rsidP="00842E02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42E02" w:rsidRPr="00842E02" w:rsidRDefault="00842E02" w:rsidP="00842E02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42E02" w:rsidRPr="00842E02" w:rsidRDefault="00842E02" w:rsidP="00842E02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E02" w:rsidRPr="00842E02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42E02" w:rsidRPr="00842E02" w:rsidRDefault="00842E02" w:rsidP="00842E02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42E02" w:rsidRPr="00842E02" w:rsidRDefault="00842E02" w:rsidP="00842E02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42E02" w:rsidRPr="00842E02" w:rsidRDefault="00842E02" w:rsidP="00842E02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E02" w:rsidRPr="00842E02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42E02" w:rsidRPr="00842E02" w:rsidRDefault="00842E02" w:rsidP="00842E02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42E02" w:rsidRPr="00842E02" w:rsidRDefault="00842E02" w:rsidP="00842E02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42E02" w:rsidRPr="00842E02" w:rsidRDefault="00842E02" w:rsidP="00842E02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2E02" w:rsidRPr="00842E02" w:rsidRDefault="00842E02" w:rsidP="00842E02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02" w:rsidRPr="00842E02" w:rsidRDefault="00842E02" w:rsidP="00842E02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02" w:rsidRPr="00842E02" w:rsidRDefault="00842E02" w:rsidP="00842E02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участника конкурса</w:t>
      </w:r>
    </w:p>
    <w:p w:rsidR="00842E02" w:rsidRPr="00842E02" w:rsidRDefault="00842E02" w:rsidP="00842E02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02" w:rsidRPr="00842E02" w:rsidRDefault="00842E02" w:rsidP="00842E02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842E02" w:rsidRPr="00842E02" w:rsidRDefault="00842E02" w:rsidP="00842E02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02" w:rsidRPr="00842E02" w:rsidRDefault="00842E02" w:rsidP="00842E02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0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«_____»_____________2020 год</w:t>
      </w:r>
    </w:p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42E0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Форма раздела </w:t>
      </w:r>
      <w:r w:rsidRPr="00842E02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I</w:t>
      </w:r>
      <w:r w:rsidRPr="00842E0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«Основные показатели, отражающие профессиональное мастерство участника» (заполняется </w:t>
      </w:r>
      <w:r w:rsidRPr="00842E0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секретарем конкурсной комиссии)</w:t>
      </w:r>
    </w:p>
    <w:p w:rsidR="00842E02" w:rsidRPr="00842E02" w:rsidRDefault="00842E02" w:rsidP="00842E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842E0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842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42E02" w:rsidRPr="00842E02" w:rsidRDefault="00842E02" w:rsidP="0084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«ОСНОВНЫЕ ПОКАЗАТЕЛИ, ОТРАЖАЮЩИЕ </w:t>
      </w:r>
    </w:p>
    <w:p w:rsidR="00842E02" w:rsidRPr="00842E02" w:rsidRDefault="00842E02" w:rsidP="0084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ПРОФЕССИОНАЛЬНОЕ МАСТЕРСТВО УЧАСТНИКА»</w:t>
      </w:r>
    </w:p>
    <w:p w:rsidR="00842E02" w:rsidRPr="00842E02" w:rsidRDefault="00842E02" w:rsidP="0084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42E02" w:rsidRPr="00842E02" w:rsidRDefault="00842E02" w:rsidP="0084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42E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Оценочный лист участника</w:t>
      </w:r>
    </w:p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E0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участника конкурса, наименование организации, в которой осуществляется деятельность: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42E02" w:rsidRPr="00842E02" w:rsidTr="006B5FB6">
        <w:tc>
          <w:tcPr>
            <w:tcW w:w="10137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E02" w:rsidRPr="00842E02" w:rsidTr="006B5FB6">
        <w:tc>
          <w:tcPr>
            <w:tcW w:w="10137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E0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Номинация: «Лучший официант»</w:t>
      </w:r>
    </w:p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64"/>
        <w:gridCol w:w="1417"/>
        <w:gridCol w:w="3719"/>
        <w:gridCol w:w="1134"/>
      </w:tblGrid>
      <w:tr w:rsidR="00842E02" w:rsidRPr="00842E02" w:rsidTr="006B5FB6">
        <w:trPr>
          <w:cantSplit/>
          <w:trHeight w:val="669"/>
          <w:jc w:val="center"/>
        </w:trPr>
        <w:tc>
          <w:tcPr>
            <w:tcW w:w="620" w:type="dxa"/>
            <w:vAlign w:val="center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4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64" w:type="dxa"/>
            <w:vAlign w:val="center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719" w:type="dxa"/>
            <w:vAlign w:val="center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баллов</w:t>
            </w:r>
          </w:p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(максимально 50 баллов)</w:t>
            </w:r>
          </w:p>
        </w:tc>
        <w:tc>
          <w:tcPr>
            <w:tcW w:w="1134" w:type="dxa"/>
            <w:vAlign w:val="center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Выставленные баллы</w:t>
            </w:r>
          </w:p>
        </w:tc>
      </w:tr>
      <w:tr w:rsidR="00842E02" w:rsidRPr="00842E02" w:rsidTr="006B5FB6">
        <w:trPr>
          <w:trHeight w:val="497"/>
          <w:jc w:val="center"/>
        </w:trPr>
        <w:tc>
          <w:tcPr>
            <w:tcW w:w="620" w:type="dxa"/>
            <w:vMerge w:val="restart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64" w:type="dxa"/>
            <w:vMerge w:val="restart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более трех лет</w:t>
            </w:r>
          </w:p>
        </w:tc>
        <w:tc>
          <w:tcPr>
            <w:tcW w:w="1417" w:type="dxa"/>
            <w:vMerge w:val="restart"/>
            <w:vAlign w:val="center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719" w:type="dxa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- отсутствует</w:t>
            </w:r>
          </w:p>
        </w:tc>
        <w:tc>
          <w:tcPr>
            <w:tcW w:w="1134" w:type="dxa"/>
            <w:vMerge w:val="restart"/>
          </w:tcPr>
          <w:p w:rsidR="00842E02" w:rsidRPr="00842E02" w:rsidRDefault="00842E02" w:rsidP="0084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rPr>
          <w:trHeight w:val="319"/>
          <w:jc w:val="center"/>
        </w:trPr>
        <w:tc>
          <w:tcPr>
            <w:tcW w:w="620" w:type="dxa"/>
            <w:vMerge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vMerge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 – наличие</w:t>
            </w:r>
          </w:p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842E02" w:rsidRPr="00842E02" w:rsidRDefault="00842E02" w:rsidP="0084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rPr>
          <w:trHeight w:val="283"/>
          <w:jc w:val="center"/>
        </w:trPr>
        <w:tc>
          <w:tcPr>
            <w:tcW w:w="620" w:type="dxa"/>
            <w:vMerge w:val="restart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64" w:type="dxa"/>
            <w:vMerge w:val="restart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417" w:type="dxa"/>
            <w:vMerge w:val="restart"/>
            <w:vAlign w:val="center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719" w:type="dxa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отсутствует</w:t>
            </w:r>
          </w:p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 w:val="restart"/>
          </w:tcPr>
          <w:p w:rsidR="00842E02" w:rsidRPr="00842E02" w:rsidRDefault="00842E02" w:rsidP="0084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rPr>
          <w:trHeight w:val="106"/>
          <w:jc w:val="center"/>
        </w:trPr>
        <w:tc>
          <w:tcPr>
            <w:tcW w:w="620" w:type="dxa"/>
            <w:vMerge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vMerge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 – наличие</w:t>
            </w:r>
          </w:p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842E02" w:rsidRPr="00842E02" w:rsidRDefault="00842E02" w:rsidP="0084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rPr>
          <w:trHeight w:val="458"/>
          <w:jc w:val="center"/>
        </w:trPr>
        <w:tc>
          <w:tcPr>
            <w:tcW w:w="620" w:type="dxa"/>
            <w:vMerge w:val="restart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564" w:type="dxa"/>
            <w:vMerge w:val="restart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конкурсах профессионального мастерства </w:t>
            </w:r>
          </w:p>
        </w:tc>
        <w:tc>
          <w:tcPr>
            <w:tcW w:w="1417" w:type="dxa"/>
            <w:vMerge w:val="restart"/>
            <w:vAlign w:val="center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719" w:type="dxa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за каждый конкурс</w:t>
            </w:r>
          </w:p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 w:val="restart"/>
          </w:tcPr>
          <w:p w:rsidR="00842E02" w:rsidRPr="00842E02" w:rsidRDefault="00842E02" w:rsidP="0084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rPr>
          <w:trHeight w:val="463"/>
          <w:jc w:val="center"/>
        </w:trPr>
        <w:tc>
          <w:tcPr>
            <w:tcW w:w="620" w:type="dxa"/>
            <w:vMerge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vMerge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(0-10)</w:t>
            </w:r>
          </w:p>
        </w:tc>
        <w:tc>
          <w:tcPr>
            <w:tcW w:w="1134" w:type="dxa"/>
            <w:vMerge/>
          </w:tcPr>
          <w:p w:rsidR="00842E02" w:rsidRPr="00842E02" w:rsidRDefault="00842E02" w:rsidP="0084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rPr>
          <w:trHeight w:val="236"/>
          <w:jc w:val="center"/>
        </w:trPr>
        <w:tc>
          <w:tcPr>
            <w:tcW w:w="620" w:type="dxa"/>
            <w:vMerge w:val="restart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64" w:type="dxa"/>
            <w:vMerge w:val="restart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 внедрение передовых технологий</w:t>
            </w:r>
          </w:p>
        </w:tc>
        <w:tc>
          <w:tcPr>
            <w:tcW w:w="1417" w:type="dxa"/>
            <w:vMerge w:val="restart"/>
            <w:vAlign w:val="center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719" w:type="dxa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отсутствует</w:t>
            </w:r>
          </w:p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 w:val="restart"/>
          </w:tcPr>
          <w:p w:rsidR="00842E02" w:rsidRPr="00842E02" w:rsidRDefault="00842E02" w:rsidP="0084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rPr>
          <w:trHeight w:val="300"/>
          <w:jc w:val="center"/>
        </w:trPr>
        <w:tc>
          <w:tcPr>
            <w:tcW w:w="620" w:type="dxa"/>
            <w:vMerge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vMerge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842E02" w:rsidRPr="00842E02" w:rsidRDefault="00842E02" w:rsidP="00842E02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 - наличие</w:t>
            </w: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42E02" w:rsidRPr="00842E02" w:rsidRDefault="00842E02" w:rsidP="00842E02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842E02" w:rsidRPr="00842E02" w:rsidRDefault="00842E02" w:rsidP="0084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rPr>
          <w:trHeight w:val="120"/>
          <w:jc w:val="center"/>
        </w:trPr>
        <w:tc>
          <w:tcPr>
            <w:tcW w:w="620" w:type="dxa"/>
            <w:vMerge w:val="restart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564" w:type="dxa"/>
            <w:vMerge w:val="restart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фирменного стиля сервировки</w:t>
            </w:r>
          </w:p>
        </w:tc>
        <w:tc>
          <w:tcPr>
            <w:tcW w:w="1417" w:type="dxa"/>
            <w:vMerge w:val="restart"/>
            <w:vAlign w:val="center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719" w:type="dxa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отсутствует</w:t>
            </w:r>
          </w:p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 w:val="restart"/>
          </w:tcPr>
          <w:p w:rsidR="00842E02" w:rsidRPr="00842E02" w:rsidRDefault="00842E02" w:rsidP="0084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rPr>
          <w:trHeight w:val="118"/>
          <w:jc w:val="center"/>
        </w:trPr>
        <w:tc>
          <w:tcPr>
            <w:tcW w:w="620" w:type="dxa"/>
            <w:vMerge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vMerge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842E02" w:rsidRPr="00842E02" w:rsidRDefault="00842E02" w:rsidP="00842E02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 – наличие</w:t>
            </w:r>
          </w:p>
          <w:p w:rsidR="00842E02" w:rsidRPr="00842E02" w:rsidRDefault="00842E02" w:rsidP="00842E02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  <w:vMerge/>
          </w:tcPr>
          <w:p w:rsidR="00842E02" w:rsidRPr="00842E02" w:rsidRDefault="00842E02" w:rsidP="0084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rPr>
          <w:cantSplit/>
          <w:trHeight w:val="286"/>
          <w:jc w:val="center"/>
        </w:trPr>
        <w:tc>
          <w:tcPr>
            <w:tcW w:w="620" w:type="dxa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0" w:type="dxa"/>
            <w:gridSpan w:val="3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ИТОГО СУММА БАЛЛОВ по разделу </w:t>
            </w:r>
            <w:r w:rsidRPr="00842E0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842E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2E02" w:rsidRPr="00842E02" w:rsidRDefault="00842E02" w:rsidP="0084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5"/>
        <w:gridCol w:w="565"/>
        <w:gridCol w:w="3108"/>
        <w:gridCol w:w="565"/>
        <w:gridCol w:w="3108"/>
      </w:tblGrid>
      <w:tr w:rsidR="00842E02" w:rsidRPr="00842E02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</w:pPr>
      <w:r w:rsidRPr="00842E0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Форма раздела </w:t>
      </w:r>
      <w:r w:rsidRPr="00842E02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II</w:t>
      </w:r>
      <w:r w:rsidRPr="00842E0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«Выполнение конкурсного задания» (заполняется каждым членом конкурсной комиссии)</w:t>
      </w:r>
    </w:p>
    <w:p w:rsidR="00842E02" w:rsidRPr="00842E02" w:rsidRDefault="00842E02" w:rsidP="0084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842E02" w:rsidRPr="00842E02" w:rsidRDefault="00842E02" w:rsidP="0084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42E0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 xml:space="preserve">РАЗДЕЛ </w:t>
      </w:r>
      <w:r w:rsidRPr="00842E02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II</w:t>
      </w:r>
    </w:p>
    <w:p w:rsidR="00842E02" w:rsidRPr="00842E02" w:rsidRDefault="00842E02" w:rsidP="0084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42E0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«ВЫПОЛНЕНИЕ КОНКУРСНОГО ЗАДАНИЯ»</w:t>
      </w:r>
    </w:p>
    <w:p w:rsidR="00842E02" w:rsidRPr="00842E02" w:rsidRDefault="00842E02" w:rsidP="0084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842E02" w:rsidRPr="00842E02" w:rsidRDefault="00842E02" w:rsidP="0084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42E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Оценочный лист участника</w:t>
      </w:r>
    </w:p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E0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участника конкурса, наименование организации, в которой осуществляется деятельность: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42E02" w:rsidRPr="00842E02" w:rsidTr="006B5FB6">
        <w:tc>
          <w:tcPr>
            <w:tcW w:w="10137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E02" w:rsidRPr="00842E02" w:rsidTr="006B5FB6">
        <w:tc>
          <w:tcPr>
            <w:tcW w:w="10137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E0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Номинация: «Лучший официант»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6"/>
        <w:gridCol w:w="2693"/>
        <w:gridCol w:w="2551"/>
      </w:tblGrid>
      <w:tr w:rsidR="00842E02" w:rsidRPr="00842E02" w:rsidTr="006B5FB6">
        <w:trPr>
          <w:trHeight w:val="3338"/>
        </w:trPr>
        <w:tc>
          <w:tcPr>
            <w:tcW w:w="10206" w:type="dxa"/>
            <w:gridSpan w:val="4"/>
            <w:shd w:val="clear" w:color="auto" w:fill="auto"/>
          </w:tcPr>
          <w:p w:rsidR="00842E02" w:rsidRPr="00842E02" w:rsidRDefault="00842E02" w:rsidP="0084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Задание</w:t>
            </w:r>
            <w:r w:rsidRPr="00842E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Сервировка тематического стола «Романтический ужин по Ленинградскому меню» на 2 персоны, время работы - 30 минут (организаторы предоставляют стол размером 80*80, участники привозят с собой посуду, стекло, столовое белье, приборы, декоративные элементы)</w:t>
            </w:r>
          </w:p>
          <w:p w:rsidR="00842E02" w:rsidRPr="00842E02" w:rsidRDefault="00842E02" w:rsidP="0084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 выполнения задания</w:t>
            </w:r>
            <w:r w:rsidRPr="00842E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30 минут</w:t>
            </w:r>
          </w:p>
          <w:p w:rsidR="00842E02" w:rsidRPr="00842E02" w:rsidRDefault="00842E02" w:rsidP="00842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Условия:</w:t>
            </w:r>
            <w:r w:rsidRPr="00842E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Заготовка необходимых материалов готовится участником конкурса заранее. Задание выполняется и представляется в профессиональной одежде. Конкурсная работа сопровождается ее письменным описанием в 2-х экземплярах по утвержденной форме (один экземпляр передается конкурсной комиссии во время презентации работы, второй – остается у участника). Конкурсной комиссии предлагается 1 сервированный стол с меню.</w:t>
            </w:r>
          </w:p>
        </w:tc>
      </w:tr>
      <w:tr w:rsidR="00842E02" w:rsidRPr="00842E02" w:rsidTr="006B5FB6">
        <w:tc>
          <w:tcPr>
            <w:tcW w:w="576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4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86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баллов</w:t>
            </w:r>
          </w:p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4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(максимально</w:t>
            </w:r>
            <w:proofErr w:type="gramEnd"/>
          </w:p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баллов)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Выставленные баллы</w:t>
            </w:r>
          </w:p>
        </w:tc>
      </w:tr>
      <w:tr w:rsidR="00842E02" w:rsidRPr="00842E02" w:rsidTr="006B5FB6">
        <w:tc>
          <w:tcPr>
            <w:tcW w:w="576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86" w:type="dxa"/>
            <w:shd w:val="clear" w:color="auto" w:fill="auto"/>
          </w:tcPr>
          <w:p w:rsidR="00842E02" w:rsidRPr="00842E02" w:rsidRDefault="00842E02" w:rsidP="0084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сервировки и чистота работы</w:t>
            </w:r>
          </w:p>
        </w:tc>
        <w:tc>
          <w:tcPr>
            <w:tcW w:w="2693" w:type="dxa"/>
            <w:shd w:val="clear" w:color="auto" w:fill="auto"/>
          </w:tcPr>
          <w:p w:rsidR="00842E02" w:rsidRPr="00842E02" w:rsidRDefault="00842E02" w:rsidP="0084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2551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c>
          <w:tcPr>
            <w:tcW w:w="576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86" w:type="dxa"/>
            <w:shd w:val="clear" w:color="auto" w:fill="auto"/>
          </w:tcPr>
          <w:p w:rsidR="00842E02" w:rsidRPr="00842E02" w:rsidRDefault="00842E02" w:rsidP="0084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сложности сервировки стола (новизна, современные приемы, функциональность)</w:t>
            </w:r>
          </w:p>
        </w:tc>
        <w:tc>
          <w:tcPr>
            <w:tcW w:w="2693" w:type="dxa"/>
            <w:shd w:val="clear" w:color="auto" w:fill="auto"/>
          </w:tcPr>
          <w:p w:rsidR="00842E02" w:rsidRPr="00842E02" w:rsidRDefault="00842E02" w:rsidP="0084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2551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c>
          <w:tcPr>
            <w:tcW w:w="576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86" w:type="dxa"/>
            <w:shd w:val="clear" w:color="auto" w:fill="auto"/>
          </w:tcPr>
          <w:p w:rsidR="00842E02" w:rsidRPr="00842E02" w:rsidRDefault="00842E02" w:rsidP="0084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сервировки</w:t>
            </w:r>
          </w:p>
        </w:tc>
        <w:tc>
          <w:tcPr>
            <w:tcW w:w="2693" w:type="dxa"/>
            <w:shd w:val="clear" w:color="auto" w:fill="auto"/>
          </w:tcPr>
          <w:p w:rsidR="00842E02" w:rsidRPr="00842E02" w:rsidRDefault="00842E02" w:rsidP="0084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2551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c>
          <w:tcPr>
            <w:tcW w:w="576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386" w:type="dxa"/>
            <w:shd w:val="clear" w:color="auto" w:fill="auto"/>
          </w:tcPr>
          <w:p w:rsidR="00842E02" w:rsidRPr="00842E02" w:rsidRDefault="00842E02" w:rsidP="0084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составленного Ленинградского меню (художественное оформление, соответствие теме)</w:t>
            </w:r>
          </w:p>
        </w:tc>
        <w:tc>
          <w:tcPr>
            <w:tcW w:w="2693" w:type="dxa"/>
            <w:shd w:val="clear" w:color="auto" w:fill="auto"/>
          </w:tcPr>
          <w:p w:rsidR="00842E02" w:rsidRPr="00842E02" w:rsidRDefault="00842E02" w:rsidP="0084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2551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rPr>
          <w:trHeight w:val="330"/>
        </w:trPr>
        <w:tc>
          <w:tcPr>
            <w:tcW w:w="576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386" w:type="dxa"/>
            <w:shd w:val="clear" w:color="auto" w:fill="auto"/>
          </w:tcPr>
          <w:p w:rsidR="00842E02" w:rsidRPr="00842E02" w:rsidRDefault="00842E02" w:rsidP="0084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Форменная одежда (внешний вид)</w:t>
            </w:r>
          </w:p>
        </w:tc>
        <w:tc>
          <w:tcPr>
            <w:tcW w:w="2693" w:type="dxa"/>
            <w:shd w:val="clear" w:color="auto" w:fill="auto"/>
          </w:tcPr>
          <w:p w:rsidR="00842E02" w:rsidRPr="00842E02" w:rsidRDefault="00842E02" w:rsidP="0084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2551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rPr>
          <w:trHeight w:val="210"/>
        </w:trPr>
        <w:tc>
          <w:tcPr>
            <w:tcW w:w="576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386" w:type="dxa"/>
            <w:shd w:val="clear" w:color="auto" w:fill="auto"/>
          </w:tcPr>
          <w:p w:rsidR="00842E02" w:rsidRPr="00842E02" w:rsidRDefault="00842E02" w:rsidP="0084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стола (оригинальность идеи, художественный вкус, раскрытие темы)</w:t>
            </w:r>
          </w:p>
        </w:tc>
        <w:tc>
          <w:tcPr>
            <w:tcW w:w="2693" w:type="dxa"/>
            <w:shd w:val="clear" w:color="auto" w:fill="auto"/>
          </w:tcPr>
          <w:p w:rsidR="00842E02" w:rsidRPr="00842E02" w:rsidRDefault="00842E02" w:rsidP="0084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2551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842E02" w:rsidRPr="00842E02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842E02" w:rsidRPr="00842E02" w:rsidRDefault="00842E02" w:rsidP="00842E0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02" w:rsidRPr="00842E02" w:rsidRDefault="00842E02" w:rsidP="0084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42E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Заполняется секретарем конкурсной комиссии</w:t>
      </w:r>
    </w:p>
    <w:tbl>
      <w:tblPr>
        <w:tblpPr w:leftFromText="180" w:rightFromText="180" w:vertAnchor="text" w:horzAnchor="margin" w:tblpY="1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842E02" w:rsidRPr="00842E02" w:rsidTr="006B5FB6">
        <w:tc>
          <w:tcPr>
            <w:tcW w:w="5245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разделу </w:t>
            </w:r>
            <w:r w:rsidRPr="0084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84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842E02" w:rsidRPr="00842E02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42E0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Форма раздела </w:t>
      </w:r>
      <w:r w:rsidRPr="00842E02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III</w:t>
      </w:r>
      <w:r w:rsidRPr="00842E0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«Итоговая сумма </w:t>
      </w:r>
      <w:r w:rsidRPr="00842E0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баллов» (заполняется секретарем конкурсной комиссии)</w:t>
      </w:r>
    </w:p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42E02" w:rsidRPr="00842E02" w:rsidRDefault="00842E02" w:rsidP="0084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842E0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</w:p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«ИТОГОВАЯ СУММА БАЛЛОВ»</w:t>
      </w:r>
    </w:p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E02" w:rsidRPr="00842E02" w:rsidRDefault="00842E02" w:rsidP="0084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42E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Оценочный лист участника</w:t>
      </w:r>
    </w:p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E0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участника конкурса, наименование организации, в которой осуществляется деятельность: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42E02" w:rsidRPr="00842E02" w:rsidTr="006B5FB6">
        <w:tc>
          <w:tcPr>
            <w:tcW w:w="10137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E02" w:rsidRPr="00842E02" w:rsidTr="006B5FB6">
        <w:tc>
          <w:tcPr>
            <w:tcW w:w="10137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E0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Номинация: «Лучший официант»</w:t>
      </w:r>
    </w:p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3"/>
        <w:gridCol w:w="1766"/>
        <w:gridCol w:w="2498"/>
        <w:gridCol w:w="1973"/>
      </w:tblGrid>
      <w:tr w:rsidR="00842E02" w:rsidRPr="00842E02" w:rsidTr="006B5FB6">
        <w:tc>
          <w:tcPr>
            <w:tcW w:w="576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4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93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766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2498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1973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 с учетом коэффициента</w:t>
            </w:r>
          </w:p>
        </w:tc>
      </w:tr>
      <w:tr w:rsidR="00842E02" w:rsidRPr="00842E02" w:rsidTr="006B5FB6">
        <w:tc>
          <w:tcPr>
            <w:tcW w:w="576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93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показатели, отражающие профессиональное мастерство участника</w:t>
            </w:r>
          </w:p>
        </w:tc>
        <w:tc>
          <w:tcPr>
            <w:tcW w:w="1766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98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rPr>
          <w:trHeight w:val="613"/>
        </w:trPr>
        <w:tc>
          <w:tcPr>
            <w:tcW w:w="576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93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конкурсного задания </w:t>
            </w:r>
          </w:p>
        </w:tc>
        <w:tc>
          <w:tcPr>
            <w:tcW w:w="1766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498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rPr>
          <w:trHeight w:val="459"/>
        </w:trPr>
        <w:tc>
          <w:tcPr>
            <w:tcW w:w="576" w:type="dxa"/>
            <w:shd w:val="clear" w:color="auto" w:fill="auto"/>
            <w:vAlign w:val="center"/>
          </w:tcPr>
          <w:p w:rsidR="00842E02" w:rsidRPr="00842E02" w:rsidRDefault="00842E02" w:rsidP="00842E02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  <w:r w:rsidRPr="00842E0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84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E02" w:rsidRPr="00842E02" w:rsidTr="006B5FB6">
        <w:trPr>
          <w:trHeight w:val="537"/>
        </w:trPr>
        <w:tc>
          <w:tcPr>
            <w:tcW w:w="576" w:type="dxa"/>
            <w:shd w:val="clear" w:color="auto" w:fill="auto"/>
            <w:vAlign w:val="center"/>
          </w:tcPr>
          <w:p w:rsidR="00842E02" w:rsidRPr="00842E02" w:rsidRDefault="00842E02" w:rsidP="00842E02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ЗАНЯТОЕ МЕСТО:</w:t>
            </w:r>
          </w:p>
        </w:tc>
        <w:tc>
          <w:tcPr>
            <w:tcW w:w="1973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842E02" w:rsidRPr="00842E02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842E02" w:rsidRPr="00842E02" w:rsidRDefault="00842E02" w:rsidP="00842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E02" w:rsidRPr="00842E02" w:rsidRDefault="00842E02" w:rsidP="00842E0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313827" w:rsidRDefault="00313827"/>
    <w:sectPr w:rsidR="00313827" w:rsidSect="00842E0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D5" w:rsidRDefault="00AA6BD5" w:rsidP="00842E02">
      <w:pPr>
        <w:spacing w:after="0" w:line="240" w:lineRule="auto"/>
      </w:pPr>
      <w:r>
        <w:separator/>
      </w:r>
    </w:p>
  </w:endnote>
  <w:endnote w:type="continuationSeparator" w:id="0">
    <w:p w:rsidR="00AA6BD5" w:rsidRDefault="00AA6BD5" w:rsidP="0084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D5" w:rsidRDefault="00AA6BD5" w:rsidP="00842E02">
      <w:pPr>
        <w:spacing w:after="0" w:line="240" w:lineRule="auto"/>
      </w:pPr>
      <w:r>
        <w:separator/>
      </w:r>
    </w:p>
  </w:footnote>
  <w:footnote w:type="continuationSeparator" w:id="0">
    <w:p w:rsidR="00AA6BD5" w:rsidRDefault="00AA6BD5" w:rsidP="00842E02">
      <w:pPr>
        <w:spacing w:after="0" w:line="240" w:lineRule="auto"/>
      </w:pPr>
      <w:r>
        <w:continuationSeparator/>
      </w:r>
    </w:p>
  </w:footnote>
  <w:footnote w:id="1">
    <w:p w:rsidR="00842E02" w:rsidRPr="005C0CB9" w:rsidRDefault="00842E02" w:rsidP="00842E02">
      <w:pPr>
        <w:pStyle w:val="a4"/>
        <w:ind w:left="-142"/>
        <w:jc w:val="both"/>
        <w:rPr>
          <w:sz w:val="18"/>
          <w:szCs w:val="18"/>
        </w:rPr>
      </w:pPr>
      <w:r w:rsidRPr="008C3F87">
        <w:rPr>
          <w:rStyle w:val="a3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</w:t>
      </w:r>
      <w:r>
        <w:rPr>
          <w:sz w:val="18"/>
          <w:szCs w:val="18"/>
        </w:rPr>
        <w:t xml:space="preserve">балов </w:t>
      </w:r>
      <w:r w:rsidRPr="008C3F87">
        <w:rPr>
          <w:sz w:val="18"/>
          <w:szCs w:val="18"/>
        </w:rPr>
        <w:t xml:space="preserve">- сумма </w:t>
      </w:r>
      <w:proofErr w:type="gramStart"/>
      <w:r w:rsidRPr="008C3F87">
        <w:rPr>
          <w:sz w:val="18"/>
          <w:szCs w:val="18"/>
        </w:rPr>
        <w:t>баллов</w:t>
      </w:r>
      <w:proofErr w:type="gramEnd"/>
      <w:r w:rsidRPr="008C3F87">
        <w:rPr>
          <w:sz w:val="18"/>
          <w:szCs w:val="18"/>
        </w:rPr>
        <w:t xml:space="preserve"> </w:t>
      </w:r>
      <w:r>
        <w:rPr>
          <w:sz w:val="18"/>
          <w:szCs w:val="18"/>
        </w:rPr>
        <w:t>рассчитанная по формуле согласно</w:t>
      </w:r>
      <w:r w:rsidRPr="008C3F87">
        <w:rPr>
          <w:sz w:val="18"/>
          <w:szCs w:val="18"/>
        </w:rPr>
        <w:t xml:space="preserve"> п. 3.9.</w:t>
      </w:r>
      <w:r>
        <w:rPr>
          <w:sz w:val="18"/>
          <w:szCs w:val="18"/>
        </w:rPr>
        <w:t>3. настоящего Порядка</w:t>
      </w:r>
    </w:p>
    <w:p w:rsidR="00842E02" w:rsidRPr="005C0CB9" w:rsidRDefault="00842E02" w:rsidP="00842E02">
      <w:pPr>
        <w:pStyle w:val="a4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02"/>
    <w:rsid w:val="00313827"/>
    <w:rsid w:val="00842E02"/>
    <w:rsid w:val="00AA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842E02"/>
    <w:rPr>
      <w:vertAlign w:val="superscript"/>
    </w:rPr>
  </w:style>
  <w:style w:type="paragraph" w:styleId="a4">
    <w:name w:val="endnote text"/>
    <w:basedOn w:val="a"/>
    <w:link w:val="a5"/>
    <w:rsid w:val="00842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rsid w:val="00842E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842E02"/>
    <w:rPr>
      <w:vertAlign w:val="superscript"/>
    </w:rPr>
  </w:style>
  <w:style w:type="paragraph" w:styleId="a4">
    <w:name w:val="endnote text"/>
    <w:basedOn w:val="a"/>
    <w:link w:val="a5"/>
    <w:rsid w:val="00842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rsid w:val="00842E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1207</Words>
  <Characters>8671</Characters>
  <Application>Microsoft Office Word</Application>
  <DocSecurity>0</DocSecurity>
  <Lines>394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Андреевна Продан</dc:creator>
  <cp:lastModifiedBy>Юлия Андреевна Продан</cp:lastModifiedBy>
  <cp:revision>1</cp:revision>
  <dcterms:created xsi:type="dcterms:W3CDTF">2020-10-09T13:26:00Z</dcterms:created>
  <dcterms:modified xsi:type="dcterms:W3CDTF">2020-10-09T13:27:00Z</dcterms:modified>
</cp:coreProperties>
</file>