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81" w:rsidRPr="007218BB" w:rsidRDefault="008C4D81" w:rsidP="008C4D8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7218BB">
        <w:rPr>
          <w:rFonts w:ascii="Times New Roman" w:eastAsia="Times New Roman" w:hAnsi="Times New Roman" w:cs="Times New Roman"/>
          <w:sz w:val="28"/>
          <w:szCs w:val="24"/>
        </w:rPr>
        <w:t xml:space="preserve">Приложение 1                                        </w:t>
      </w:r>
    </w:p>
    <w:p w:rsidR="008C4D81" w:rsidRPr="007218BB" w:rsidRDefault="008C4D81" w:rsidP="008C4D81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218BB">
        <w:rPr>
          <w:rFonts w:ascii="Times New Roman" w:eastAsia="Times New Roman" w:hAnsi="Times New Roman" w:cs="Times New Roman"/>
          <w:sz w:val="28"/>
          <w:szCs w:val="24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4"/>
        </w:rPr>
        <w:t>…</w:t>
      </w:r>
    </w:p>
    <w:p w:rsidR="008C4D81" w:rsidRDefault="008C4D81" w:rsidP="008C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«ЛУЧШИЙ ПОВАР»</w:t>
      </w:r>
    </w:p>
    <w:p w:rsidR="008C4D81" w:rsidRPr="005E7A5B" w:rsidRDefault="008C4D81" w:rsidP="008C4D81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заявки на участие в конкурсе 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комиссию конкурса «Лучший по профессии в сфере потребительского рынка» в Ленинградской области по номинации «Лучший повар»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Организация (указывается полное наименование в 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. организационно-правовая форма в соответствии с ЕГРЮЛ юридического лица или ФИО индивидуального предпринимателя)_____________________________(далее – субъект предпринимательства)</w:t>
      </w: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заявляет об участии____________________________________________________</w:t>
      </w:r>
      <w:r w:rsidRPr="005E7A5B">
        <w:rPr>
          <w:rFonts w:ascii="Times New Roman" w:eastAsia="Times New Roman" w:hAnsi="Times New Roman" w:cs="Times New Roman"/>
          <w:sz w:val="26"/>
          <w:szCs w:val="26"/>
        </w:rPr>
        <w:softHyphen/>
        <w:t>__________</w:t>
      </w: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(Ф.И.О. участника конкурса)</w:t>
      </w:r>
    </w:p>
    <w:p w:rsidR="008C4D81" w:rsidRPr="005E7A5B" w:rsidRDefault="008C4D81" w:rsidP="008C4D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в конкурсе «Лучший по профессии в сфере потребительского рынка» в Ленинградской области, проводимом в 2020 году, по номинации «Лучший повар».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Сообщаю следующие сведения </w:t>
      </w:r>
      <w:proofErr w:type="gramStart"/>
      <w:r w:rsidRPr="005E7A5B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5E7A5B">
        <w:rPr>
          <w:rFonts w:ascii="Times New Roman" w:eastAsia="Times New Roman" w:hAnsi="Times New Roman" w:cs="Times New Roman"/>
          <w:sz w:val="26"/>
          <w:szCs w:val="26"/>
        </w:rPr>
        <w:t xml:space="preserve"> субъекте предпринимательства: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29"/>
        <w:gridCol w:w="4474"/>
      </w:tblGrid>
      <w:tr w:rsidR="008C4D81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3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 (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3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3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87"/>
        </w:trPr>
        <w:tc>
          <w:tcPr>
            <w:tcW w:w="534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4"/>
        </w:trPr>
        <w:tc>
          <w:tcPr>
            <w:tcW w:w="534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06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5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06"/>
        </w:trPr>
        <w:tc>
          <w:tcPr>
            <w:tcW w:w="534" w:type="dxa"/>
            <w:vMerge w:val="restart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  <w:vMerge w:val="restart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36"/>
        </w:trPr>
        <w:tc>
          <w:tcPr>
            <w:tcW w:w="534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показателях, отражающих специфику деятельности и профессиональное мастерство участника конкурса:</w:t>
      </w:r>
    </w:p>
    <w:p w:rsidR="008C4D81" w:rsidRPr="005E7A5B" w:rsidRDefault="008C4D81" w:rsidP="008C4D8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8C4D81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Документы, подтверждающие показатель </w:t>
            </w:r>
          </w:p>
        </w:tc>
      </w:tr>
      <w:tr w:rsidR="008C4D81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профильного образования 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диплома об образовании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копия свидетельства о начальном и(или) среднем профессиональном образовании </w:t>
            </w:r>
          </w:p>
        </w:tc>
      </w:tr>
      <w:tr w:rsidR="008C4D81" w:rsidRPr="005E7A5B" w:rsidTr="006B5FB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квалификации, переподготовка 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дипломов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свидетельств и(или) сертификатов и(или) удостоверений о повышении квалификации, переподготовке (при наличии)</w:t>
            </w:r>
          </w:p>
        </w:tc>
      </w:tr>
      <w:tr w:rsidR="008C4D81" w:rsidRPr="005E7A5B" w:rsidTr="006B5FB6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копии дипломов </w:t>
            </w:r>
          </w:p>
        </w:tc>
      </w:tr>
      <w:tr w:rsidR="008C4D81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внедрение передовых технологий 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</w:t>
            </w:r>
          </w:p>
        </w:tc>
      </w:tr>
      <w:tr w:rsidR="008C4D81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работы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8C4D81" w:rsidRPr="005E7A5B" w:rsidTr="006B5FB6">
        <w:trPr>
          <w:cantSplit/>
          <w:trHeight w:val="1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авторской идеи (наличие фирменного блюда)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с описанием (при наличии)</w:t>
            </w:r>
          </w:p>
        </w:tc>
      </w:tr>
      <w:tr w:rsidR="008C4D81" w:rsidRPr="005E7A5B" w:rsidTr="006B5FB6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форменной одежды в соответствие с требованиями.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</w:tbl>
    <w:p w:rsidR="008C4D81" w:rsidRPr="005E7A5B" w:rsidRDefault="008C4D81" w:rsidP="008C4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 заявке могут быть приложены материалы, подтверждающие ваши показатели и достижения.</w:t>
      </w:r>
    </w:p>
    <w:p w:rsidR="008C4D81" w:rsidRPr="005E7A5B" w:rsidRDefault="008C4D81" w:rsidP="008C4D8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Банковские реквизиты субъекта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8C4D81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D81" w:rsidRPr="005E7A5B" w:rsidRDefault="008C4D81" w:rsidP="008C4D8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D81" w:rsidRPr="005E7A5B" w:rsidRDefault="008C4D81" w:rsidP="008C4D8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Представляю следующие документы для начисления баллов:</w:t>
      </w:r>
    </w:p>
    <w:p w:rsidR="008C4D81" w:rsidRPr="005E7A5B" w:rsidRDefault="008C4D81" w:rsidP="008C4D8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4D81" w:rsidRPr="005E7A5B" w:rsidTr="006B5FB6">
        <w:tc>
          <w:tcPr>
            <w:tcW w:w="1013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1. Информация о деятельности субъекта предпринимательства</w:t>
            </w:r>
          </w:p>
          <w:p w:rsidR="008C4D81" w:rsidRPr="005E7A5B" w:rsidRDefault="008C4D81" w:rsidP="006B5FB6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Calibri" w:hAnsi="Times New Roman" w:cs="Times New Roman"/>
                <w:sz w:val="26"/>
                <w:szCs w:val="26"/>
              </w:rPr>
              <w:t>2. Информация о деятельности участника конкурса</w:t>
            </w: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Настоящим подтверждаю, что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___________________________________: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7A5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субъекта предпринимательства)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4D81" w:rsidRPr="005E7A5B" w:rsidTr="006B5FB6"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D81" w:rsidRPr="005E7A5B" w:rsidTr="006B5FB6">
        <w:trPr>
          <w:trHeight w:val="510"/>
        </w:trPr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81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К заявлению прилагается: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паспорта участника;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- копия трудовой книжки участника конкурса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4D81" w:rsidRPr="005E7A5B" w:rsidTr="006B5FB6">
        <w:trPr>
          <w:trHeight w:val="180"/>
        </w:trPr>
        <w:tc>
          <w:tcPr>
            <w:tcW w:w="7479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субъекта предпринимательства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 официальный сайт) ________________________________________________________________________________________________________________________________________________________</w:t>
      </w: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Контактная информация участника (телефон; e-</w:t>
      </w:r>
      <w:proofErr w:type="spellStart"/>
      <w:r w:rsidRPr="005E7A5B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Pr="005E7A5B">
        <w:rPr>
          <w:rFonts w:ascii="Times New Roman" w:eastAsia="Times New Roman" w:hAnsi="Times New Roman" w:cs="Times New Roman"/>
          <w:sz w:val="26"/>
          <w:szCs w:val="26"/>
        </w:rPr>
        <w:t>;) ____________________________________________________________________________</w:t>
      </w:r>
    </w:p>
    <w:p w:rsidR="008C4D81" w:rsidRPr="005E7A5B" w:rsidRDefault="008C4D81" w:rsidP="008C4D81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spacing w:after="1" w:line="200" w:lineRule="atLeast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"/>
        <w:gridCol w:w="3119"/>
        <w:gridCol w:w="567"/>
        <w:gridCol w:w="2799"/>
      </w:tblGrid>
      <w:tr w:rsidR="008C4D81" w:rsidRPr="005E7A5B" w:rsidTr="006B5FB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участника)</w:t>
            </w: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3119"/>
        <w:gridCol w:w="567"/>
        <w:gridCol w:w="2799"/>
      </w:tblGrid>
      <w:tr w:rsidR="008C4D81" w:rsidRPr="005E7A5B" w:rsidTr="006B5FB6">
        <w:trPr>
          <w:trHeight w:val="144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hideMark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4D81" w:rsidRPr="005E7A5B" w:rsidRDefault="008C4D81" w:rsidP="008C4D8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widowControl w:val="0"/>
        <w:tabs>
          <w:tab w:val="left" w:pos="8055"/>
        </w:tabs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описания конкурсной работы (предоставляется в двух экземплярах в день проведения второго этапа конкурсного отбора и является обязательным условием участия в очном этапе конкурсного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отбора)</w:t>
      </w:r>
    </w:p>
    <w:p w:rsidR="008C4D81" w:rsidRPr="005E7A5B" w:rsidRDefault="008C4D81" w:rsidP="008C4D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ОПИСАНИЕ КОНКУРСНОЙ РАБОТЫ В НОМИНАЦИИ</w:t>
      </w: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4D81" w:rsidRPr="005E7A5B" w:rsidRDefault="008C4D81" w:rsidP="008C4D8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«ЛУЧШИЙ ПОВАР»</w:t>
      </w: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5E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Номер участника по жеребьевке</w:t>
      </w:r>
      <w:r w:rsidRPr="005E7A5B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____________________________________</w:t>
      </w: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Название банкетного блюда ______________________________________</w:t>
      </w: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Ф.И.О. участника конкурса _______________________________________</w:t>
      </w: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Субъект предпринимательства _____________________________________</w:t>
      </w: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Краткое описание технологии приготовления блюда </w:t>
      </w: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______________________________________________________________________</w:t>
      </w: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W w:w="9649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3148"/>
        <w:gridCol w:w="1742"/>
        <w:gridCol w:w="4759"/>
      </w:tblGrid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Используемые ингредиенты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Вес вложения,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г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Примечания</w:t>
            </w:r>
          </w:p>
        </w:tc>
      </w:tr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8C4D81" w:rsidRPr="005E7A5B" w:rsidTr="006B5FB6"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4D81" w:rsidRPr="005E7A5B" w:rsidRDefault="008C4D81" w:rsidP="006B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8C4D81" w:rsidRPr="005E7A5B" w:rsidRDefault="008C4D81" w:rsidP="008C4D8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Подпись участника конкурса</w:t>
      </w: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5B">
        <w:rPr>
          <w:rFonts w:ascii="Times New Roman" w:eastAsia="Times New Roman" w:hAnsi="Times New Roman" w:cs="Times New Roman"/>
          <w:sz w:val="28"/>
          <w:szCs w:val="28"/>
        </w:rPr>
        <w:t>«_____»______________2020 год</w:t>
      </w:r>
    </w:p>
    <w:p w:rsidR="008C4D81" w:rsidRPr="005E7A5B" w:rsidRDefault="008C4D81" w:rsidP="008C4D81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«Основные показатели, отражающие профессиональное мастерство участника» (заполняется секретарем конкурсной комиссии)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«ОСНОВНЫЕ ПОКАЗАТЕЛИ, ОТРАЖАЮЩИЕ 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ПРОФЕССИОНАЛЬНОЕ МАСТЕРСТВО УЧАСТНИКА»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C4D81" w:rsidRPr="005E7A5B" w:rsidTr="006B5FB6">
        <w:tc>
          <w:tcPr>
            <w:tcW w:w="1013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4D81" w:rsidRPr="005E7A5B" w:rsidTr="006B5FB6">
        <w:tc>
          <w:tcPr>
            <w:tcW w:w="1013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повар»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64"/>
        <w:gridCol w:w="1417"/>
        <w:gridCol w:w="3719"/>
        <w:gridCol w:w="1134"/>
      </w:tblGrid>
      <w:tr w:rsidR="008C4D81" w:rsidRPr="005E7A5B" w:rsidTr="006B5FB6">
        <w:trPr>
          <w:cantSplit/>
          <w:trHeight w:val="669"/>
          <w:jc w:val="center"/>
        </w:trPr>
        <w:tc>
          <w:tcPr>
            <w:tcW w:w="620" w:type="dxa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4" w:type="dxa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 50 баллов)</w:t>
            </w:r>
          </w:p>
        </w:tc>
        <w:tc>
          <w:tcPr>
            <w:tcW w:w="1134" w:type="dxa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8C4D81" w:rsidRPr="005E7A5B" w:rsidTr="006B5FB6">
        <w:trPr>
          <w:trHeight w:val="497"/>
          <w:jc w:val="center"/>
        </w:trPr>
        <w:tc>
          <w:tcPr>
            <w:tcW w:w="620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4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профильного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- отсутствует</w:t>
            </w:r>
          </w:p>
        </w:tc>
        <w:tc>
          <w:tcPr>
            <w:tcW w:w="1134" w:type="dxa"/>
            <w:vMerge w:val="restart"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319"/>
          <w:jc w:val="center"/>
        </w:trPr>
        <w:tc>
          <w:tcPr>
            <w:tcW w:w="620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83"/>
          <w:jc w:val="center"/>
        </w:trPr>
        <w:tc>
          <w:tcPr>
            <w:tcW w:w="620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4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06"/>
          <w:jc w:val="center"/>
        </w:trPr>
        <w:tc>
          <w:tcPr>
            <w:tcW w:w="620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458"/>
          <w:jc w:val="center"/>
        </w:trPr>
        <w:tc>
          <w:tcPr>
            <w:tcW w:w="620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4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1417" w:type="dxa"/>
            <w:vMerge w:val="restart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за каждый конкурс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463"/>
          <w:jc w:val="center"/>
        </w:trPr>
        <w:tc>
          <w:tcPr>
            <w:tcW w:w="620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vMerge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236"/>
          <w:jc w:val="center"/>
        </w:trPr>
        <w:tc>
          <w:tcPr>
            <w:tcW w:w="620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64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более трех лет</w:t>
            </w:r>
          </w:p>
        </w:tc>
        <w:tc>
          <w:tcPr>
            <w:tcW w:w="1417" w:type="dxa"/>
            <w:vMerge w:val="restart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300"/>
          <w:jc w:val="center"/>
        </w:trPr>
        <w:tc>
          <w:tcPr>
            <w:tcW w:w="620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– наличие</w:t>
            </w:r>
          </w:p>
          <w:p w:rsidR="008C4D81" w:rsidRPr="005E7A5B" w:rsidRDefault="008C4D81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20"/>
          <w:jc w:val="center"/>
        </w:trPr>
        <w:tc>
          <w:tcPr>
            <w:tcW w:w="620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4" w:type="dxa"/>
            <w:vMerge w:val="restart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фирменного блюда</w:t>
            </w:r>
          </w:p>
        </w:tc>
        <w:tc>
          <w:tcPr>
            <w:tcW w:w="1417" w:type="dxa"/>
            <w:vMerge w:val="restart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отсутствует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18"/>
          <w:jc w:val="center"/>
        </w:trPr>
        <w:tc>
          <w:tcPr>
            <w:tcW w:w="620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C4D81" w:rsidRPr="005E7A5B" w:rsidRDefault="008C4D81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- наличие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C4D81" w:rsidRPr="005E7A5B" w:rsidRDefault="008C4D81" w:rsidP="006B5FB6">
            <w:pPr>
              <w:widowControl w:val="0"/>
              <w:tabs>
                <w:tab w:val="left" w:pos="23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cantSplit/>
          <w:trHeight w:val="286"/>
          <w:jc w:val="center"/>
        </w:trPr>
        <w:tc>
          <w:tcPr>
            <w:tcW w:w="620" w:type="dxa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3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СУММА БАЛЛОВ по разделу 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7A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D81" w:rsidRPr="005E7A5B" w:rsidRDefault="008C4D81" w:rsidP="006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565"/>
        <w:gridCol w:w="3108"/>
        <w:gridCol w:w="565"/>
        <w:gridCol w:w="3108"/>
      </w:tblGrid>
      <w:tr w:rsidR="008C4D81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«Выполнение конкурсного задания» (заполняется каждым членом конкурсной комиссии)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II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6"/>
        </w:rPr>
        <w:t>«ВЫПОЛНЕНИЕ КОНКУРСНОГО ЗАДАНИЯ»</w:t>
      </w: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Оценочный лист участника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C4D81" w:rsidRPr="005E7A5B" w:rsidTr="006B5FB6">
        <w:tc>
          <w:tcPr>
            <w:tcW w:w="1013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4D81" w:rsidRPr="005E7A5B" w:rsidTr="006B5FB6">
        <w:tc>
          <w:tcPr>
            <w:tcW w:w="1013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повар»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8C4D81" w:rsidRPr="005E7A5B" w:rsidTr="006B5FB6">
        <w:trPr>
          <w:trHeight w:val="3645"/>
        </w:trPr>
        <w:tc>
          <w:tcPr>
            <w:tcW w:w="10206" w:type="dxa"/>
            <w:gridSpan w:val="4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Задание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>: «Арт-класс. Презентационное холодное банкетное блюдо из ленинградской форели» - блюдо на 6 персон с банкетной подачей с дегустационными сетами на 7 персон, время работы - 1 час (Участники используют домашние заготовки, блюдо готовится из натуральных, в том числе фермерских продуктов, выращенных или произведенных в регионе, приветствуются национальные традиционные рецепты)</w:t>
            </w:r>
          </w:p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соревнования участники конкурса выполняют (собирают) конкурсное задание в формате Арт-класс, размещают на декорированном столе и осуществляют его презентацию. </w:t>
            </w:r>
          </w:p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выполнения задания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 час</w:t>
            </w:r>
          </w:p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Условия:</w:t>
            </w:r>
            <w:r w:rsidRPr="005E7A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Заготовка ингредиентов блюда готовится участником заранее на своем предприятии. Задание выполняется и представляется конкурсантами в профессиональной одежде. Конкурсная работа сопровождается ее письменным описанием в 2-х экземплярах по утвержденной форме (один экземпляр передается конкурсной комиссии во время презентации работы, второй – остается у участника). Конкурсной комиссии предлагается 7 дегустационных порций</w:t>
            </w:r>
          </w:p>
        </w:tc>
      </w:tr>
      <w:tr w:rsidR="008C4D81" w:rsidRPr="005E7A5B" w:rsidTr="006B5FB6"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Шкала баллов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(максимально</w:t>
            </w:r>
            <w:proofErr w:type="gramEnd"/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Выставленные баллы</w:t>
            </w:r>
          </w:p>
        </w:tc>
      </w:tr>
      <w:tr w:rsidR="008C4D81" w:rsidRPr="005E7A5B" w:rsidTr="006B5FB6"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блюда: сбалансированность, сложность конструкций, законченность композиции 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сочетание, баланс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и сочетание вкуса, аромат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технологии приготовления: использование национальных и традиционных рецептов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10 баллов</w:t>
            </w:r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330"/>
        </w:trPr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Форменная одежда 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375"/>
        </w:trPr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региональной, в том числе фермерской продукции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164"/>
        </w:trPr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86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организации рабочего места</w:t>
            </w:r>
          </w:p>
        </w:tc>
        <w:tc>
          <w:tcPr>
            <w:tcW w:w="2693" w:type="dxa"/>
            <w:shd w:val="clear" w:color="auto" w:fill="auto"/>
          </w:tcPr>
          <w:p w:rsidR="008C4D81" w:rsidRPr="005E7A5B" w:rsidRDefault="008C4D81" w:rsidP="006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551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C4D81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4D81" w:rsidRPr="005E7A5B" w:rsidRDefault="008C4D81" w:rsidP="008C4D8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8C4D81" w:rsidRPr="005E7A5B" w:rsidTr="006B5FB6">
        <w:tc>
          <w:tcPr>
            <w:tcW w:w="5245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разделу 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C4D81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Форма раздела 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III</w:t>
      </w:r>
      <w:r w:rsidRPr="005E7A5B">
        <w:rPr>
          <w:rFonts w:ascii="Times New Roman" w:eastAsia="Times New Roman" w:hAnsi="Times New Roman" w:cs="Times New Roman"/>
          <w:i/>
          <w:sz w:val="26"/>
          <w:szCs w:val="26"/>
        </w:rPr>
        <w:t xml:space="preserve"> «Итоговая сумма баллов» (заполняется секретарем конкурсной комиссии)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right="524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5E7A5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A5B">
        <w:rPr>
          <w:rFonts w:ascii="Times New Roman" w:eastAsia="Times New Roman" w:hAnsi="Times New Roman" w:cs="Times New Roman"/>
          <w:b/>
          <w:sz w:val="28"/>
          <w:szCs w:val="28"/>
        </w:rPr>
        <w:t>«ИТОГОВАЯ СУММА БАЛЛОВ»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81" w:rsidRPr="005E7A5B" w:rsidRDefault="008C4D81" w:rsidP="008C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участника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ФИО участника конкурса, наименование организации, в которой осуществляется деятельность: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C4D81" w:rsidRPr="005E7A5B" w:rsidTr="006B5FB6">
        <w:tc>
          <w:tcPr>
            <w:tcW w:w="1013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C4D81" w:rsidRPr="005E7A5B" w:rsidTr="006B5FB6">
        <w:tc>
          <w:tcPr>
            <w:tcW w:w="1013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7A5B">
        <w:rPr>
          <w:rFonts w:ascii="Times New Roman" w:eastAsia="Times New Roman" w:hAnsi="Times New Roman" w:cs="Times New Roman"/>
          <w:sz w:val="26"/>
          <w:szCs w:val="26"/>
        </w:rPr>
        <w:t>Номинация: «Лучший повар»</w:t>
      </w: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3"/>
        <w:gridCol w:w="1766"/>
        <w:gridCol w:w="2498"/>
        <w:gridCol w:w="1973"/>
      </w:tblGrid>
      <w:tr w:rsidR="008C4D81" w:rsidRPr="005E7A5B" w:rsidTr="006B5FB6"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6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498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с учетом коэффициента</w:t>
            </w:r>
          </w:p>
        </w:tc>
      </w:tr>
      <w:tr w:rsidR="008C4D81" w:rsidRPr="005E7A5B" w:rsidTr="006B5FB6"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6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98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613"/>
        </w:trPr>
        <w:tc>
          <w:tcPr>
            <w:tcW w:w="57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766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498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459"/>
        </w:trPr>
        <w:tc>
          <w:tcPr>
            <w:tcW w:w="576" w:type="dxa"/>
            <w:shd w:val="clear" w:color="auto" w:fill="auto"/>
            <w:vAlign w:val="center"/>
          </w:tcPr>
          <w:p w:rsidR="008C4D81" w:rsidRPr="005E7A5B" w:rsidRDefault="008C4D81" w:rsidP="006B5FB6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БАЛЛОВ</w:t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D81" w:rsidRPr="005E7A5B" w:rsidTr="006B5FB6">
        <w:trPr>
          <w:trHeight w:val="537"/>
        </w:trPr>
        <w:tc>
          <w:tcPr>
            <w:tcW w:w="576" w:type="dxa"/>
            <w:shd w:val="clear" w:color="auto" w:fill="auto"/>
            <w:vAlign w:val="center"/>
          </w:tcPr>
          <w:p w:rsidR="008C4D81" w:rsidRPr="005E7A5B" w:rsidRDefault="008C4D81" w:rsidP="006B5FB6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ЗАНЯТОЕ МЕСТО:</w:t>
            </w:r>
          </w:p>
        </w:tc>
        <w:tc>
          <w:tcPr>
            <w:tcW w:w="1973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81" w:rsidRPr="005E7A5B" w:rsidRDefault="008C4D81" w:rsidP="008C4D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8C4D81" w:rsidRPr="005E7A5B" w:rsidTr="006B5FB6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C4D81" w:rsidRPr="005E7A5B" w:rsidRDefault="008C4D81" w:rsidP="006B5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A5B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4D81" w:rsidRPr="003620F8" w:rsidRDefault="008C4D81" w:rsidP="008C4D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D81" w:rsidRDefault="008C4D81" w:rsidP="008C4D81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13827" w:rsidRDefault="00313827"/>
    <w:sectPr w:rsidR="00313827" w:rsidSect="008C4D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A4" w:rsidRDefault="005174A4" w:rsidP="008C4D81">
      <w:pPr>
        <w:spacing w:after="0" w:line="240" w:lineRule="auto"/>
      </w:pPr>
      <w:r>
        <w:separator/>
      </w:r>
    </w:p>
  </w:endnote>
  <w:endnote w:type="continuationSeparator" w:id="0">
    <w:p w:rsidR="005174A4" w:rsidRDefault="005174A4" w:rsidP="008C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A4" w:rsidRDefault="005174A4" w:rsidP="008C4D81">
      <w:pPr>
        <w:spacing w:after="0" w:line="240" w:lineRule="auto"/>
      </w:pPr>
      <w:r>
        <w:separator/>
      </w:r>
    </w:p>
  </w:footnote>
  <w:footnote w:type="continuationSeparator" w:id="0">
    <w:p w:rsidR="005174A4" w:rsidRDefault="005174A4" w:rsidP="008C4D81">
      <w:pPr>
        <w:spacing w:after="0" w:line="240" w:lineRule="auto"/>
      </w:pPr>
      <w:r>
        <w:continuationSeparator/>
      </w:r>
    </w:p>
  </w:footnote>
  <w:footnote w:id="1">
    <w:p w:rsidR="008C4D81" w:rsidRPr="005C0CB9" w:rsidRDefault="008C4D81" w:rsidP="008C4D81">
      <w:pPr>
        <w:pStyle w:val="a4"/>
        <w:ind w:left="-142"/>
        <w:jc w:val="both"/>
        <w:rPr>
          <w:sz w:val="18"/>
          <w:szCs w:val="18"/>
        </w:rPr>
      </w:pPr>
      <w:r w:rsidRPr="008C3F87">
        <w:rPr>
          <w:rStyle w:val="a3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</w:t>
      </w:r>
      <w:r>
        <w:rPr>
          <w:sz w:val="18"/>
          <w:szCs w:val="18"/>
        </w:rPr>
        <w:t xml:space="preserve">балов </w:t>
      </w:r>
      <w:r w:rsidRPr="008C3F87">
        <w:rPr>
          <w:sz w:val="18"/>
          <w:szCs w:val="18"/>
        </w:rPr>
        <w:t xml:space="preserve">- сумма </w:t>
      </w:r>
      <w:proofErr w:type="gramStart"/>
      <w:r w:rsidRPr="008C3F87">
        <w:rPr>
          <w:sz w:val="18"/>
          <w:szCs w:val="18"/>
        </w:rPr>
        <w:t>баллов</w:t>
      </w:r>
      <w:proofErr w:type="gramEnd"/>
      <w:r w:rsidRPr="008C3F87">
        <w:rPr>
          <w:sz w:val="18"/>
          <w:szCs w:val="18"/>
        </w:rPr>
        <w:t xml:space="preserve"> </w:t>
      </w:r>
      <w:r>
        <w:rPr>
          <w:sz w:val="18"/>
          <w:szCs w:val="18"/>
        </w:rPr>
        <w:t>рассчитанная по формуле согласно</w:t>
      </w:r>
      <w:r w:rsidRPr="008C3F87">
        <w:rPr>
          <w:sz w:val="18"/>
          <w:szCs w:val="18"/>
        </w:rPr>
        <w:t xml:space="preserve"> п. 3.9.</w:t>
      </w:r>
      <w:r>
        <w:rPr>
          <w:sz w:val="18"/>
          <w:szCs w:val="18"/>
        </w:rPr>
        <w:t>3. настоящего Порядка</w:t>
      </w:r>
    </w:p>
    <w:p w:rsidR="008C4D81" w:rsidRPr="005C0CB9" w:rsidRDefault="008C4D81" w:rsidP="008C4D81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1"/>
    <w:rsid w:val="00313827"/>
    <w:rsid w:val="005174A4"/>
    <w:rsid w:val="008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C4D81"/>
    <w:rPr>
      <w:vertAlign w:val="superscript"/>
    </w:rPr>
  </w:style>
  <w:style w:type="paragraph" w:styleId="a4">
    <w:name w:val="endnote text"/>
    <w:basedOn w:val="a"/>
    <w:link w:val="a5"/>
    <w:rsid w:val="008C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C4D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C4D81"/>
    <w:rPr>
      <w:vertAlign w:val="superscript"/>
    </w:rPr>
  </w:style>
  <w:style w:type="paragraph" w:styleId="a4">
    <w:name w:val="endnote text"/>
    <w:basedOn w:val="a"/>
    <w:link w:val="a5"/>
    <w:rsid w:val="008C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C4D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8994</Characters>
  <Application>Microsoft Office Word</Application>
  <DocSecurity>0</DocSecurity>
  <Lines>408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1</cp:revision>
  <dcterms:created xsi:type="dcterms:W3CDTF">2020-10-09T13:27:00Z</dcterms:created>
  <dcterms:modified xsi:type="dcterms:W3CDTF">2020-10-09T13:27:00Z</dcterms:modified>
</cp:coreProperties>
</file>