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7D4BA8" w:rsidRDefault="000A7F9E" w:rsidP="00142E60">
      <w:pPr>
        <w:jc w:val="center"/>
      </w:pPr>
      <w:r w:rsidRPr="000A7F9E">
        <w:rPr>
          <w:rFonts w:ascii="Times New Roman" w:hAnsi="Times New Roman" w:cs="Times New Roman"/>
          <w:sz w:val="28"/>
          <w:szCs w:val="28"/>
        </w:rPr>
        <w:t xml:space="preserve">на предоставление субсидий субъектам малого и среднего предпринимательства для возмещения части затрат, связанных с </w:t>
      </w:r>
      <w:r w:rsidR="00142E60" w:rsidRPr="00142E60">
        <w:rPr>
          <w:rFonts w:ascii="Times New Roman" w:hAnsi="Times New Roman" w:cs="Times New Roman"/>
          <w:sz w:val="28"/>
          <w:szCs w:val="28"/>
        </w:rPr>
        <w:t>уплатой процентов по кредитным договорам</w:t>
      </w:r>
      <w:r w:rsidRPr="000A7F9E">
        <w:rPr>
          <w:rFonts w:ascii="Times New Roman" w:hAnsi="Times New Roman" w:cs="Times New Roman"/>
          <w:sz w:val="28"/>
          <w:szCs w:val="28"/>
        </w:rPr>
        <w:t>, в рамках государственной программы Ленинградской области «Стимулирование экономической активности Ленинградской области»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1199"/>
      </w:tblGrid>
      <w:tr w:rsidR="007D4BA8" w:rsidRPr="00786C49" w:rsidTr="000A7F9E">
        <w:tc>
          <w:tcPr>
            <w:tcW w:w="3686" w:type="dxa"/>
            <w:vAlign w:val="center"/>
          </w:tcPr>
          <w:p w:rsidR="007D4BA8" w:rsidRPr="003F7333" w:rsidRDefault="00AD7516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11199" w:type="dxa"/>
            <w:vAlign w:val="center"/>
          </w:tcPr>
          <w:p w:rsidR="00142E60" w:rsidRPr="000A7F9E" w:rsidRDefault="00142E60" w:rsidP="00142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25.1</w:t>
            </w:r>
            <w:r w:rsidR="006A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9.00) </w:t>
            </w:r>
            <w:r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26.11.2021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17.00)</w:t>
            </w:r>
          </w:p>
          <w:p w:rsidR="000A7F9E" w:rsidRPr="003F7333" w:rsidRDefault="000A7F9E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516" w:rsidRPr="00786C49" w:rsidTr="000A7F9E">
        <w:tc>
          <w:tcPr>
            <w:tcW w:w="3686" w:type="dxa"/>
            <w:vAlign w:val="center"/>
          </w:tcPr>
          <w:p w:rsidR="00AD7516" w:rsidRPr="003F7333" w:rsidRDefault="00AD7516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11199" w:type="dxa"/>
            <w:vAlign w:val="center"/>
          </w:tcPr>
          <w:p w:rsidR="000A7F9E" w:rsidRDefault="000A7F9E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11:00 часов </w:t>
            </w:r>
          </w:p>
          <w:p w:rsidR="00AD7516" w:rsidRPr="003F7333" w:rsidRDefault="00AD7516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 – Петербург,  пр. Энергетиков, д.3</w:t>
            </w:r>
            <w:r w:rsidR="000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бизнес центр «Лада», 9 этаж</w:t>
            </w:r>
          </w:p>
        </w:tc>
      </w:tr>
      <w:tr w:rsidR="007D4BA8" w:rsidRPr="00786C49" w:rsidTr="000A7F9E">
        <w:tc>
          <w:tcPr>
            <w:tcW w:w="3686" w:type="dxa"/>
            <w:vAlign w:val="center"/>
          </w:tcPr>
          <w:p w:rsidR="007D4BA8" w:rsidRPr="003F7333" w:rsidRDefault="0035088A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  <w:vAlign w:val="center"/>
          </w:tcPr>
          <w:p w:rsidR="004E685C" w:rsidRDefault="00142E60" w:rsidP="00142E6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«ЗАВОД ПО ПЕРЕРАБОТКЕ ПЛАСТМАСС «АЭЛИТА» (4712000720)</w:t>
            </w:r>
          </w:p>
          <w:p w:rsidR="00142E60" w:rsidRDefault="00142E60" w:rsidP="00142E6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«ХОЛДИНГОВАЯ КОМПАНИЯ «ПОСВЯЩЕНИЕ» (4710005106)</w:t>
            </w:r>
          </w:p>
          <w:p w:rsidR="00142E60" w:rsidRDefault="00142E60" w:rsidP="00142E6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«ДОТМАКС КАРГО ОПЕРЕЙШНЗ»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4725002718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42E60" w:rsidRPr="00142E60" w:rsidRDefault="00142E60" w:rsidP="00142E6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«РОСМАТ» (</w:t>
            </w:r>
            <w:r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4705059699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4BA8" w:rsidRPr="00786C49" w:rsidTr="00142E60">
        <w:tc>
          <w:tcPr>
            <w:tcW w:w="3686" w:type="dxa"/>
            <w:vAlign w:val="center"/>
          </w:tcPr>
          <w:p w:rsidR="004E685C" w:rsidRPr="003F7333" w:rsidRDefault="004E685C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отклонены</w:t>
            </w:r>
          </w:p>
          <w:p w:rsidR="007D4BA8" w:rsidRPr="003F7333" w:rsidRDefault="0035088A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  <w:vAlign w:val="center"/>
          </w:tcPr>
          <w:p w:rsidR="00BA51D4" w:rsidRPr="00BA51D4" w:rsidRDefault="00BA51D4" w:rsidP="00BA51D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«ЗАВОД ПО ПЕРЕРАБОТКЕ ПЛАСТМАСС «АЭЛИТА»</w:t>
            </w:r>
            <w:r w:rsidR="00C1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5A45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(4712000720)</w:t>
            </w:r>
            <w:r w:rsidRPr="00BA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A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п.3.2 порядка</w:t>
            </w:r>
            <w:r w:rsidR="00C1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4BA8" w:rsidRPr="003F7333" w:rsidRDefault="00BA51D4" w:rsidP="00C15A45">
            <w:pPr>
              <w:autoSpaceDE w:val="0"/>
              <w:autoSpaceDN w:val="0"/>
              <w:adjustRightInd w:val="0"/>
              <w:ind w:left="743"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ООО</w:t>
            </w:r>
            <w:r w:rsidRPr="00BA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ДИНГОВАЯ КОМПАНИЯ «ПОСВЯЩЕНИЕ» </w:t>
            </w:r>
            <w:r w:rsidR="00C15A45" w:rsidRPr="0014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(4710005106)</w:t>
            </w:r>
            <w:r w:rsidR="00C1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A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отказом представителя соискателя от предоставляемой субсидии.</w:t>
            </w:r>
          </w:p>
        </w:tc>
      </w:tr>
      <w:tr w:rsidR="007D4BA8" w:rsidRPr="00011886" w:rsidTr="00C15A45">
        <w:trPr>
          <w:trHeight w:val="1560"/>
        </w:trPr>
        <w:tc>
          <w:tcPr>
            <w:tcW w:w="3686" w:type="dxa"/>
            <w:vAlign w:val="center"/>
          </w:tcPr>
          <w:p w:rsidR="007D4BA8" w:rsidRPr="003F7333" w:rsidRDefault="004E685C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11199" w:type="dxa"/>
            <w:vAlign w:val="center"/>
          </w:tcPr>
          <w:tbl>
            <w:tblPr>
              <w:tblW w:w="111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7"/>
              <w:gridCol w:w="8646"/>
              <w:gridCol w:w="1412"/>
            </w:tblGrid>
            <w:tr w:rsidR="003F7333" w:rsidRPr="00011886" w:rsidTr="00C15A45">
              <w:trPr>
                <w:trHeight w:val="568"/>
                <w:jc w:val="center"/>
              </w:trPr>
              <w:tc>
                <w:tcPr>
                  <w:tcW w:w="504" w:type="pct"/>
                  <w:shd w:val="clear" w:color="auto" w:fill="auto"/>
                  <w:noWrap/>
                  <w:vAlign w:val="center"/>
                  <w:hideMark/>
                </w:tcPr>
                <w:p w:rsidR="003F7333" w:rsidRPr="00011886" w:rsidRDefault="003F733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 </w:t>
                  </w:r>
                  <w:proofErr w:type="gramStart"/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865" w:type="pct"/>
                  <w:shd w:val="clear" w:color="auto" w:fill="auto"/>
                  <w:noWrap/>
                  <w:vAlign w:val="center"/>
                  <w:hideMark/>
                </w:tcPr>
                <w:p w:rsidR="003F7333" w:rsidRPr="00011886" w:rsidRDefault="003F733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631" w:type="pct"/>
                  <w:shd w:val="clear" w:color="auto" w:fill="auto"/>
                  <w:vAlign w:val="center"/>
                  <w:hideMark/>
                </w:tcPr>
                <w:p w:rsidR="003F7333" w:rsidRPr="00011886" w:rsidRDefault="003F733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субсидии, (руб</w:t>
                  </w:r>
                  <w:r w:rsidR="002532B9"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3F7333" w:rsidRPr="00011886" w:rsidTr="00142E60">
              <w:trPr>
                <w:trHeight w:val="360"/>
                <w:jc w:val="center"/>
              </w:trPr>
              <w:tc>
                <w:tcPr>
                  <w:tcW w:w="504" w:type="pct"/>
                  <w:shd w:val="clear" w:color="auto" w:fill="auto"/>
                  <w:noWrap/>
                  <w:vAlign w:val="center"/>
                </w:tcPr>
                <w:p w:rsidR="003F7333" w:rsidRPr="00011886" w:rsidRDefault="003F733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65" w:type="pct"/>
                  <w:shd w:val="clear" w:color="auto" w:fill="auto"/>
                  <w:vAlign w:val="center"/>
                </w:tcPr>
                <w:p w:rsidR="003F7333" w:rsidRPr="00011886" w:rsidRDefault="00142E60" w:rsidP="00253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«ДОТМАКС КАРГО ОПЕРЕЙШНЗ»</w:t>
                  </w:r>
                  <w:r w:rsidR="00C15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5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C15A45" w:rsidRPr="00142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4725002718</w:t>
                  </w:r>
                  <w:r w:rsidR="00C15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31" w:type="pct"/>
                  <w:shd w:val="clear" w:color="auto" w:fill="auto"/>
                  <w:noWrap/>
                  <w:vAlign w:val="center"/>
                </w:tcPr>
                <w:p w:rsidR="003F7333" w:rsidRPr="00011886" w:rsidRDefault="00142E60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207 688</w:t>
                  </w:r>
                </w:p>
              </w:tc>
            </w:tr>
            <w:tr w:rsidR="003F7333" w:rsidRPr="00011886" w:rsidTr="00142E60">
              <w:trPr>
                <w:trHeight w:val="344"/>
                <w:jc w:val="center"/>
              </w:trPr>
              <w:tc>
                <w:tcPr>
                  <w:tcW w:w="504" w:type="pct"/>
                  <w:shd w:val="clear" w:color="auto" w:fill="auto"/>
                  <w:noWrap/>
                  <w:vAlign w:val="center"/>
                </w:tcPr>
                <w:p w:rsidR="003F7333" w:rsidRPr="00011886" w:rsidRDefault="003F7333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65" w:type="pct"/>
                  <w:shd w:val="clear" w:color="auto" w:fill="auto"/>
                  <w:vAlign w:val="center"/>
                </w:tcPr>
                <w:p w:rsidR="003F7333" w:rsidRPr="00011886" w:rsidRDefault="00142E60" w:rsidP="002532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«РОСМАТ»</w:t>
                  </w:r>
                  <w:r w:rsidR="00C15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5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C15A45" w:rsidRPr="00142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4705059699</w:t>
                  </w:r>
                  <w:r w:rsidR="00C15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31" w:type="pct"/>
                  <w:shd w:val="clear" w:color="auto" w:fill="auto"/>
                  <w:noWrap/>
                  <w:vAlign w:val="center"/>
                </w:tcPr>
                <w:p w:rsidR="003F7333" w:rsidRPr="00011886" w:rsidRDefault="00142E60" w:rsidP="000118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2E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228 530</w:t>
                  </w:r>
                </w:p>
              </w:tc>
            </w:tr>
          </w:tbl>
          <w:p w:rsidR="004E685C" w:rsidRPr="00011886" w:rsidRDefault="004E685C" w:rsidP="000A7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BA8" w:rsidRPr="00011886" w:rsidRDefault="007D4BA8" w:rsidP="000118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4BA8" w:rsidRPr="00011886" w:rsidSect="008513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5A2"/>
    <w:multiLevelType w:val="hybridMultilevel"/>
    <w:tmpl w:val="D76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5CA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6A67"/>
    <w:multiLevelType w:val="hybridMultilevel"/>
    <w:tmpl w:val="DBB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0FB5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42F74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83CD6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94678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11886"/>
    <w:rsid w:val="0007158B"/>
    <w:rsid w:val="000A7F9E"/>
    <w:rsid w:val="00142E60"/>
    <w:rsid w:val="002532B9"/>
    <w:rsid w:val="002E6E27"/>
    <w:rsid w:val="0035088A"/>
    <w:rsid w:val="003F7333"/>
    <w:rsid w:val="00424EDF"/>
    <w:rsid w:val="004E685C"/>
    <w:rsid w:val="005F29A3"/>
    <w:rsid w:val="006A7D49"/>
    <w:rsid w:val="00735E58"/>
    <w:rsid w:val="00764953"/>
    <w:rsid w:val="007D4BA8"/>
    <w:rsid w:val="0085137C"/>
    <w:rsid w:val="00AD7094"/>
    <w:rsid w:val="00AD7516"/>
    <w:rsid w:val="00B6157E"/>
    <w:rsid w:val="00BA51D4"/>
    <w:rsid w:val="00C15A45"/>
    <w:rsid w:val="00C32E65"/>
    <w:rsid w:val="00D67F22"/>
    <w:rsid w:val="00DA0365"/>
    <w:rsid w:val="00E04977"/>
    <w:rsid w:val="00E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Алеся Гайфуловна Орлова</cp:lastModifiedBy>
  <cp:revision>3</cp:revision>
  <dcterms:created xsi:type="dcterms:W3CDTF">2021-12-28T06:24:00Z</dcterms:created>
  <dcterms:modified xsi:type="dcterms:W3CDTF">2021-12-28T08:02:00Z</dcterms:modified>
</cp:coreProperties>
</file>