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29" w:rsidRPr="00B05729" w:rsidRDefault="00B05729" w:rsidP="00B057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05729">
        <w:rPr>
          <w:rFonts w:ascii="Times New Roman" w:hAnsi="Times New Roman" w:cs="Times New Roman"/>
        </w:rPr>
        <w:t>Приложение 2</w:t>
      </w:r>
    </w:p>
    <w:p w:rsidR="00B05729" w:rsidRPr="00B05729" w:rsidRDefault="00B05729" w:rsidP="00B05729">
      <w:pPr>
        <w:pStyle w:val="ConsPlusNormal"/>
        <w:jc w:val="right"/>
        <w:rPr>
          <w:rFonts w:ascii="Times New Roman" w:hAnsi="Times New Roman" w:cs="Times New Roman"/>
        </w:rPr>
      </w:pPr>
      <w:r w:rsidRPr="00B05729">
        <w:rPr>
          <w:rFonts w:ascii="Times New Roman" w:hAnsi="Times New Roman" w:cs="Times New Roman"/>
        </w:rPr>
        <w:t>к Порядку...</w:t>
      </w:r>
    </w:p>
    <w:p w:rsidR="00B05729" w:rsidRPr="00B05729" w:rsidRDefault="00B05729" w:rsidP="00B057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5729" w:rsidRPr="00B05729" w:rsidRDefault="00B05729" w:rsidP="00B05729">
      <w:pPr>
        <w:pStyle w:val="ConsPlusNormal"/>
        <w:rPr>
          <w:rFonts w:ascii="Times New Roman" w:hAnsi="Times New Roman" w:cs="Times New Roman"/>
        </w:rPr>
      </w:pPr>
      <w:r w:rsidRPr="00B05729">
        <w:rPr>
          <w:rFonts w:ascii="Times New Roman" w:hAnsi="Times New Roman" w:cs="Times New Roman"/>
        </w:rPr>
        <w:t>(Форма)</w:t>
      </w:r>
    </w:p>
    <w:p w:rsidR="00B05729" w:rsidRPr="00B05729" w:rsidRDefault="00B05729" w:rsidP="00B057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729" w:rsidRPr="00B05729" w:rsidTr="00B75C6A">
        <w:tc>
          <w:tcPr>
            <w:tcW w:w="9071" w:type="dxa"/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367"/>
            <w:bookmarkEnd w:id="0"/>
            <w:r w:rsidRPr="00B05729">
              <w:rPr>
                <w:rFonts w:ascii="Times New Roman" w:hAnsi="Times New Roman" w:cs="Times New Roman"/>
              </w:rPr>
              <w:t>Смета расходов на бизнес-проект</w:t>
            </w:r>
          </w:p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(указываются расходы, произведенные при реализации </w:t>
            </w:r>
            <w:proofErr w:type="gramStart"/>
            <w:r w:rsidRPr="00B05729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B05729">
              <w:rPr>
                <w:rFonts w:ascii="Times New Roman" w:hAnsi="Times New Roman" w:cs="Times New Roman"/>
              </w:rPr>
              <w:t>)</w:t>
            </w:r>
          </w:p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(наименование юридического лица, индивидуального предпринимателя)</w:t>
            </w:r>
          </w:p>
        </w:tc>
      </w:tr>
    </w:tbl>
    <w:p w:rsidR="00B05729" w:rsidRPr="00B05729" w:rsidRDefault="00B05729" w:rsidP="00B057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984"/>
        <w:gridCol w:w="1411"/>
      </w:tblGrid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05729">
              <w:rPr>
                <w:rFonts w:ascii="Times New Roman" w:hAnsi="Times New Roman" w:cs="Times New Roman"/>
              </w:rPr>
              <w:t>п</w:t>
            </w:r>
            <w:proofErr w:type="gramEnd"/>
            <w:r w:rsidRPr="00B057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Виды затрат</w:t>
            </w:r>
          </w:p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(исходя из подтвержденных расходов)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Детализация затрат (исходя из подтвержденных расходов)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Размер затрат, тыс. рублей</w:t>
            </w: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4</w:t>
            </w: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Оформление результатов интеллектуальной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Приобретение основных средств, необходимых для осуществления хозяйственной деятельности (за исключением легкового автотранспорта, сотовых (мобильных) телефонов, планшетов)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Оплата образовательных услуг по переподготовке и повышению квалификации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Оплата услуг связи, в том числе доступа в информационно-телекоммуникационную сеть "Интернет" (при реализации </w:t>
            </w:r>
            <w:proofErr w:type="gramStart"/>
            <w:r w:rsidRPr="00B05729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B057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Оплата услуг по созданию, технической поддержке, наполнению, развитию и продвижению </w:t>
            </w:r>
            <w:proofErr w:type="gramStart"/>
            <w:r w:rsidRPr="00B05729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B05729">
              <w:rPr>
                <w:rFonts w:ascii="Times New Roman" w:hAnsi="Times New Roman" w:cs="Times New Roman"/>
              </w:rPr>
              <w:t xml:space="preserve"> в средствах массовой информации и в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Приобретение производственно-технологического и газового оборудования для создания, </w:t>
            </w:r>
            <w:proofErr w:type="gramStart"/>
            <w:r w:rsidRPr="00B05729">
              <w:rPr>
                <w:rFonts w:ascii="Times New Roman" w:hAnsi="Times New Roman" w:cs="Times New Roman"/>
              </w:rPr>
              <w:t>и(</w:t>
            </w:r>
            <w:proofErr w:type="gramEnd"/>
            <w:r w:rsidRPr="00B05729">
              <w:rPr>
                <w:rFonts w:ascii="Times New Roman" w:hAnsi="Times New Roman" w:cs="Times New Roman"/>
              </w:rPr>
              <w:t>или) развития, и(или) модернизации производства товаров, выполнения работ, оказания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Ремонтные или строительные работы для реализации </w:t>
            </w:r>
            <w:proofErr w:type="gramStart"/>
            <w:r w:rsidRPr="00B05729"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Озеленение и благоустройство территории, предусмотренные </w:t>
            </w:r>
            <w:proofErr w:type="gramStart"/>
            <w:r w:rsidRPr="00B05729">
              <w:rPr>
                <w:rFonts w:ascii="Times New Roman" w:hAnsi="Times New Roman" w:cs="Times New Roman"/>
              </w:rPr>
              <w:t>бизнес-проектом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729" w:rsidRPr="00B05729" w:rsidTr="00B75C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  <w:r w:rsidRPr="00B05729">
              <w:rPr>
                <w:rFonts w:ascii="Times New Roman" w:hAnsi="Times New Roman" w:cs="Times New Roman"/>
              </w:rPr>
              <w:t xml:space="preserve">Итого произведено расходов на реализацию </w:t>
            </w:r>
            <w:proofErr w:type="gramStart"/>
            <w:r w:rsidRPr="00B05729"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 w:rsidRPr="00B05729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9" w:rsidRPr="00B05729" w:rsidRDefault="00B05729" w:rsidP="00B75C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B5258" w:rsidRPr="00B05729" w:rsidRDefault="005B525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5B5258" w:rsidRPr="00B05729" w:rsidSect="00B057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C"/>
    <w:rsid w:val="005B5258"/>
    <w:rsid w:val="00B05729"/>
    <w:rsid w:val="00D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 Ходакова</dc:creator>
  <cp:keywords/>
  <dc:description/>
  <cp:lastModifiedBy>Дарья Владимировна Ходакова</cp:lastModifiedBy>
  <cp:revision>2</cp:revision>
  <dcterms:created xsi:type="dcterms:W3CDTF">2021-09-08T12:09:00Z</dcterms:created>
  <dcterms:modified xsi:type="dcterms:W3CDTF">2021-09-08T12:10:00Z</dcterms:modified>
</cp:coreProperties>
</file>