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0BB3" w14:textId="77777777" w:rsidR="008072FF" w:rsidRPr="00426F90" w:rsidRDefault="008072FF" w:rsidP="008072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249BE174" wp14:editId="0B24DAB6">
            <wp:extent cx="583565" cy="749300"/>
            <wp:effectExtent l="0" t="0" r="698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BCF4" w14:textId="77777777" w:rsidR="008072FF" w:rsidRPr="00426F90" w:rsidRDefault="008072FF" w:rsidP="008072FF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ADB97E8" w14:textId="77777777" w:rsidR="008072FF" w:rsidRPr="00426F90" w:rsidRDefault="008072FF" w:rsidP="008072F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КОМИТЕТ ПО РАЗВИТИЮ МАЛОГО, СРЕДНЕГО БИЗНЕСА</w:t>
      </w:r>
    </w:p>
    <w:p w14:paraId="055F9320" w14:textId="77777777" w:rsidR="008072FF" w:rsidRPr="00426F90" w:rsidRDefault="008072FF" w:rsidP="008072F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И ПОТРЕБИТЕЛЬСКОГО РЫНКА ЛЕНИНГРАДСКОЙ ОБЛАСТИ</w:t>
      </w:r>
    </w:p>
    <w:p w14:paraId="3E9BDF35" w14:textId="77777777" w:rsidR="008072FF" w:rsidRPr="00426F90" w:rsidRDefault="008072FF" w:rsidP="008072F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CCED103" w14:textId="77777777" w:rsidR="008072FF" w:rsidRPr="00426F90" w:rsidRDefault="008072FF" w:rsidP="008072F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РАСПОРЯЖЕНИЕ</w:t>
      </w:r>
    </w:p>
    <w:p w14:paraId="25355B59" w14:textId="77777777" w:rsidR="008072FF" w:rsidRPr="00426F90" w:rsidRDefault="008072FF" w:rsidP="008072FF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072FF" w:rsidRPr="00426F90" w14:paraId="39DD7193" w14:textId="77777777" w:rsidTr="00CB240B">
        <w:tc>
          <w:tcPr>
            <w:tcW w:w="4393" w:type="dxa"/>
            <w:shd w:val="clear" w:color="auto" w:fill="auto"/>
          </w:tcPr>
          <w:p w14:paraId="0AFE3788" w14:textId="77777777" w:rsidR="008072FF" w:rsidRPr="00426F90" w:rsidRDefault="008072FF" w:rsidP="00CB240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от ________ года</w:t>
            </w:r>
          </w:p>
        </w:tc>
        <w:tc>
          <w:tcPr>
            <w:tcW w:w="3970" w:type="dxa"/>
            <w:shd w:val="clear" w:color="auto" w:fill="auto"/>
          </w:tcPr>
          <w:p w14:paraId="55A519D9" w14:textId="77777777" w:rsidR="008072FF" w:rsidRPr="00426F90" w:rsidRDefault="008072FF" w:rsidP="00CB240B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№ ______</w:t>
            </w:r>
          </w:p>
        </w:tc>
      </w:tr>
    </w:tbl>
    <w:p w14:paraId="7F5AE2C6" w14:textId="77777777" w:rsidR="008072FF" w:rsidRPr="00426F90" w:rsidRDefault="008072FF" w:rsidP="008072FF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CBAC5FB" w14:textId="77777777" w:rsidR="008072FF" w:rsidRPr="00DC076D" w:rsidRDefault="008072FF" w:rsidP="008072F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07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плана противодействия коррупции </w:t>
      </w:r>
    </w:p>
    <w:p w14:paraId="044A185C" w14:textId="4792CB6A" w:rsidR="008072FF" w:rsidRPr="00DC076D" w:rsidRDefault="008072FF" w:rsidP="008072F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076D">
        <w:rPr>
          <w:rFonts w:ascii="Times New Roman" w:hAnsi="Times New Roman" w:cs="Times New Roman"/>
          <w:b/>
          <w:sz w:val="28"/>
          <w:szCs w:val="28"/>
          <w:lang w:eastAsia="en-US"/>
        </w:rPr>
        <w:t>в комитете по развитию малого, среднего бизнеса и потребительского рынка Ленинградской области на 20</w:t>
      </w:r>
      <w:r w:rsidR="00871C84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DC07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202</w:t>
      </w:r>
      <w:r w:rsidR="00871C84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DC07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299543A9" w14:textId="77777777" w:rsidR="008072FF" w:rsidRPr="00DC076D" w:rsidRDefault="008072FF" w:rsidP="008072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5173BF" w14:textId="77777777" w:rsidR="008072FF" w:rsidRPr="00DC076D" w:rsidRDefault="008072FF" w:rsidP="008072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D25FEB" w14:textId="3FD4F408" w:rsidR="008072FF" w:rsidRPr="00DC076D" w:rsidRDefault="008072FF" w:rsidP="00871C8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постановлением Правительства Ленинградской области</w:t>
      </w:r>
      <w:r w:rsidR="001112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>от 22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614 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br/>
        <w:t>«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 декабря 2020 года 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1C84" w:rsidRPr="0087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860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постановлением Правительства Ленинградской области от 12 октября 2018 года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области»: </w:t>
      </w:r>
    </w:p>
    <w:p w14:paraId="22B6AC0A" w14:textId="1999024E" w:rsidR="008072FF" w:rsidRPr="00DC076D" w:rsidRDefault="008072FF" w:rsidP="00871C8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план противодействия коррупции в комитете по развитию малого, среднего бизнеса и потребительского рынка Ленинградской области на 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202</w:t>
      </w:r>
      <w:r w:rsidR="00871C8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C076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согласно приложению к настоящему распоряжению (прилагается). </w:t>
      </w:r>
    </w:p>
    <w:p w14:paraId="54F2C43D" w14:textId="77777777" w:rsidR="008072FF" w:rsidRPr="00DC076D" w:rsidRDefault="008072FF" w:rsidP="00871C8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76D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положений плана противодействия коррупции комитета оставляю за собой.</w:t>
      </w:r>
    </w:p>
    <w:p w14:paraId="005F3261" w14:textId="77777777" w:rsidR="008072FF" w:rsidRPr="00DC076D" w:rsidRDefault="008072FF" w:rsidP="00871C8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1C5B06" w14:textId="77777777" w:rsidR="008072FF" w:rsidRPr="00DC076D" w:rsidRDefault="008072FF" w:rsidP="00871C8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8072FF" w:rsidRPr="00DC076D" w14:paraId="321D2EDF" w14:textId="77777777" w:rsidTr="00CB240B">
        <w:tc>
          <w:tcPr>
            <w:tcW w:w="5210" w:type="dxa"/>
            <w:shd w:val="clear" w:color="auto" w:fill="auto"/>
          </w:tcPr>
          <w:p w14:paraId="5DDCE054" w14:textId="77777777" w:rsidR="008072FF" w:rsidRPr="00DC076D" w:rsidRDefault="008072FF" w:rsidP="00871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14:paraId="1E763CB7" w14:textId="09364E8F" w:rsidR="008072FF" w:rsidRPr="00DC076D" w:rsidRDefault="008072FF" w:rsidP="00871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развитию малого, среднего бизнеса и потребительского рынка </w:t>
            </w:r>
          </w:p>
          <w:p w14:paraId="3903F88B" w14:textId="77777777" w:rsidR="008072FF" w:rsidRPr="00DC076D" w:rsidRDefault="008072FF" w:rsidP="00871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  <w:shd w:val="clear" w:color="auto" w:fill="auto"/>
            <w:vAlign w:val="bottom"/>
          </w:tcPr>
          <w:p w14:paraId="6862D1F2" w14:textId="77777777" w:rsidR="008072FF" w:rsidRPr="00DC076D" w:rsidRDefault="008072FF" w:rsidP="00871C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 w:val="28"/>
                <w:szCs w:val="28"/>
              </w:rPr>
              <w:t>С.И. Нерушай</w:t>
            </w:r>
          </w:p>
        </w:tc>
      </w:tr>
    </w:tbl>
    <w:p w14:paraId="7A263B8F" w14:textId="77777777" w:rsidR="00083731" w:rsidRDefault="00083731">
      <w:pPr>
        <w:pStyle w:val="ConsPlusNormal"/>
        <w:jc w:val="right"/>
      </w:pPr>
    </w:p>
    <w:p w14:paraId="27C7D5BC" w14:textId="77777777" w:rsidR="00083731" w:rsidRDefault="00083731">
      <w:pPr>
        <w:pStyle w:val="ConsPlusNormal"/>
        <w:ind w:firstLine="540"/>
        <w:jc w:val="both"/>
      </w:pPr>
    </w:p>
    <w:p w14:paraId="385F5FA5" w14:textId="77777777" w:rsidR="00083731" w:rsidRDefault="00083731">
      <w:pPr>
        <w:pStyle w:val="ConsPlusNormal"/>
        <w:ind w:firstLine="540"/>
        <w:jc w:val="both"/>
      </w:pPr>
    </w:p>
    <w:p w14:paraId="3DE50852" w14:textId="77777777" w:rsidR="00083731" w:rsidRDefault="00083731">
      <w:pPr>
        <w:pStyle w:val="ConsPlusNormal"/>
        <w:ind w:firstLine="540"/>
        <w:jc w:val="both"/>
      </w:pPr>
    </w:p>
    <w:p w14:paraId="217524EB" w14:textId="77777777" w:rsidR="00871C84" w:rsidRDefault="00871C84">
      <w:pPr>
        <w:pStyle w:val="ConsPlusNormal"/>
        <w:ind w:firstLine="540"/>
        <w:jc w:val="both"/>
        <w:sectPr w:rsidR="00871C84" w:rsidSect="00356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7D014A" w14:textId="24EC89F4" w:rsidR="00083731" w:rsidRDefault="00083731">
      <w:pPr>
        <w:pStyle w:val="ConsPlusNormal"/>
        <w:ind w:firstLine="540"/>
        <w:jc w:val="both"/>
      </w:pPr>
    </w:p>
    <w:p w14:paraId="569C9191" w14:textId="77777777" w:rsidR="00871C84" w:rsidRDefault="00871C84">
      <w:pPr>
        <w:pStyle w:val="ConsPlusNormal"/>
        <w:jc w:val="right"/>
        <w:outlineLvl w:val="0"/>
      </w:pPr>
    </w:p>
    <w:p w14:paraId="61FEDB77" w14:textId="77777777" w:rsidR="00871C84" w:rsidRDefault="00871C84">
      <w:pPr>
        <w:pStyle w:val="ConsPlusNormal"/>
        <w:jc w:val="right"/>
        <w:outlineLvl w:val="0"/>
      </w:pPr>
    </w:p>
    <w:p w14:paraId="0B2F92F5" w14:textId="77777777" w:rsidR="00871C84" w:rsidRDefault="00871C84">
      <w:pPr>
        <w:pStyle w:val="ConsPlusNormal"/>
        <w:jc w:val="right"/>
        <w:outlineLvl w:val="0"/>
      </w:pPr>
    </w:p>
    <w:p w14:paraId="74F165A6" w14:textId="77777777" w:rsidR="00083731" w:rsidRDefault="00083731">
      <w:pPr>
        <w:pStyle w:val="ConsPlusNormal"/>
        <w:ind w:firstLine="540"/>
        <w:jc w:val="both"/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871C84" w:rsidRPr="00871C84" w14:paraId="69E78923" w14:textId="77777777" w:rsidTr="00CB240B">
        <w:tc>
          <w:tcPr>
            <w:tcW w:w="4615" w:type="dxa"/>
            <w:shd w:val="clear" w:color="auto" w:fill="auto"/>
          </w:tcPr>
          <w:p w14:paraId="3CB09823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5DC940D1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комитета </w:t>
            </w:r>
          </w:p>
          <w:p w14:paraId="0CC8846B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малого, среднего бизнеса </w:t>
            </w:r>
          </w:p>
          <w:p w14:paraId="038CC555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>и потребительского рынка</w:t>
            </w:r>
          </w:p>
          <w:p w14:paraId="4A7AF3CB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871C84" w:rsidRPr="00871C84" w14:paraId="70AFA5AD" w14:textId="77777777" w:rsidTr="00CB240B">
        <w:tc>
          <w:tcPr>
            <w:tcW w:w="4615" w:type="dxa"/>
            <w:shd w:val="clear" w:color="auto" w:fill="auto"/>
          </w:tcPr>
          <w:p w14:paraId="7284EE1C" w14:textId="77777777" w:rsidR="00871C84" w:rsidRPr="00871C84" w:rsidRDefault="00871C84" w:rsidP="00871C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 № ______</w:t>
            </w:r>
          </w:p>
        </w:tc>
      </w:tr>
    </w:tbl>
    <w:p w14:paraId="1D73C148" w14:textId="77777777" w:rsidR="00871C84" w:rsidRPr="00871C84" w:rsidRDefault="00871C84" w:rsidP="00871C84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14:paraId="7CCA9C21" w14:textId="77777777" w:rsidR="00871C84" w:rsidRPr="00871C84" w:rsidRDefault="00871C84" w:rsidP="00871C84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 w:rsidRPr="00871C84">
        <w:rPr>
          <w:rFonts w:ascii="Times New Roman" w:eastAsia="Times New Roman" w:hAnsi="Times New Roman"/>
          <w:b/>
          <w:sz w:val="28"/>
        </w:rPr>
        <w:tab/>
      </w:r>
    </w:p>
    <w:p w14:paraId="03D487F1" w14:textId="77777777" w:rsidR="00871C84" w:rsidRPr="00871C84" w:rsidRDefault="00871C84" w:rsidP="00871C84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14:paraId="0B6FD609" w14:textId="77777777" w:rsidR="00871C84" w:rsidRPr="00871C84" w:rsidRDefault="00871C84" w:rsidP="00871C84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14:paraId="5C72D48F" w14:textId="77777777" w:rsidR="00871C84" w:rsidRPr="00871C84" w:rsidRDefault="00871C84" w:rsidP="00871C84">
      <w:pPr>
        <w:spacing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1C84">
        <w:rPr>
          <w:rFonts w:ascii="Times New Roman" w:eastAsia="Times New Roman" w:hAnsi="Times New Roman"/>
          <w:b/>
          <w:sz w:val="28"/>
          <w:szCs w:val="28"/>
        </w:rPr>
        <w:t>План</w:t>
      </w:r>
    </w:p>
    <w:p w14:paraId="3C51621E" w14:textId="77777777" w:rsidR="00871C84" w:rsidRPr="00871C84" w:rsidRDefault="00871C84" w:rsidP="00871C84">
      <w:pPr>
        <w:spacing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1C84">
        <w:rPr>
          <w:rFonts w:ascii="Times New Roman" w:eastAsia="Times New Roman" w:hAnsi="Times New Roman"/>
          <w:b/>
          <w:sz w:val="28"/>
          <w:szCs w:val="28"/>
        </w:rPr>
        <w:t xml:space="preserve">противодействия коррупции </w:t>
      </w:r>
    </w:p>
    <w:p w14:paraId="192DEF85" w14:textId="023E0624" w:rsidR="00871C84" w:rsidRPr="00871C84" w:rsidRDefault="00871C84" w:rsidP="00871C84">
      <w:pPr>
        <w:spacing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1C84">
        <w:rPr>
          <w:rFonts w:ascii="Times New Roman" w:eastAsia="Times New Roman" w:hAnsi="Times New Roman"/>
          <w:b/>
          <w:sz w:val="28"/>
          <w:szCs w:val="28"/>
        </w:rPr>
        <w:t xml:space="preserve">комитета по развитию малого, среднего бизнеса и потребительского рынка Ленинградской области </w:t>
      </w:r>
      <w:r w:rsidRPr="00871C84">
        <w:rPr>
          <w:rFonts w:ascii="Times New Roman" w:eastAsia="Times New Roman" w:hAnsi="Times New Roman"/>
          <w:b/>
          <w:sz w:val="28"/>
          <w:szCs w:val="28"/>
        </w:rPr>
        <w:br/>
        <w:t>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871C84">
        <w:rPr>
          <w:rFonts w:ascii="Times New Roman" w:eastAsia="Times New Roman" w:hAnsi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4 </w:t>
      </w:r>
      <w:r w:rsidRPr="00871C84">
        <w:rPr>
          <w:rFonts w:ascii="Times New Roman" w:eastAsia="Times New Roman" w:hAnsi="Times New Roman"/>
          <w:b/>
          <w:sz w:val="28"/>
          <w:szCs w:val="28"/>
        </w:rPr>
        <w:t>годы</w:t>
      </w:r>
    </w:p>
    <w:p w14:paraId="5813F901" w14:textId="77777777" w:rsidR="00083731" w:rsidRDefault="00083731">
      <w:pPr>
        <w:sectPr w:rsidR="00083731" w:rsidSect="00871C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2"/>
        <w:gridCol w:w="2835"/>
        <w:gridCol w:w="2552"/>
        <w:gridCol w:w="2551"/>
      </w:tblGrid>
      <w:tr w:rsidR="00083731" w14:paraId="0A7811EC" w14:textId="77777777" w:rsidTr="0080317B">
        <w:tc>
          <w:tcPr>
            <w:tcW w:w="737" w:type="dxa"/>
          </w:tcPr>
          <w:p w14:paraId="1144768E" w14:textId="77777777" w:rsidR="00083731" w:rsidRDefault="000837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62" w:type="dxa"/>
          </w:tcPr>
          <w:p w14:paraId="0A84E6B4" w14:textId="77777777" w:rsidR="00083731" w:rsidRDefault="000837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14:paraId="279334F3" w14:textId="77777777" w:rsidR="00083731" w:rsidRDefault="0008373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552" w:type="dxa"/>
          </w:tcPr>
          <w:p w14:paraId="55631289" w14:textId="77777777" w:rsidR="00083731" w:rsidRDefault="0008373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</w:tcPr>
          <w:p w14:paraId="54CAFDD1" w14:textId="77777777" w:rsidR="00083731" w:rsidRDefault="00083731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083731" w14:paraId="772BC984" w14:textId="77777777" w:rsidTr="0080317B">
        <w:tc>
          <w:tcPr>
            <w:tcW w:w="737" w:type="dxa"/>
          </w:tcPr>
          <w:p w14:paraId="3B5439CA" w14:textId="77777777" w:rsidR="00083731" w:rsidRDefault="00083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2" w:type="dxa"/>
          </w:tcPr>
          <w:p w14:paraId="2939D6EC" w14:textId="77777777" w:rsidR="00083731" w:rsidRDefault="00083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AF6DBBA" w14:textId="77777777" w:rsidR="00083731" w:rsidRDefault="00083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5B5826B1" w14:textId="77777777" w:rsidR="00083731" w:rsidRDefault="00083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5FD13003" w14:textId="77777777" w:rsidR="00083731" w:rsidRDefault="00083731">
            <w:pPr>
              <w:pStyle w:val="ConsPlusNormal"/>
              <w:jc w:val="center"/>
            </w:pPr>
            <w:r>
              <w:t>5</w:t>
            </w:r>
          </w:p>
        </w:tc>
      </w:tr>
      <w:tr w:rsidR="00083731" w14:paraId="2B6F1786" w14:textId="77777777" w:rsidTr="0080317B">
        <w:tc>
          <w:tcPr>
            <w:tcW w:w="14737" w:type="dxa"/>
            <w:gridSpan w:val="5"/>
          </w:tcPr>
          <w:p w14:paraId="65DEB267" w14:textId="77777777" w:rsidR="00083731" w:rsidRDefault="00083731">
            <w:pPr>
              <w:pStyle w:val="ConsPlusNormal"/>
              <w:jc w:val="center"/>
              <w:outlineLvl w:val="1"/>
            </w:pPr>
            <w:r>
              <w:t>1. Организационные и правовые меры противодействия коррупции</w:t>
            </w:r>
          </w:p>
        </w:tc>
      </w:tr>
      <w:tr w:rsidR="00083731" w14:paraId="63D16944" w14:textId="77777777" w:rsidTr="0080317B">
        <w:tc>
          <w:tcPr>
            <w:tcW w:w="737" w:type="dxa"/>
          </w:tcPr>
          <w:p w14:paraId="5832BADD" w14:textId="13BE77D2" w:rsidR="00083731" w:rsidRDefault="00083731">
            <w:pPr>
              <w:pStyle w:val="ConsPlusNormal"/>
              <w:jc w:val="center"/>
            </w:pPr>
            <w:r>
              <w:t>1.</w:t>
            </w:r>
            <w:r w:rsidR="00C97BA0">
              <w:t>1</w:t>
            </w:r>
          </w:p>
        </w:tc>
        <w:tc>
          <w:tcPr>
            <w:tcW w:w="6062" w:type="dxa"/>
          </w:tcPr>
          <w:p w14:paraId="2D378268" w14:textId="37135E83" w:rsidR="00083731" w:rsidRDefault="00083731">
            <w:pPr>
              <w:pStyle w:val="ConsPlusNormal"/>
            </w:pPr>
            <w:r>
              <w:t xml:space="preserve">Организация контроля </w:t>
            </w:r>
            <w:r w:rsidR="00805494">
              <w:t>председателем к</w:t>
            </w:r>
            <w:r w:rsidR="00805494">
              <w:t>омитет</w:t>
            </w:r>
            <w:r w:rsidR="00805494">
              <w:t>а</w:t>
            </w:r>
            <w:r w:rsidR="00805494">
              <w:t xml:space="preserve"> по развитию малого, среднего бизнеса и потребительского рынка Ленинградской области</w:t>
            </w:r>
            <w:r w:rsidR="00805494">
              <w:t xml:space="preserve"> </w:t>
            </w:r>
            <w:r>
              <w:t>подготовки и исполнения мероприятий Плана противодействия коррупции в Ленинградской области на 2021-2024 годы, план</w:t>
            </w:r>
            <w:r w:rsidR="00805494">
              <w:t>а</w:t>
            </w:r>
            <w:r>
              <w:t xml:space="preserve"> противодействия коррупции в </w:t>
            </w:r>
            <w:r w:rsidR="00805494">
              <w:t>к</w:t>
            </w:r>
            <w:r w:rsidR="00805494" w:rsidRPr="00805494">
              <w:t>омитет</w:t>
            </w:r>
            <w:r w:rsidR="00805494">
              <w:t>е</w:t>
            </w:r>
            <w:r w:rsidR="00805494" w:rsidRPr="00805494">
              <w:t xml:space="preserve"> по развитию малого, среднего бизнеса и потребительского рынка Ленинградской области</w:t>
            </w:r>
            <w:r>
              <w:t>, принятие мер при неисполнении мероприятий планов</w:t>
            </w:r>
          </w:p>
        </w:tc>
        <w:tc>
          <w:tcPr>
            <w:tcW w:w="2835" w:type="dxa"/>
          </w:tcPr>
          <w:p w14:paraId="4592AC9E" w14:textId="1EB6F634" w:rsidR="00083731" w:rsidRDefault="0080549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26F50543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  <w:p w14:paraId="20D7A958" w14:textId="77777777" w:rsidR="00083731" w:rsidRDefault="00083731">
            <w:pPr>
              <w:pStyle w:val="ConsPlusNormal"/>
            </w:pPr>
            <w:r>
              <w:t>(ежеквартально)</w:t>
            </w:r>
          </w:p>
        </w:tc>
        <w:tc>
          <w:tcPr>
            <w:tcW w:w="2551" w:type="dxa"/>
          </w:tcPr>
          <w:p w14:paraId="0C884BD2" w14:textId="77777777" w:rsidR="00083731" w:rsidRDefault="00083731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083731" w14:paraId="79014D56" w14:textId="77777777" w:rsidTr="0080317B">
        <w:tc>
          <w:tcPr>
            <w:tcW w:w="737" w:type="dxa"/>
          </w:tcPr>
          <w:p w14:paraId="10630289" w14:textId="70C1B614" w:rsidR="00083731" w:rsidRDefault="00083731">
            <w:pPr>
              <w:pStyle w:val="ConsPlusNormal"/>
              <w:jc w:val="center"/>
            </w:pPr>
            <w:r>
              <w:t>1.</w:t>
            </w:r>
            <w:r w:rsidR="00C97BA0">
              <w:t>2</w:t>
            </w:r>
          </w:p>
        </w:tc>
        <w:tc>
          <w:tcPr>
            <w:tcW w:w="6062" w:type="dxa"/>
          </w:tcPr>
          <w:p w14:paraId="4164ED3A" w14:textId="77777777" w:rsidR="00083731" w:rsidRDefault="00083731">
            <w:pPr>
              <w:pStyle w:val="ConsPlusNormal"/>
            </w:pPr>
            <w:r>
              <w:t>Проведение анализа результатов выполнения мероприятий Плана противодействия коррупции в Ленинградской области на 2021-2024 годы.</w:t>
            </w:r>
          </w:p>
          <w:p w14:paraId="57EDB165" w14:textId="362A3E54" w:rsidR="00083731" w:rsidRDefault="00083731">
            <w:pPr>
              <w:pStyle w:val="ConsPlusNormal"/>
            </w:pPr>
            <w:r>
              <w:t xml:space="preserve">Представление информации в </w:t>
            </w:r>
            <w:r w:rsidR="00805494" w:rsidRPr="00805494">
              <w:t>Администраци</w:t>
            </w:r>
            <w:r w:rsidR="00805494">
              <w:t>ю</w:t>
            </w:r>
            <w:r w:rsidR="00805494" w:rsidRPr="00805494">
              <w:t xml:space="preserve"> Губернатора и Правительства Ленинградской области</w:t>
            </w:r>
            <w:r w:rsidR="00805494">
              <w:t xml:space="preserve"> (далее – </w:t>
            </w:r>
            <w:r w:rsidR="00520E1A">
              <w:t>А</w:t>
            </w:r>
            <w:r w:rsidR="00805494">
              <w:t>дминистрация)</w:t>
            </w:r>
          </w:p>
        </w:tc>
        <w:tc>
          <w:tcPr>
            <w:tcW w:w="2835" w:type="dxa"/>
          </w:tcPr>
          <w:p w14:paraId="54BB5C09" w14:textId="33B07096" w:rsidR="00083731" w:rsidRDefault="0080549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32C6B823" w14:textId="77777777" w:rsidR="00083731" w:rsidRDefault="00083731">
            <w:pPr>
              <w:pStyle w:val="ConsPlusNormal"/>
            </w:pPr>
            <w:r>
              <w:t xml:space="preserve">В течение 2021-2024 годов в соответствии со сроками, установленными </w:t>
            </w:r>
            <w:hyperlink r:id="rId6" w:history="1">
              <w:r w:rsidRPr="00871C84">
                <w:t>постановлением</w:t>
              </w:r>
            </w:hyperlink>
            <w:r w:rsidRPr="00871C84">
              <w:t xml:space="preserve"> </w:t>
            </w:r>
            <w:r>
              <w:t>Правительства Ленинградской области от 12 октября 2018 года N 380</w:t>
            </w:r>
          </w:p>
        </w:tc>
        <w:tc>
          <w:tcPr>
            <w:tcW w:w="2551" w:type="dxa"/>
          </w:tcPr>
          <w:p w14:paraId="0C92DBA7" w14:textId="77777777" w:rsidR="00083731" w:rsidRDefault="00083731">
            <w:pPr>
              <w:pStyle w:val="ConsPlusNormal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083731" w14:paraId="5B92E877" w14:textId="77777777" w:rsidTr="0080317B">
        <w:tc>
          <w:tcPr>
            <w:tcW w:w="737" w:type="dxa"/>
          </w:tcPr>
          <w:p w14:paraId="427C7BC6" w14:textId="236CAB4B" w:rsidR="00083731" w:rsidRDefault="00083731">
            <w:pPr>
              <w:pStyle w:val="ConsPlusNormal"/>
              <w:jc w:val="center"/>
            </w:pPr>
            <w:r>
              <w:t>1.</w:t>
            </w:r>
            <w:r w:rsidR="00C97BA0">
              <w:t>3</w:t>
            </w:r>
          </w:p>
        </w:tc>
        <w:tc>
          <w:tcPr>
            <w:tcW w:w="6062" w:type="dxa"/>
          </w:tcPr>
          <w:p w14:paraId="3CA53FC9" w14:textId="7C31498E" w:rsidR="00083731" w:rsidRDefault="00083731">
            <w:pPr>
              <w:pStyle w:val="ConsPlusNormal"/>
            </w:pPr>
            <w: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835" w:type="dxa"/>
          </w:tcPr>
          <w:p w14:paraId="75EA3A79" w14:textId="09DFCF44" w:rsidR="00083731" w:rsidRDefault="0080549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  <w:r>
              <w:t xml:space="preserve"> </w:t>
            </w:r>
          </w:p>
          <w:p w14:paraId="35D23941" w14:textId="3E6C9329" w:rsidR="00083731" w:rsidRDefault="00083731">
            <w:pPr>
              <w:pStyle w:val="ConsPlusNormal"/>
            </w:pPr>
          </w:p>
        </w:tc>
        <w:tc>
          <w:tcPr>
            <w:tcW w:w="2552" w:type="dxa"/>
          </w:tcPr>
          <w:p w14:paraId="5CEB51D8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  <w:p w14:paraId="4AAFC680" w14:textId="77777777" w:rsidR="00083731" w:rsidRDefault="00083731">
            <w:pPr>
              <w:pStyle w:val="ConsPlusNormal"/>
            </w:pPr>
            <w:r>
              <w:t>(по мере изменения законодательства)</w:t>
            </w:r>
          </w:p>
        </w:tc>
        <w:tc>
          <w:tcPr>
            <w:tcW w:w="2551" w:type="dxa"/>
          </w:tcPr>
          <w:p w14:paraId="545F0014" w14:textId="77777777" w:rsidR="00083731" w:rsidRDefault="00083731">
            <w:pPr>
              <w:pStyle w:val="ConsPlusNormal"/>
            </w:pPr>
            <w:r>
              <w:t xml:space="preserve">Своевременное принятие соответствующих нормативных правовых актов, приведение нормативных правовых актов в соответствие с действующим </w:t>
            </w:r>
            <w:r>
              <w:lastRenderedPageBreak/>
              <w:t>законодательством</w:t>
            </w:r>
          </w:p>
        </w:tc>
      </w:tr>
      <w:tr w:rsidR="00083731" w14:paraId="3A7B7570" w14:textId="77777777" w:rsidTr="0080317B">
        <w:tc>
          <w:tcPr>
            <w:tcW w:w="737" w:type="dxa"/>
          </w:tcPr>
          <w:p w14:paraId="2DECF7F8" w14:textId="235637FD" w:rsidR="00083731" w:rsidRDefault="00083731">
            <w:pPr>
              <w:pStyle w:val="ConsPlusNormal"/>
              <w:jc w:val="center"/>
            </w:pPr>
            <w:r>
              <w:lastRenderedPageBreak/>
              <w:t>1.</w:t>
            </w:r>
            <w:r w:rsidR="00C97BA0">
              <w:t>4</w:t>
            </w:r>
          </w:p>
        </w:tc>
        <w:tc>
          <w:tcPr>
            <w:tcW w:w="6062" w:type="dxa"/>
          </w:tcPr>
          <w:p w14:paraId="76F1BDA8" w14:textId="44C89ECB" w:rsidR="00083731" w:rsidRDefault="00083731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интернет-портале Администрации Ленинградской области в сети </w:t>
            </w:r>
            <w:r w:rsidR="00AB7419">
              <w:t>«</w:t>
            </w:r>
            <w:r>
              <w:t>Интернет</w:t>
            </w:r>
            <w:r w:rsidR="00AB7419">
              <w:t>»</w:t>
            </w:r>
            <w:r>
              <w:t xml:space="preserve"> в целях организации проведения независимой антикоррупционной экспертизы</w:t>
            </w:r>
          </w:p>
        </w:tc>
        <w:tc>
          <w:tcPr>
            <w:tcW w:w="2835" w:type="dxa"/>
          </w:tcPr>
          <w:p w14:paraId="3305CAB2" w14:textId="76581D05" w:rsidR="00083731" w:rsidRDefault="0080549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  <w:r w:rsidR="00083731">
              <w:t xml:space="preserve"> (в пределах компетенции)</w:t>
            </w:r>
          </w:p>
        </w:tc>
        <w:tc>
          <w:tcPr>
            <w:tcW w:w="2552" w:type="dxa"/>
          </w:tcPr>
          <w:p w14:paraId="003DE177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60FF3AB1" w14:textId="77777777" w:rsidR="00083731" w:rsidRDefault="00083731">
            <w:pPr>
              <w:pStyle w:val="ConsPlusNormal"/>
            </w:pPr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083731" w14:paraId="3C8CB1D8" w14:textId="77777777" w:rsidTr="0080317B">
        <w:tc>
          <w:tcPr>
            <w:tcW w:w="737" w:type="dxa"/>
          </w:tcPr>
          <w:p w14:paraId="17483BC4" w14:textId="710CDD9F" w:rsidR="00083731" w:rsidRDefault="00083731">
            <w:pPr>
              <w:pStyle w:val="ConsPlusNormal"/>
              <w:jc w:val="center"/>
            </w:pPr>
            <w:r>
              <w:t>1.</w:t>
            </w:r>
            <w:r w:rsidR="00C97BA0">
              <w:t>5</w:t>
            </w:r>
          </w:p>
        </w:tc>
        <w:tc>
          <w:tcPr>
            <w:tcW w:w="6062" w:type="dxa"/>
          </w:tcPr>
          <w:p w14:paraId="4929917D" w14:textId="77777777" w:rsidR="00083731" w:rsidRDefault="00083731">
            <w:pPr>
              <w:pStyle w:val="ConsPlusNormal"/>
            </w:pPr>
            <w: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Представление результатов анализа в Администрацию</w:t>
            </w:r>
          </w:p>
        </w:tc>
        <w:tc>
          <w:tcPr>
            <w:tcW w:w="2835" w:type="dxa"/>
          </w:tcPr>
          <w:p w14:paraId="5ABF4698" w14:textId="14F618A3" w:rsidR="00083731" w:rsidRDefault="0080549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  <w:r w:rsidR="00083731">
              <w:t>,</w:t>
            </w:r>
          </w:p>
          <w:p w14:paraId="77041B6B" w14:textId="401BD46C" w:rsidR="00083731" w:rsidRDefault="00083731">
            <w:pPr>
              <w:pStyle w:val="ConsPlusNormal"/>
            </w:pPr>
          </w:p>
        </w:tc>
        <w:tc>
          <w:tcPr>
            <w:tcW w:w="2552" w:type="dxa"/>
          </w:tcPr>
          <w:p w14:paraId="739CCEC8" w14:textId="77777777" w:rsidR="00083731" w:rsidRDefault="00083731">
            <w:pPr>
              <w:pStyle w:val="ConsPlusNormal"/>
            </w:pPr>
            <w:r>
              <w:t>До 30 декабря 2021 года,</w:t>
            </w:r>
          </w:p>
          <w:p w14:paraId="61B5B2AF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1294D04C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7207BC96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</w:tcPr>
          <w:p w14:paraId="2DDAC38D" w14:textId="77777777" w:rsidR="00083731" w:rsidRDefault="00083731">
            <w:pPr>
              <w:pStyle w:val="ConsPlusNormal"/>
            </w:pPr>
            <w:r>
              <w:t>Предупреждение (снижение) коррупционных правонарушений</w:t>
            </w:r>
          </w:p>
        </w:tc>
      </w:tr>
      <w:tr w:rsidR="00083731" w14:paraId="1FECF62C" w14:textId="77777777" w:rsidTr="0080317B">
        <w:tc>
          <w:tcPr>
            <w:tcW w:w="14737" w:type="dxa"/>
            <w:gridSpan w:val="5"/>
          </w:tcPr>
          <w:p w14:paraId="1A5DEA29" w14:textId="77777777" w:rsidR="00083731" w:rsidRDefault="00083731">
            <w:pPr>
              <w:pStyle w:val="ConsPlusNormal"/>
              <w:jc w:val="center"/>
              <w:outlineLvl w:val="1"/>
            </w:pPr>
            <w:r>
              <w:t>2. Цифровые технологии в противодействии коррупции</w:t>
            </w:r>
          </w:p>
        </w:tc>
      </w:tr>
      <w:tr w:rsidR="00083731" w14:paraId="6B7FB9CE" w14:textId="77777777" w:rsidTr="0080317B">
        <w:tc>
          <w:tcPr>
            <w:tcW w:w="737" w:type="dxa"/>
            <w:vMerge w:val="restart"/>
          </w:tcPr>
          <w:p w14:paraId="07A74A3D" w14:textId="12A2F2DD" w:rsidR="00083731" w:rsidRDefault="00083731">
            <w:pPr>
              <w:pStyle w:val="ConsPlusNormal"/>
              <w:jc w:val="center"/>
            </w:pPr>
            <w:r>
              <w:t>2.</w:t>
            </w:r>
            <w:r w:rsidR="00C97BA0">
              <w:t>1</w:t>
            </w:r>
          </w:p>
        </w:tc>
        <w:tc>
          <w:tcPr>
            <w:tcW w:w="6062" w:type="dxa"/>
            <w:tcBorders>
              <w:bottom w:val="nil"/>
            </w:tcBorders>
          </w:tcPr>
          <w:p w14:paraId="37D7AA80" w14:textId="77777777" w:rsidR="00083731" w:rsidRDefault="00083731">
            <w:pPr>
              <w:pStyle w:val="ConsPlusNormal"/>
            </w:pPr>
            <w: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14:paraId="67B4CE02" w14:textId="77777777" w:rsidR="00083731" w:rsidRDefault="00083731">
            <w:pPr>
              <w:pStyle w:val="ConsPlusNormal"/>
            </w:pPr>
            <w:r>
              <w:t>Осуществление рассмотрения поступивших сообщений, принятие соответствующих мер.</w:t>
            </w:r>
          </w:p>
        </w:tc>
        <w:tc>
          <w:tcPr>
            <w:tcW w:w="2835" w:type="dxa"/>
            <w:vMerge w:val="restart"/>
          </w:tcPr>
          <w:p w14:paraId="1E5016F1" w14:textId="2001E002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  <w:tcBorders>
              <w:bottom w:val="nil"/>
            </w:tcBorders>
          </w:tcPr>
          <w:p w14:paraId="018CEAD4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  <w:vMerge w:val="restart"/>
          </w:tcPr>
          <w:p w14:paraId="1619813D" w14:textId="77777777" w:rsidR="00083731" w:rsidRDefault="00083731">
            <w:pPr>
              <w:pStyle w:val="ConsPlusNormal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083731" w14:paraId="7D84BA7E" w14:textId="77777777" w:rsidTr="0080317B">
        <w:tc>
          <w:tcPr>
            <w:tcW w:w="737" w:type="dxa"/>
            <w:vMerge/>
          </w:tcPr>
          <w:p w14:paraId="1E080578" w14:textId="77777777" w:rsidR="00083731" w:rsidRDefault="00083731"/>
        </w:tc>
        <w:tc>
          <w:tcPr>
            <w:tcW w:w="6062" w:type="dxa"/>
            <w:tcBorders>
              <w:top w:val="nil"/>
            </w:tcBorders>
          </w:tcPr>
          <w:p w14:paraId="34C67E92" w14:textId="77777777" w:rsidR="00083731" w:rsidRDefault="00083731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835" w:type="dxa"/>
            <w:vMerge/>
          </w:tcPr>
          <w:p w14:paraId="3DF286CC" w14:textId="77777777" w:rsidR="00083731" w:rsidRDefault="00083731"/>
        </w:tc>
        <w:tc>
          <w:tcPr>
            <w:tcW w:w="2552" w:type="dxa"/>
            <w:tcBorders>
              <w:top w:val="nil"/>
            </w:tcBorders>
          </w:tcPr>
          <w:p w14:paraId="1C2A1F32" w14:textId="77777777" w:rsidR="00083731" w:rsidRDefault="00083731">
            <w:pPr>
              <w:pStyle w:val="ConsPlusNormal"/>
            </w:pPr>
            <w:r>
              <w:t>До 25 декабря 2021 года,</w:t>
            </w:r>
          </w:p>
          <w:p w14:paraId="16FB87E6" w14:textId="77777777" w:rsidR="00083731" w:rsidRDefault="00083731">
            <w:pPr>
              <w:pStyle w:val="ConsPlusNormal"/>
            </w:pPr>
            <w:r>
              <w:t>до 25 декабря 2022 года,</w:t>
            </w:r>
          </w:p>
          <w:p w14:paraId="4A994803" w14:textId="77777777" w:rsidR="00083731" w:rsidRDefault="00083731">
            <w:pPr>
              <w:pStyle w:val="ConsPlusNormal"/>
            </w:pPr>
            <w:r>
              <w:t>до 25 декабря 2023 года,</w:t>
            </w:r>
          </w:p>
          <w:p w14:paraId="756C8389" w14:textId="77777777" w:rsidR="00083731" w:rsidRDefault="00083731">
            <w:pPr>
              <w:pStyle w:val="ConsPlusNormal"/>
            </w:pPr>
            <w:r>
              <w:t>до 25 декабря 2024 года</w:t>
            </w:r>
          </w:p>
        </w:tc>
        <w:tc>
          <w:tcPr>
            <w:tcW w:w="2551" w:type="dxa"/>
            <w:vMerge/>
          </w:tcPr>
          <w:p w14:paraId="5EFF26EA" w14:textId="77777777" w:rsidR="00083731" w:rsidRDefault="00083731"/>
        </w:tc>
      </w:tr>
      <w:tr w:rsidR="00083731" w14:paraId="7EB682AE" w14:textId="77777777" w:rsidTr="0080317B">
        <w:tc>
          <w:tcPr>
            <w:tcW w:w="14737" w:type="dxa"/>
            <w:gridSpan w:val="5"/>
          </w:tcPr>
          <w:p w14:paraId="3528F11C" w14:textId="77777777" w:rsidR="00083731" w:rsidRDefault="00083731">
            <w:pPr>
              <w:pStyle w:val="ConsPlusNormal"/>
              <w:jc w:val="center"/>
              <w:outlineLvl w:val="1"/>
            </w:pPr>
            <w:r>
              <w:t>3. Антикоррупционный мониторинг</w:t>
            </w:r>
          </w:p>
        </w:tc>
      </w:tr>
      <w:tr w:rsidR="00083731" w14:paraId="335B9785" w14:textId="77777777" w:rsidTr="0080317B">
        <w:tc>
          <w:tcPr>
            <w:tcW w:w="737" w:type="dxa"/>
            <w:vMerge w:val="restart"/>
          </w:tcPr>
          <w:p w14:paraId="26449E18" w14:textId="4740790D" w:rsidR="00083731" w:rsidRDefault="00083731">
            <w:pPr>
              <w:pStyle w:val="ConsPlusNormal"/>
              <w:jc w:val="center"/>
            </w:pPr>
            <w:r>
              <w:t>3.</w:t>
            </w:r>
            <w:r w:rsidR="00C97BA0">
              <w:t>1</w:t>
            </w:r>
          </w:p>
        </w:tc>
        <w:tc>
          <w:tcPr>
            <w:tcW w:w="6062" w:type="dxa"/>
            <w:tcBorders>
              <w:bottom w:val="nil"/>
            </w:tcBorders>
          </w:tcPr>
          <w:p w14:paraId="3171C348" w14:textId="29A095E0" w:rsidR="00083731" w:rsidRDefault="00083731">
            <w:pPr>
              <w:pStyle w:val="ConsPlusNormal"/>
            </w:pPr>
            <w:r>
              <w:t xml:space="preserve">Проведение мониторинга обращений граждан и юридических лиц о коррупционных проявлениях в деятельности </w:t>
            </w:r>
            <w:r>
              <w:lastRenderedPageBreak/>
              <w:t xml:space="preserve">должностных лиц органов исполнительной власти, других государственных органов, органов местного самоуправления, </w:t>
            </w:r>
            <w:r w:rsidR="00AB7419">
              <w:t>Государственного казенного учреждения Ленинградской области «Ленинградский областной центр поддержки предпринимательства»</w:t>
            </w:r>
            <w:r>
              <w:t xml:space="preserve">, поступивших в </w:t>
            </w:r>
            <w:r w:rsidR="00AB7419">
              <w:t>к</w:t>
            </w:r>
            <w:r w:rsidR="00AB7419" w:rsidRPr="00AB7419"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vMerge w:val="restart"/>
          </w:tcPr>
          <w:p w14:paraId="745D5C59" w14:textId="058B882E" w:rsidR="00083731" w:rsidRDefault="00805494">
            <w:pPr>
              <w:pStyle w:val="ConsPlusNormal"/>
            </w:pPr>
            <w:r>
              <w:lastRenderedPageBreak/>
              <w:t xml:space="preserve">Комитет по развитию малого, среднего бизнеса и </w:t>
            </w:r>
            <w:r>
              <w:lastRenderedPageBreak/>
              <w:t>потребительского рынка Ленинградской области</w:t>
            </w:r>
            <w: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14:paraId="3CACAF34" w14:textId="77777777" w:rsidR="00083731" w:rsidRDefault="00083731">
            <w:pPr>
              <w:pStyle w:val="ConsPlusNormal"/>
            </w:pPr>
            <w:r>
              <w:lastRenderedPageBreak/>
              <w:t xml:space="preserve">В течение 2021-2024 годов (проведение </w:t>
            </w:r>
            <w:r>
              <w:lastRenderedPageBreak/>
              <w:t>мониторинга - ежеквартально)</w:t>
            </w:r>
          </w:p>
        </w:tc>
        <w:tc>
          <w:tcPr>
            <w:tcW w:w="2551" w:type="dxa"/>
            <w:vMerge w:val="restart"/>
          </w:tcPr>
          <w:p w14:paraId="47CA34E2" w14:textId="77777777" w:rsidR="00083731" w:rsidRDefault="00083731">
            <w:pPr>
              <w:pStyle w:val="ConsPlusNormal"/>
            </w:pPr>
            <w:r>
              <w:lastRenderedPageBreak/>
              <w:t xml:space="preserve">Выявление и предупреждение </w:t>
            </w:r>
            <w:r>
              <w:lastRenderedPageBreak/>
              <w:t>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83731" w14:paraId="0636DBC9" w14:textId="77777777" w:rsidTr="0080317B">
        <w:tc>
          <w:tcPr>
            <w:tcW w:w="737" w:type="dxa"/>
            <w:vMerge/>
          </w:tcPr>
          <w:p w14:paraId="5BD0A5DA" w14:textId="77777777" w:rsidR="00083731" w:rsidRDefault="00083731"/>
        </w:tc>
        <w:tc>
          <w:tcPr>
            <w:tcW w:w="6062" w:type="dxa"/>
            <w:tcBorders>
              <w:top w:val="nil"/>
            </w:tcBorders>
          </w:tcPr>
          <w:p w14:paraId="6E77828B" w14:textId="77777777" w:rsidR="00083731" w:rsidRDefault="00083731">
            <w:pPr>
              <w:pStyle w:val="ConsPlusNormal"/>
            </w:pPr>
            <w: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835" w:type="dxa"/>
            <w:vMerge/>
          </w:tcPr>
          <w:p w14:paraId="79D81357" w14:textId="77777777" w:rsidR="00083731" w:rsidRDefault="00083731"/>
        </w:tc>
        <w:tc>
          <w:tcPr>
            <w:tcW w:w="2552" w:type="dxa"/>
            <w:tcBorders>
              <w:top w:val="nil"/>
            </w:tcBorders>
          </w:tcPr>
          <w:p w14:paraId="716AF2C1" w14:textId="77777777" w:rsidR="00083731" w:rsidRDefault="00083731">
            <w:pPr>
              <w:pStyle w:val="ConsPlusNormal"/>
            </w:pPr>
            <w:r>
              <w:t>До 30 декабря 2021 года,</w:t>
            </w:r>
          </w:p>
          <w:p w14:paraId="2EEFC396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3F2F1381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0C0C16AE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  <w:vMerge/>
          </w:tcPr>
          <w:p w14:paraId="46CECA62" w14:textId="77777777" w:rsidR="00083731" w:rsidRDefault="00083731"/>
        </w:tc>
      </w:tr>
      <w:tr w:rsidR="00083731" w14:paraId="19986273" w14:textId="77777777" w:rsidTr="0080317B">
        <w:tc>
          <w:tcPr>
            <w:tcW w:w="14737" w:type="dxa"/>
            <w:gridSpan w:val="5"/>
          </w:tcPr>
          <w:p w14:paraId="019A5AC2" w14:textId="77777777" w:rsidR="00083731" w:rsidRDefault="00083731">
            <w:pPr>
              <w:pStyle w:val="ConsPlusNormal"/>
              <w:jc w:val="center"/>
              <w:outlineLvl w:val="1"/>
            </w:pPr>
            <w:r>
              <w:t>4. Профилактика коррупционных и иных правонарушений в Администрации Ленинградской области</w:t>
            </w:r>
          </w:p>
        </w:tc>
      </w:tr>
      <w:tr w:rsidR="00083731" w14:paraId="51360190" w14:textId="77777777" w:rsidTr="0080317B">
        <w:tc>
          <w:tcPr>
            <w:tcW w:w="737" w:type="dxa"/>
          </w:tcPr>
          <w:p w14:paraId="0605A26F" w14:textId="77777777" w:rsidR="00083731" w:rsidRDefault="000837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62" w:type="dxa"/>
          </w:tcPr>
          <w:p w14:paraId="21353456" w14:textId="1945E64B" w:rsidR="00083731" w:rsidRDefault="00083731">
            <w:pPr>
              <w:pStyle w:val="ConsPlusNormal"/>
            </w:pPr>
            <w:r>
              <w:t>Обеспечение деятельности комисси</w:t>
            </w:r>
            <w:r w:rsidR="00805494">
              <w:t>и</w:t>
            </w:r>
            <w:r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интересов, а также участие в пределах своей компетенции в работе указанн</w:t>
            </w:r>
            <w:r w:rsidR="00AB7419">
              <w:t>ой</w:t>
            </w:r>
            <w:r>
              <w:t xml:space="preserve"> комисси</w:t>
            </w:r>
            <w:r w:rsidR="00AB7419">
              <w:t>и</w:t>
            </w:r>
          </w:p>
        </w:tc>
        <w:tc>
          <w:tcPr>
            <w:tcW w:w="2835" w:type="dxa"/>
          </w:tcPr>
          <w:p w14:paraId="67787437" w14:textId="4B484E62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130F46E0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4C1EB5EC" w14:textId="77777777" w:rsidR="00083731" w:rsidRDefault="00083731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083731" w14:paraId="4ECDDAB8" w14:textId="77777777" w:rsidTr="0080317B">
        <w:tc>
          <w:tcPr>
            <w:tcW w:w="14737" w:type="dxa"/>
            <w:gridSpan w:val="5"/>
          </w:tcPr>
          <w:p w14:paraId="66A12323" w14:textId="77777777" w:rsidR="00083731" w:rsidRDefault="00083731">
            <w:pPr>
              <w:pStyle w:val="ConsPlusNormal"/>
              <w:jc w:val="center"/>
              <w:outlineLvl w:val="1"/>
            </w:pPr>
            <w:r>
              <w:t>6.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83731" w14:paraId="36C742C1" w14:textId="77777777" w:rsidTr="0080317B">
        <w:tc>
          <w:tcPr>
            <w:tcW w:w="737" w:type="dxa"/>
            <w:vMerge w:val="restart"/>
          </w:tcPr>
          <w:p w14:paraId="4A4C98FD" w14:textId="77777777" w:rsidR="00083731" w:rsidRDefault="00083731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6062" w:type="dxa"/>
            <w:tcBorders>
              <w:bottom w:val="nil"/>
            </w:tcBorders>
          </w:tcPr>
          <w:p w14:paraId="7795FB12" w14:textId="77777777" w:rsidR="00083731" w:rsidRDefault="00083731">
            <w:pPr>
              <w:pStyle w:val="ConsPlusNormal"/>
            </w:pPr>
            <w: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</w:tc>
        <w:tc>
          <w:tcPr>
            <w:tcW w:w="2835" w:type="dxa"/>
            <w:vMerge w:val="restart"/>
          </w:tcPr>
          <w:p w14:paraId="24AFEE05" w14:textId="589DC12C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  <w:tcBorders>
              <w:bottom w:val="nil"/>
            </w:tcBorders>
          </w:tcPr>
          <w:p w14:paraId="0C4AFBCE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  <w:vMerge w:val="restart"/>
          </w:tcPr>
          <w:p w14:paraId="33AAB3FA" w14:textId="77777777" w:rsidR="00083731" w:rsidRDefault="00083731">
            <w:pPr>
              <w:pStyle w:val="ConsPlusNormal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083731" w14:paraId="5C43F1D5" w14:textId="77777777" w:rsidTr="0080317B">
        <w:tc>
          <w:tcPr>
            <w:tcW w:w="737" w:type="dxa"/>
            <w:vMerge/>
          </w:tcPr>
          <w:p w14:paraId="1558C427" w14:textId="77777777" w:rsidR="00083731" w:rsidRDefault="00083731"/>
        </w:tc>
        <w:tc>
          <w:tcPr>
            <w:tcW w:w="6062" w:type="dxa"/>
            <w:tcBorders>
              <w:top w:val="nil"/>
            </w:tcBorders>
          </w:tcPr>
          <w:p w14:paraId="0969BE13" w14:textId="77777777" w:rsidR="00083731" w:rsidRDefault="00083731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835" w:type="dxa"/>
            <w:vMerge/>
          </w:tcPr>
          <w:p w14:paraId="38AD9154" w14:textId="77777777" w:rsidR="00083731" w:rsidRDefault="00083731"/>
        </w:tc>
        <w:tc>
          <w:tcPr>
            <w:tcW w:w="2552" w:type="dxa"/>
            <w:tcBorders>
              <w:top w:val="nil"/>
            </w:tcBorders>
          </w:tcPr>
          <w:p w14:paraId="75AD26B8" w14:textId="77777777" w:rsidR="00083731" w:rsidRDefault="00083731">
            <w:pPr>
              <w:pStyle w:val="ConsPlusNormal"/>
            </w:pPr>
            <w:r>
              <w:t>До 30 декабря 2021 года,</w:t>
            </w:r>
          </w:p>
          <w:p w14:paraId="0EB34D91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0FB37CBC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73C4EF97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  <w:vMerge/>
          </w:tcPr>
          <w:p w14:paraId="65287601" w14:textId="77777777" w:rsidR="00083731" w:rsidRDefault="00083731"/>
        </w:tc>
      </w:tr>
      <w:tr w:rsidR="00083731" w14:paraId="335F7208" w14:textId="77777777" w:rsidTr="0080317B">
        <w:tc>
          <w:tcPr>
            <w:tcW w:w="737" w:type="dxa"/>
          </w:tcPr>
          <w:p w14:paraId="35A160AE" w14:textId="77777777" w:rsidR="00083731" w:rsidRDefault="0008373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62" w:type="dxa"/>
          </w:tcPr>
          <w:p w14:paraId="0B06C70F" w14:textId="77777777" w:rsidR="00083731" w:rsidRDefault="00083731">
            <w:pPr>
              <w:pStyle w:val="ConsPlusNormal"/>
            </w:pPr>
            <w: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7" w:history="1">
              <w:r w:rsidRPr="00871C84">
                <w:t>пунктом 9 части 1 статьи 31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2835" w:type="dxa"/>
          </w:tcPr>
          <w:p w14:paraId="735F54A1" w14:textId="1C0BE947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2B3EA3CB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1D1E6D9A" w14:textId="77777777" w:rsidR="00083731" w:rsidRDefault="00083731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083731" w14:paraId="4F0CF64B" w14:textId="77777777" w:rsidTr="0080317B">
        <w:tc>
          <w:tcPr>
            <w:tcW w:w="737" w:type="dxa"/>
            <w:vMerge w:val="restart"/>
          </w:tcPr>
          <w:p w14:paraId="6FA66283" w14:textId="77777777" w:rsidR="00083731" w:rsidRDefault="0008373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62" w:type="dxa"/>
            <w:tcBorders>
              <w:bottom w:val="nil"/>
            </w:tcBorders>
          </w:tcPr>
          <w:p w14:paraId="5D1E31FA" w14:textId="77777777" w:rsidR="00083731" w:rsidRDefault="00083731">
            <w:pPr>
              <w:pStyle w:val="ConsPlusNormal"/>
            </w:pPr>
            <w:r>
              <w:t>Осуществление анализа сведений:</w:t>
            </w:r>
          </w:p>
          <w:p w14:paraId="6A701D5B" w14:textId="77777777" w:rsidR="00083731" w:rsidRDefault="00083731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14:paraId="6A232E95" w14:textId="77777777" w:rsidR="00083731" w:rsidRDefault="00083731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14:paraId="62BEF400" w14:textId="77777777" w:rsidR="00083731" w:rsidRDefault="00083731">
            <w:pPr>
              <w:pStyle w:val="ConsPlusNormal"/>
            </w:pPr>
            <w: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835" w:type="dxa"/>
            <w:vMerge w:val="restart"/>
          </w:tcPr>
          <w:p w14:paraId="51593D22" w14:textId="5DF2D8DF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  <w:tcBorders>
              <w:bottom w:val="nil"/>
            </w:tcBorders>
          </w:tcPr>
          <w:p w14:paraId="678B0F93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  <w:vMerge w:val="restart"/>
          </w:tcPr>
          <w:p w14:paraId="5CE16C84" w14:textId="77777777" w:rsidR="00083731" w:rsidRDefault="00083731">
            <w:pPr>
              <w:pStyle w:val="ConsPlusNormal"/>
            </w:pPr>
            <w:r>
              <w:t>Профилактика случаев нарушений требований законодательства</w:t>
            </w:r>
          </w:p>
        </w:tc>
      </w:tr>
      <w:tr w:rsidR="00C97BA0" w14:paraId="5C605745" w14:textId="77777777" w:rsidTr="0080317B">
        <w:trPr>
          <w:trHeight w:val="1246"/>
        </w:trPr>
        <w:tc>
          <w:tcPr>
            <w:tcW w:w="737" w:type="dxa"/>
            <w:vMerge/>
          </w:tcPr>
          <w:p w14:paraId="3F517C21" w14:textId="77777777" w:rsidR="00C97BA0" w:rsidRDefault="00C97BA0"/>
        </w:tc>
        <w:tc>
          <w:tcPr>
            <w:tcW w:w="6062" w:type="dxa"/>
            <w:tcBorders>
              <w:top w:val="nil"/>
            </w:tcBorders>
          </w:tcPr>
          <w:p w14:paraId="3413D282" w14:textId="77777777" w:rsidR="00C97BA0" w:rsidRDefault="00C97BA0">
            <w:pPr>
              <w:pStyle w:val="ConsPlusNormal"/>
            </w:pPr>
            <w: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835" w:type="dxa"/>
            <w:vMerge/>
          </w:tcPr>
          <w:p w14:paraId="777F9ADE" w14:textId="77777777" w:rsidR="00C97BA0" w:rsidRDefault="00C97BA0"/>
        </w:tc>
        <w:tc>
          <w:tcPr>
            <w:tcW w:w="2552" w:type="dxa"/>
            <w:tcBorders>
              <w:top w:val="nil"/>
            </w:tcBorders>
          </w:tcPr>
          <w:p w14:paraId="75652816" w14:textId="77777777" w:rsidR="00C97BA0" w:rsidRDefault="00C97BA0">
            <w:pPr>
              <w:pStyle w:val="ConsPlusNormal"/>
            </w:pPr>
            <w:r>
              <w:t>До 14 февраля 2022 года,</w:t>
            </w:r>
          </w:p>
          <w:p w14:paraId="44BFD47F" w14:textId="77777777" w:rsidR="00C97BA0" w:rsidRDefault="00C97BA0">
            <w:pPr>
              <w:pStyle w:val="ConsPlusNormal"/>
            </w:pPr>
            <w:r>
              <w:t>до 14 февраля 2023 года,</w:t>
            </w:r>
          </w:p>
          <w:p w14:paraId="0E47D366" w14:textId="77777777" w:rsidR="00C97BA0" w:rsidRDefault="00C97BA0">
            <w:pPr>
              <w:pStyle w:val="ConsPlusNormal"/>
            </w:pPr>
            <w:r>
              <w:t>до 14 февраля 2024 года,</w:t>
            </w:r>
          </w:p>
          <w:p w14:paraId="74859990" w14:textId="77777777" w:rsidR="00C97BA0" w:rsidRDefault="00C97BA0">
            <w:pPr>
              <w:pStyle w:val="ConsPlusNormal"/>
            </w:pPr>
            <w:r>
              <w:t>до 14 февраля 2025 года</w:t>
            </w:r>
          </w:p>
        </w:tc>
        <w:tc>
          <w:tcPr>
            <w:tcW w:w="2551" w:type="dxa"/>
            <w:vMerge/>
          </w:tcPr>
          <w:p w14:paraId="44611B47" w14:textId="77777777" w:rsidR="00C97BA0" w:rsidRDefault="00C97BA0"/>
        </w:tc>
      </w:tr>
      <w:tr w:rsidR="00083731" w14:paraId="7EF0F218" w14:textId="77777777" w:rsidTr="0080317B">
        <w:tc>
          <w:tcPr>
            <w:tcW w:w="737" w:type="dxa"/>
            <w:vMerge w:val="restart"/>
          </w:tcPr>
          <w:p w14:paraId="6C98536E" w14:textId="2F299633" w:rsidR="00083731" w:rsidRDefault="00083731">
            <w:pPr>
              <w:pStyle w:val="ConsPlusNormal"/>
              <w:jc w:val="center"/>
            </w:pPr>
            <w:r>
              <w:t>6.</w:t>
            </w:r>
            <w:r w:rsidR="00C97BA0">
              <w:t>4</w:t>
            </w:r>
          </w:p>
        </w:tc>
        <w:tc>
          <w:tcPr>
            <w:tcW w:w="6062" w:type="dxa"/>
            <w:tcBorders>
              <w:bottom w:val="nil"/>
            </w:tcBorders>
          </w:tcPr>
          <w:p w14:paraId="2AC581E6" w14:textId="77777777" w:rsidR="00083731" w:rsidRDefault="00083731">
            <w:pPr>
              <w:pStyle w:val="ConsPlusNormal"/>
            </w:pPr>
            <w:r>
              <w:t xml:space="preserve"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</w:t>
            </w:r>
            <w:r>
              <w:lastRenderedPageBreak/>
              <w:t>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2835" w:type="dxa"/>
            <w:vMerge w:val="restart"/>
          </w:tcPr>
          <w:p w14:paraId="76150D6C" w14:textId="7F9D352B" w:rsidR="00083731" w:rsidRDefault="00805494">
            <w:pPr>
              <w:pStyle w:val="ConsPlusNormal"/>
            </w:pPr>
            <w:r w:rsidRPr="00805494">
              <w:lastRenderedPageBreak/>
              <w:t xml:space="preserve">Комитет по развитию малого, среднего бизнеса и потребительского рынка </w:t>
            </w:r>
            <w:r w:rsidRPr="00805494">
              <w:lastRenderedPageBreak/>
              <w:t>Ленинградской области</w:t>
            </w:r>
          </w:p>
        </w:tc>
        <w:tc>
          <w:tcPr>
            <w:tcW w:w="2552" w:type="dxa"/>
            <w:tcBorders>
              <w:bottom w:val="nil"/>
            </w:tcBorders>
          </w:tcPr>
          <w:p w14:paraId="20B0E345" w14:textId="77777777" w:rsidR="00083731" w:rsidRDefault="00083731">
            <w:pPr>
              <w:pStyle w:val="ConsPlusNormal"/>
            </w:pPr>
            <w:r>
              <w:lastRenderedPageBreak/>
              <w:t>В течение 2021-2024 годов (ежегодно)</w:t>
            </w:r>
          </w:p>
        </w:tc>
        <w:tc>
          <w:tcPr>
            <w:tcW w:w="2551" w:type="dxa"/>
            <w:vMerge w:val="restart"/>
          </w:tcPr>
          <w:p w14:paraId="3D0B8B6F" w14:textId="77777777" w:rsidR="00083731" w:rsidRDefault="00083731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083731" w14:paraId="4B52369F" w14:textId="77777777" w:rsidTr="0080317B">
        <w:tc>
          <w:tcPr>
            <w:tcW w:w="737" w:type="dxa"/>
            <w:vMerge/>
          </w:tcPr>
          <w:p w14:paraId="7C847B93" w14:textId="77777777" w:rsidR="00083731" w:rsidRDefault="00083731"/>
        </w:tc>
        <w:tc>
          <w:tcPr>
            <w:tcW w:w="6062" w:type="dxa"/>
            <w:tcBorders>
              <w:top w:val="nil"/>
            </w:tcBorders>
          </w:tcPr>
          <w:p w14:paraId="0185B629" w14:textId="77777777" w:rsidR="00083731" w:rsidRDefault="00083731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835" w:type="dxa"/>
            <w:vMerge/>
          </w:tcPr>
          <w:p w14:paraId="01A9EAD6" w14:textId="77777777" w:rsidR="00083731" w:rsidRDefault="00083731"/>
        </w:tc>
        <w:tc>
          <w:tcPr>
            <w:tcW w:w="2552" w:type="dxa"/>
            <w:tcBorders>
              <w:top w:val="nil"/>
            </w:tcBorders>
          </w:tcPr>
          <w:p w14:paraId="6EA2C019" w14:textId="77777777" w:rsidR="00083731" w:rsidRDefault="00083731">
            <w:pPr>
              <w:pStyle w:val="ConsPlusNormal"/>
            </w:pPr>
            <w:r>
              <w:t>До 30 декабря 2021 года,</w:t>
            </w:r>
          </w:p>
          <w:p w14:paraId="74B078CC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3117296A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609C925C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  <w:vMerge/>
          </w:tcPr>
          <w:p w14:paraId="71A7BEDE" w14:textId="77777777" w:rsidR="00083731" w:rsidRDefault="00083731"/>
        </w:tc>
      </w:tr>
      <w:tr w:rsidR="00083731" w14:paraId="6134C740" w14:textId="77777777" w:rsidTr="0080317B">
        <w:tc>
          <w:tcPr>
            <w:tcW w:w="14737" w:type="dxa"/>
            <w:gridSpan w:val="5"/>
          </w:tcPr>
          <w:p w14:paraId="24B224A6" w14:textId="77777777" w:rsidR="00083731" w:rsidRDefault="00083731">
            <w:pPr>
              <w:pStyle w:val="ConsPlusNormal"/>
              <w:jc w:val="center"/>
              <w:outlineLvl w:val="1"/>
            </w:pPr>
            <w:r>
              <w:t>8. Реализация мер по противодействию коррупции в частном секторе экономики</w:t>
            </w:r>
          </w:p>
        </w:tc>
      </w:tr>
      <w:tr w:rsidR="00083731" w14:paraId="574A303E" w14:textId="77777777" w:rsidTr="0080317B">
        <w:tc>
          <w:tcPr>
            <w:tcW w:w="737" w:type="dxa"/>
          </w:tcPr>
          <w:p w14:paraId="40CCBF03" w14:textId="77777777" w:rsidR="00083731" w:rsidRDefault="0008373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62" w:type="dxa"/>
          </w:tcPr>
          <w:p w14:paraId="09C8AAFD" w14:textId="77777777" w:rsidR="00083731" w:rsidRDefault="00083731">
            <w:pPr>
              <w:pStyle w:val="ConsPlusNormal"/>
            </w:pPr>
            <w:r>
              <w:t>Организация совещания с начинающими предпринимателями Ленинградской области по вопросам коррупции в сфере предпринимательской деятельности с участием представителей прокуратуры Ленинградской области, Управления Федеральной антимонопольной службы по Ленинградской области, Комитета государственного заказа Ленинградской области</w:t>
            </w:r>
          </w:p>
        </w:tc>
        <w:tc>
          <w:tcPr>
            <w:tcW w:w="2835" w:type="dxa"/>
          </w:tcPr>
          <w:p w14:paraId="28B417F6" w14:textId="2C0A57B2" w:rsidR="00083731" w:rsidRDefault="00083731" w:rsidP="00E73B1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  <w:r w:rsidR="00E73B1B">
              <w:t xml:space="preserve"> совместно с </w:t>
            </w:r>
            <w:r>
              <w:t>Уполномоченны</w:t>
            </w:r>
            <w:r w:rsidR="00E73B1B">
              <w:t>м</w:t>
            </w:r>
            <w:r>
              <w:t xml:space="preserve"> по защите прав предпринимателей в Ленинградской области (по согласованию)</w:t>
            </w:r>
          </w:p>
        </w:tc>
        <w:tc>
          <w:tcPr>
            <w:tcW w:w="2552" w:type="dxa"/>
          </w:tcPr>
          <w:p w14:paraId="2007EDF1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6B400B84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1306C669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</w:tcPr>
          <w:p w14:paraId="05F65C93" w14:textId="77777777" w:rsidR="00083731" w:rsidRDefault="00083731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83731" w14:paraId="46FF67BE" w14:textId="77777777" w:rsidTr="0080317B">
        <w:tc>
          <w:tcPr>
            <w:tcW w:w="737" w:type="dxa"/>
          </w:tcPr>
          <w:p w14:paraId="5429A73E" w14:textId="77777777" w:rsidR="00083731" w:rsidRDefault="0008373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062" w:type="dxa"/>
          </w:tcPr>
          <w:p w14:paraId="5D01E4DE" w14:textId="77777777" w:rsidR="00083731" w:rsidRDefault="00083731">
            <w:pPr>
              <w:pStyle w:val="ConsPlusNormal"/>
            </w:pPr>
            <w:r>
              <w:t>Проведение заседаний круглых столов с участием представителей органов исполнительной власти, органов местного самоуправления и бизнес-сообществ Ленинградской области в целях выработки мер по снижению административного давления на бизнес</w:t>
            </w:r>
          </w:p>
        </w:tc>
        <w:tc>
          <w:tcPr>
            <w:tcW w:w="2835" w:type="dxa"/>
          </w:tcPr>
          <w:p w14:paraId="2CB5EF58" w14:textId="532835C3" w:rsidR="00083731" w:rsidRDefault="0008373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  <w:r w:rsidR="00E73B1B">
              <w:t xml:space="preserve"> совместно с </w:t>
            </w:r>
          </w:p>
          <w:p w14:paraId="5AABBC83" w14:textId="3BCE3765" w:rsidR="00083731" w:rsidRDefault="00083731">
            <w:pPr>
              <w:pStyle w:val="ConsPlusNormal"/>
            </w:pPr>
            <w:r>
              <w:t>Уполномоченны</w:t>
            </w:r>
            <w:r w:rsidR="00E73B1B">
              <w:t>м</w:t>
            </w:r>
            <w:r>
              <w:t xml:space="preserve"> по защите прав предпринимателей в Ленинградской области (по согласованию),</w:t>
            </w:r>
          </w:p>
          <w:p w14:paraId="096BDA9D" w14:textId="3E9BEFD8" w:rsidR="00083731" w:rsidRDefault="00083731">
            <w:pPr>
              <w:pStyle w:val="ConsPlusNormal"/>
            </w:pPr>
            <w:r>
              <w:t>Ленинградск</w:t>
            </w:r>
            <w:r w:rsidR="00E73B1B">
              <w:t>ой</w:t>
            </w:r>
            <w:r>
              <w:t xml:space="preserve"> областн</w:t>
            </w:r>
            <w:r w:rsidR="00E73B1B">
              <w:t>ой</w:t>
            </w:r>
            <w:r>
              <w:t xml:space="preserve"> торгово-промышленн</w:t>
            </w:r>
            <w:r w:rsidR="00E73B1B">
              <w:t>ой</w:t>
            </w:r>
            <w:r>
              <w:t xml:space="preserve"> палат</w:t>
            </w:r>
            <w:r w:rsidR="00E73B1B">
              <w:t>ой</w:t>
            </w:r>
            <w:r>
              <w:t xml:space="preserve"> (по согласованию),</w:t>
            </w:r>
          </w:p>
          <w:p w14:paraId="09AE7787" w14:textId="4101B795" w:rsidR="00083731" w:rsidRDefault="00083731">
            <w:pPr>
              <w:pStyle w:val="ConsPlusNormal"/>
            </w:pPr>
            <w:r>
              <w:lastRenderedPageBreak/>
              <w:t>Администраци</w:t>
            </w:r>
            <w:r w:rsidR="00E73B1B">
              <w:t>ей</w:t>
            </w:r>
          </w:p>
        </w:tc>
        <w:tc>
          <w:tcPr>
            <w:tcW w:w="2552" w:type="dxa"/>
          </w:tcPr>
          <w:p w14:paraId="052C3C41" w14:textId="77777777" w:rsidR="00083731" w:rsidRDefault="00083731">
            <w:pPr>
              <w:pStyle w:val="ConsPlusNormal"/>
            </w:pPr>
            <w:r>
              <w:lastRenderedPageBreak/>
              <w:t>До 30 декабря 2021 года,</w:t>
            </w:r>
          </w:p>
          <w:p w14:paraId="0D1044A9" w14:textId="77777777" w:rsidR="00083731" w:rsidRDefault="00083731">
            <w:pPr>
              <w:pStyle w:val="ConsPlusNormal"/>
            </w:pPr>
            <w:r>
              <w:t>до 30 декабря 2022 года,</w:t>
            </w:r>
          </w:p>
          <w:p w14:paraId="4426BFF7" w14:textId="77777777" w:rsidR="00083731" w:rsidRDefault="00083731">
            <w:pPr>
              <w:pStyle w:val="ConsPlusNormal"/>
            </w:pPr>
            <w:r>
              <w:t>до 30 декабря 2023 года,</w:t>
            </w:r>
          </w:p>
          <w:p w14:paraId="1D9F45E4" w14:textId="77777777" w:rsidR="00083731" w:rsidRDefault="00083731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551" w:type="dxa"/>
          </w:tcPr>
          <w:p w14:paraId="02490988" w14:textId="77777777" w:rsidR="00083731" w:rsidRDefault="00083731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083731" w14:paraId="442E9618" w14:textId="77777777" w:rsidTr="0080317B">
        <w:tc>
          <w:tcPr>
            <w:tcW w:w="14737" w:type="dxa"/>
            <w:gridSpan w:val="5"/>
          </w:tcPr>
          <w:p w14:paraId="4F3BCCDA" w14:textId="77777777" w:rsidR="00083731" w:rsidRDefault="00083731">
            <w:pPr>
              <w:pStyle w:val="ConsPlusNormal"/>
              <w:jc w:val="center"/>
              <w:outlineLvl w:val="1"/>
            </w:pPr>
            <w:r>
              <w:t>9. Организация работы в сфере противодействия коррупции в государственных учреждениях и организациях, подведомственных органам исполнительной власти Ленинградской области</w:t>
            </w:r>
          </w:p>
        </w:tc>
      </w:tr>
      <w:tr w:rsidR="00083731" w14:paraId="6848B0BC" w14:textId="77777777" w:rsidTr="0080317B">
        <w:tc>
          <w:tcPr>
            <w:tcW w:w="737" w:type="dxa"/>
          </w:tcPr>
          <w:p w14:paraId="4A40FAD3" w14:textId="77777777" w:rsidR="00083731" w:rsidRDefault="0008373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62" w:type="dxa"/>
          </w:tcPr>
          <w:p w14:paraId="39E33DE7" w14:textId="4BB3DC66" w:rsidR="00083731" w:rsidRDefault="00083731">
            <w:pPr>
              <w:pStyle w:val="ConsPlusNormal"/>
            </w:pPr>
            <w: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</w:t>
            </w:r>
            <w:r w:rsidR="00E73B1B">
              <w:t>и</w:t>
            </w:r>
            <w:r>
              <w:t xml:space="preserve"> руководител</w:t>
            </w:r>
            <w:r w:rsidR="00E73B1B">
              <w:t>я</w:t>
            </w:r>
            <w:r>
              <w:t xml:space="preserve"> </w:t>
            </w:r>
            <w:r w:rsidR="00E73B1B">
              <w:t>Государственного казенного учреждения Ленинградской области «Ленинградский областной центр поддержки предпринимательства»</w:t>
            </w:r>
            <w:r>
              <w:t>, и лиц</w:t>
            </w:r>
            <w:r w:rsidR="00E73B1B">
              <w:t>ом</w:t>
            </w:r>
            <w:r>
              <w:t>, замещающими указанн</w:t>
            </w:r>
            <w:r w:rsidR="00E73B1B">
              <w:t>ую</w:t>
            </w:r>
            <w:r>
              <w:t xml:space="preserve"> должност</w:t>
            </w:r>
            <w:r w:rsidR="00E73B1B">
              <w:t>ь</w:t>
            </w:r>
          </w:p>
        </w:tc>
        <w:tc>
          <w:tcPr>
            <w:tcW w:w="2835" w:type="dxa"/>
          </w:tcPr>
          <w:p w14:paraId="5DCAAB2C" w14:textId="7164A399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4315922C" w14:textId="77777777" w:rsidR="00083731" w:rsidRDefault="00083731">
            <w:pPr>
              <w:pStyle w:val="ConsPlusNormal"/>
            </w:pPr>
            <w: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14:paraId="2D957DFF" w14:textId="77777777" w:rsidR="00083731" w:rsidRDefault="00083731">
            <w:pPr>
              <w:pStyle w:val="ConsPlusNormal"/>
            </w:pPr>
            <w:r>
              <w:t>до 30 апреля 2022 года,</w:t>
            </w:r>
          </w:p>
          <w:p w14:paraId="5B0F7B93" w14:textId="77777777" w:rsidR="00083731" w:rsidRDefault="00083731">
            <w:pPr>
              <w:pStyle w:val="ConsPlusNormal"/>
            </w:pPr>
            <w:r>
              <w:t>до 30 апреля 2023 года,</w:t>
            </w:r>
          </w:p>
          <w:p w14:paraId="7C048B5E" w14:textId="77777777" w:rsidR="00083731" w:rsidRDefault="00083731">
            <w:pPr>
              <w:pStyle w:val="ConsPlusNormal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551" w:type="dxa"/>
          </w:tcPr>
          <w:p w14:paraId="5563949A" w14:textId="77777777" w:rsidR="00083731" w:rsidRDefault="00083731">
            <w:pPr>
              <w:pStyle w:val="ConsPlusNormal"/>
            </w:pPr>
            <w:r>
              <w:t>Обеспечение своевременного исполнения обязанности по представлению справок</w:t>
            </w:r>
          </w:p>
        </w:tc>
      </w:tr>
      <w:tr w:rsidR="00083731" w14:paraId="1639E65E" w14:textId="77777777" w:rsidTr="0080317B">
        <w:tc>
          <w:tcPr>
            <w:tcW w:w="737" w:type="dxa"/>
          </w:tcPr>
          <w:p w14:paraId="47B0FF80" w14:textId="77777777" w:rsidR="00083731" w:rsidRDefault="0008373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062" w:type="dxa"/>
          </w:tcPr>
          <w:p w14:paraId="6C46BE38" w14:textId="32EBD299" w:rsidR="00083731" w:rsidRDefault="00083731">
            <w:pPr>
              <w:pStyle w:val="ConsPlusNormal"/>
            </w:pPr>
            <w:r>
              <w:t>Размещение сведений, представленных руководител</w:t>
            </w:r>
            <w:r w:rsidR="005A2F6B">
              <w:t>ем</w:t>
            </w:r>
            <w:r>
              <w:t xml:space="preserve"> </w:t>
            </w:r>
            <w:r w:rsidR="005A2F6B" w:rsidRPr="005A2F6B">
              <w:t>Государственного казенного учреждения Ленинградской области «Ленинградский областной центр поддержки предпринимательства»</w:t>
            </w:r>
            <w:r>
              <w:t>, на официальн</w:t>
            </w:r>
            <w:r w:rsidR="005A2F6B">
              <w:t>ом</w:t>
            </w:r>
            <w:r>
              <w:t xml:space="preserve"> сайт</w:t>
            </w:r>
            <w:r w:rsidR="005A2F6B">
              <w:t>е</w:t>
            </w:r>
            <w:r>
              <w:t xml:space="preserve"> (веб-страниц</w:t>
            </w:r>
            <w:r w:rsidR="005A2F6B">
              <w:t>е</w:t>
            </w:r>
            <w:r>
              <w:t xml:space="preserve">) </w:t>
            </w:r>
            <w:r w:rsidR="005A2F6B">
              <w:t xml:space="preserve">комитета по развитию малого, среднего бизнеса и потребительского рынка Ленинградской области </w:t>
            </w:r>
            <w:r>
              <w:t xml:space="preserve">в сети </w:t>
            </w:r>
            <w:r w:rsidR="005A2F6B">
              <w:t>«</w:t>
            </w:r>
            <w:r>
              <w:t>Интернет</w:t>
            </w:r>
            <w:r w:rsidR="005A2F6B">
              <w:t>»</w:t>
            </w:r>
          </w:p>
        </w:tc>
        <w:tc>
          <w:tcPr>
            <w:tcW w:w="2835" w:type="dxa"/>
          </w:tcPr>
          <w:p w14:paraId="70FC59AF" w14:textId="4A258AC6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1C098BC8" w14:textId="77777777" w:rsidR="00083731" w:rsidRDefault="00083731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1" w:type="dxa"/>
          </w:tcPr>
          <w:p w14:paraId="35443F37" w14:textId="77777777" w:rsidR="00083731" w:rsidRDefault="00083731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83731" w14:paraId="659BFA71" w14:textId="77777777" w:rsidTr="0080317B">
        <w:tc>
          <w:tcPr>
            <w:tcW w:w="737" w:type="dxa"/>
          </w:tcPr>
          <w:p w14:paraId="10640680" w14:textId="5F4F16BD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3</w:t>
            </w:r>
          </w:p>
        </w:tc>
        <w:tc>
          <w:tcPr>
            <w:tcW w:w="6062" w:type="dxa"/>
          </w:tcPr>
          <w:p w14:paraId="685A0D93" w14:textId="1BB13A25" w:rsidR="00083731" w:rsidRDefault="00083731">
            <w:pPr>
              <w:pStyle w:val="ConsPlusNormal"/>
            </w:pPr>
            <w:r>
              <w:t>Проведение работы, направленной на выявление и предупреждение конфликта интересов у руководител</w:t>
            </w:r>
            <w:r w:rsidR="005A2F6B">
              <w:t>я</w:t>
            </w:r>
            <w:r>
              <w:t xml:space="preserve"> </w:t>
            </w:r>
            <w:r w:rsidR="002C090F">
              <w:t>Государственного казенного учреждения Ленинградской области «Ленинградский областной центр поддержки предпринимательства»</w:t>
            </w:r>
            <w:r>
              <w:t>, в том числе при назначении на должность</w:t>
            </w:r>
          </w:p>
        </w:tc>
        <w:tc>
          <w:tcPr>
            <w:tcW w:w="2835" w:type="dxa"/>
          </w:tcPr>
          <w:p w14:paraId="470F6DA9" w14:textId="4D79811C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35EED4FF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266E03FE" w14:textId="77777777" w:rsidR="00083731" w:rsidRDefault="00083731">
            <w:pPr>
              <w:pStyle w:val="ConsPlusNormal"/>
            </w:pPr>
            <w:r>
              <w:t xml:space="preserve">Выявление, предупреждение и урегулирование конфликта интересов в целях предотвращения коррупционных </w:t>
            </w:r>
            <w:r>
              <w:lastRenderedPageBreak/>
              <w:t>правонарушений</w:t>
            </w:r>
          </w:p>
        </w:tc>
      </w:tr>
      <w:tr w:rsidR="00083731" w14:paraId="3ED0E668" w14:textId="77777777" w:rsidTr="0080317B">
        <w:tc>
          <w:tcPr>
            <w:tcW w:w="737" w:type="dxa"/>
          </w:tcPr>
          <w:p w14:paraId="2BE3B2B8" w14:textId="30737B39" w:rsidR="00083731" w:rsidRDefault="00083731">
            <w:pPr>
              <w:pStyle w:val="ConsPlusNormal"/>
              <w:jc w:val="center"/>
            </w:pPr>
            <w:r>
              <w:lastRenderedPageBreak/>
              <w:t>9.</w:t>
            </w:r>
            <w:r w:rsidR="00C97BA0">
              <w:t>4</w:t>
            </w:r>
          </w:p>
        </w:tc>
        <w:tc>
          <w:tcPr>
            <w:tcW w:w="6062" w:type="dxa"/>
          </w:tcPr>
          <w:p w14:paraId="594C0560" w14:textId="03E52636" w:rsidR="00083731" w:rsidRDefault="00083731">
            <w:pPr>
              <w:pStyle w:val="ConsPlusNormal"/>
            </w:pPr>
            <w:r>
              <w:t>Организация работы комисси</w:t>
            </w:r>
            <w:r w:rsidR="002C090F">
              <w:t>и</w:t>
            </w:r>
            <w:r>
              <w:t xml:space="preserve"> по предотвращению и урегулированию конфликта интересов, возникающего при исполнении трудовых обязанностей руководител</w:t>
            </w:r>
            <w:r w:rsidR="002C090F">
              <w:t>ем</w:t>
            </w:r>
            <w:r>
              <w:t xml:space="preserve"> </w:t>
            </w:r>
            <w:r w:rsidR="002C090F">
              <w:t xml:space="preserve">Государственного казенного учреждения </w:t>
            </w:r>
            <w:r w:rsidR="002C090F">
              <w:t>Ленинградской области «Ленинградский областной центр поддержки предпринимательства»</w:t>
            </w:r>
          </w:p>
        </w:tc>
        <w:tc>
          <w:tcPr>
            <w:tcW w:w="2835" w:type="dxa"/>
          </w:tcPr>
          <w:p w14:paraId="5477071F" w14:textId="042CFBC5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75590288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72C3062D" w14:textId="77777777" w:rsidR="00083731" w:rsidRDefault="00083731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83731" w14:paraId="7EA64489" w14:textId="77777777" w:rsidTr="0080317B">
        <w:tc>
          <w:tcPr>
            <w:tcW w:w="737" w:type="dxa"/>
          </w:tcPr>
          <w:p w14:paraId="6F23F992" w14:textId="2BE42574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5</w:t>
            </w:r>
          </w:p>
        </w:tc>
        <w:tc>
          <w:tcPr>
            <w:tcW w:w="6062" w:type="dxa"/>
          </w:tcPr>
          <w:p w14:paraId="522A556B" w14:textId="1F12A287" w:rsidR="00083731" w:rsidRDefault="00083731">
            <w:pPr>
              <w:pStyle w:val="ConsPlusNormal"/>
            </w:pPr>
            <w:r>
              <w:t xml:space="preserve">Проведение работы, направленной на выявление и предупреждение конфликта интересов у следующих категорий работников </w:t>
            </w:r>
            <w:r w:rsidR="002C090F" w:rsidRPr="002C090F">
              <w:t>Государственного казенного учреждения Ленинградской области «Ленинградский областной центр поддержки предпринимательства»</w:t>
            </w:r>
            <w:r>
              <w:t>:</w:t>
            </w:r>
          </w:p>
          <w:p w14:paraId="3D1BBB9E" w14:textId="5E8109AB" w:rsidR="00083731" w:rsidRDefault="00083731">
            <w:pPr>
              <w:pStyle w:val="ConsPlusNormal"/>
            </w:pPr>
            <w:r>
              <w:t>заместител</w:t>
            </w:r>
            <w:r w:rsidR="002C090F">
              <w:t>я</w:t>
            </w:r>
            <w:r>
              <w:t xml:space="preserve"> руководителя;</w:t>
            </w:r>
          </w:p>
          <w:p w14:paraId="6BF97CC1" w14:textId="125AE352" w:rsidR="00083731" w:rsidRDefault="00083731">
            <w:pPr>
              <w:pStyle w:val="ConsPlusNormal"/>
            </w:pPr>
            <w:r>
              <w:t>главн</w:t>
            </w:r>
            <w:r w:rsidR="002C090F">
              <w:t>ого</w:t>
            </w:r>
            <w:r>
              <w:t xml:space="preserve"> бухгалтер</w:t>
            </w:r>
            <w:r w:rsidR="002C090F">
              <w:t>а</w:t>
            </w:r>
            <w:r>
              <w:t>;</w:t>
            </w:r>
          </w:p>
          <w:p w14:paraId="5D33E894" w14:textId="77777777" w:rsidR="00083731" w:rsidRDefault="00083731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35" w:type="dxa"/>
          </w:tcPr>
          <w:p w14:paraId="2B6E6855" w14:textId="08DD2D15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45A5544E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729FFC7D" w14:textId="77777777" w:rsidR="00083731" w:rsidRDefault="00083731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83731" w14:paraId="2880FB8C" w14:textId="77777777" w:rsidTr="0080317B">
        <w:tc>
          <w:tcPr>
            <w:tcW w:w="737" w:type="dxa"/>
          </w:tcPr>
          <w:p w14:paraId="4BA04929" w14:textId="6F3D0F10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6</w:t>
            </w:r>
          </w:p>
        </w:tc>
        <w:tc>
          <w:tcPr>
            <w:tcW w:w="6062" w:type="dxa"/>
          </w:tcPr>
          <w:p w14:paraId="5F237A71" w14:textId="77777777" w:rsidR="00083731" w:rsidRDefault="00083731">
            <w:pPr>
              <w:pStyle w:val="ConsPlusNormal"/>
            </w:pPr>
            <w:r>
              <w:t>Осуществление контроля за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835" w:type="dxa"/>
          </w:tcPr>
          <w:p w14:paraId="4C217D0A" w14:textId="68507A22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3BC6D534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55EE0D4C" w14:textId="24F45A46" w:rsidR="00083731" w:rsidRDefault="00083731">
            <w:pPr>
              <w:pStyle w:val="ConsPlusNormal"/>
            </w:pPr>
            <w:r>
              <w:t>Профилактика нарушений требований законодательства при осуществлени</w:t>
            </w:r>
            <w:r w:rsidR="00805494">
              <w:t>и</w:t>
            </w:r>
            <w:r>
              <w:t xml:space="preserve"> закупок товаров, работ, услуг</w:t>
            </w:r>
          </w:p>
        </w:tc>
      </w:tr>
      <w:tr w:rsidR="00083731" w14:paraId="132AD7A7" w14:textId="77777777" w:rsidTr="0080317B">
        <w:tc>
          <w:tcPr>
            <w:tcW w:w="737" w:type="dxa"/>
          </w:tcPr>
          <w:p w14:paraId="773EE2A7" w14:textId="552EFBCD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7</w:t>
            </w:r>
          </w:p>
        </w:tc>
        <w:tc>
          <w:tcPr>
            <w:tcW w:w="6062" w:type="dxa"/>
          </w:tcPr>
          <w:p w14:paraId="428A14BB" w14:textId="77777777" w:rsidR="00083731" w:rsidRDefault="00083731">
            <w:pPr>
              <w:pStyle w:val="ConsPlusNormal"/>
            </w:pPr>
            <w: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</w:t>
            </w:r>
            <w:hyperlink r:id="rId8" w:history="1">
              <w:r w:rsidRPr="00871C84"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в том числе посредством </w:t>
            </w:r>
            <w:r>
              <w:lastRenderedPageBreak/>
              <w:t>проведения в установленном порядке выездных проверок.</w:t>
            </w:r>
          </w:p>
          <w:p w14:paraId="464A31B6" w14:textId="77777777" w:rsidR="00083731" w:rsidRDefault="00083731">
            <w:pPr>
              <w:pStyle w:val="ConsPlusNormal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35" w:type="dxa"/>
          </w:tcPr>
          <w:p w14:paraId="7056C0FF" w14:textId="67DAB498" w:rsidR="00083731" w:rsidRDefault="00805494">
            <w:pPr>
              <w:pStyle w:val="ConsPlusNormal"/>
            </w:pPr>
            <w:r w:rsidRPr="00805494"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4B36E42E" w14:textId="77777777" w:rsidR="00083731" w:rsidRDefault="00083731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13DCA822" w14:textId="77777777" w:rsidR="00083731" w:rsidRDefault="00083731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083731" w14:paraId="59643FD3" w14:textId="77777777" w:rsidTr="0080317B">
        <w:tc>
          <w:tcPr>
            <w:tcW w:w="737" w:type="dxa"/>
          </w:tcPr>
          <w:p w14:paraId="6D9FD717" w14:textId="4AC4A976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8</w:t>
            </w:r>
          </w:p>
        </w:tc>
        <w:tc>
          <w:tcPr>
            <w:tcW w:w="6062" w:type="dxa"/>
          </w:tcPr>
          <w:p w14:paraId="280B7AC1" w14:textId="77777777" w:rsidR="00083731" w:rsidRDefault="00083731">
            <w:pPr>
              <w:pStyle w:val="ConsPlusNormal"/>
            </w:pPr>
            <w:r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2835" w:type="dxa"/>
          </w:tcPr>
          <w:p w14:paraId="5B70F915" w14:textId="24F1D13C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18107299" w14:textId="77777777" w:rsidR="00083731" w:rsidRDefault="00083731">
            <w:pPr>
              <w:pStyle w:val="ConsPlusNormal"/>
            </w:pPr>
            <w:r>
              <w:t>В течение 2021-2024 годов (незамедлительно при поступлении информации)</w:t>
            </w:r>
          </w:p>
        </w:tc>
        <w:tc>
          <w:tcPr>
            <w:tcW w:w="2551" w:type="dxa"/>
          </w:tcPr>
          <w:p w14:paraId="4A091480" w14:textId="77777777" w:rsidR="00083731" w:rsidRDefault="00083731">
            <w:pPr>
              <w:pStyle w:val="ConsPlusNormal"/>
            </w:pPr>
            <w:r>
              <w:t>Анализ информации в части возможности возникновения конфликта интересов</w:t>
            </w:r>
          </w:p>
        </w:tc>
      </w:tr>
      <w:tr w:rsidR="00083731" w14:paraId="53413596" w14:textId="77777777" w:rsidTr="0080317B">
        <w:tc>
          <w:tcPr>
            <w:tcW w:w="737" w:type="dxa"/>
            <w:vMerge w:val="restart"/>
          </w:tcPr>
          <w:p w14:paraId="75F16CDF" w14:textId="7C9C87E4" w:rsidR="00083731" w:rsidRDefault="00083731">
            <w:pPr>
              <w:pStyle w:val="ConsPlusNormal"/>
              <w:jc w:val="center"/>
            </w:pPr>
            <w:r>
              <w:t>9.</w:t>
            </w:r>
            <w:r w:rsidR="00C97BA0">
              <w:t>9</w:t>
            </w:r>
          </w:p>
        </w:tc>
        <w:tc>
          <w:tcPr>
            <w:tcW w:w="6062" w:type="dxa"/>
            <w:tcBorders>
              <w:bottom w:val="nil"/>
            </w:tcBorders>
          </w:tcPr>
          <w:p w14:paraId="49EAA471" w14:textId="77777777" w:rsidR="00083731" w:rsidRDefault="00083731">
            <w:pPr>
              <w:pStyle w:val="ConsPlusNormal"/>
            </w:pPr>
            <w: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</w:tc>
        <w:tc>
          <w:tcPr>
            <w:tcW w:w="2835" w:type="dxa"/>
            <w:vMerge w:val="restart"/>
          </w:tcPr>
          <w:p w14:paraId="0166E3D9" w14:textId="2E85AD78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  <w:tcBorders>
              <w:bottom w:val="nil"/>
            </w:tcBorders>
          </w:tcPr>
          <w:p w14:paraId="633FB3F4" w14:textId="77777777" w:rsidR="00083731" w:rsidRDefault="00083731">
            <w:pPr>
              <w:pStyle w:val="ConsPlusNormal"/>
            </w:pPr>
            <w:r>
              <w:t>В течение 2021-2024 годов (в соответствии с планами проверок)</w:t>
            </w:r>
          </w:p>
        </w:tc>
        <w:tc>
          <w:tcPr>
            <w:tcW w:w="2551" w:type="dxa"/>
            <w:vMerge w:val="restart"/>
          </w:tcPr>
          <w:p w14:paraId="1DE7735B" w14:textId="77777777" w:rsidR="00083731" w:rsidRDefault="00083731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083731" w14:paraId="61B17D2D" w14:textId="77777777" w:rsidTr="0080317B">
        <w:tc>
          <w:tcPr>
            <w:tcW w:w="737" w:type="dxa"/>
            <w:vMerge/>
          </w:tcPr>
          <w:p w14:paraId="07B198EE" w14:textId="77777777" w:rsidR="00083731" w:rsidRDefault="00083731"/>
        </w:tc>
        <w:tc>
          <w:tcPr>
            <w:tcW w:w="6062" w:type="dxa"/>
            <w:tcBorders>
              <w:top w:val="nil"/>
            </w:tcBorders>
          </w:tcPr>
          <w:p w14:paraId="4344A958" w14:textId="77777777" w:rsidR="00083731" w:rsidRDefault="00083731">
            <w:pPr>
              <w:pStyle w:val="ConsPlusNormal"/>
            </w:pPr>
            <w: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835" w:type="dxa"/>
            <w:vMerge/>
          </w:tcPr>
          <w:p w14:paraId="3C21685D" w14:textId="77777777" w:rsidR="00083731" w:rsidRDefault="00083731"/>
        </w:tc>
        <w:tc>
          <w:tcPr>
            <w:tcW w:w="2552" w:type="dxa"/>
            <w:tcBorders>
              <w:top w:val="nil"/>
            </w:tcBorders>
          </w:tcPr>
          <w:p w14:paraId="68AD97FE" w14:textId="77777777" w:rsidR="00083731" w:rsidRDefault="00083731">
            <w:pPr>
              <w:pStyle w:val="ConsPlusNormal"/>
            </w:pPr>
            <w:r>
              <w:t>До 1 марта 2022 года,</w:t>
            </w:r>
          </w:p>
          <w:p w14:paraId="66ACCDCD" w14:textId="77777777" w:rsidR="00083731" w:rsidRDefault="00083731">
            <w:pPr>
              <w:pStyle w:val="ConsPlusNormal"/>
            </w:pPr>
            <w:r>
              <w:t>до 1 марта 2023 года,</w:t>
            </w:r>
          </w:p>
          <w:p w14:paraId="0E602C35" w14:textId="77777777" w:rsidR="00083731" w:rsidRDefault="00083731">
            <w:pPr>
              <w:pStyle w:val="ConsPlusNormal"/>
            </w:pPr>
            <w:r>
              <w:t>до 1 марта 2024 года,</w:t>
            </w:r>
          </w:p>
          <w:p w14:paraId="1A8CB4F7" w14:textId="77777777" w:rsidR="00083731" w:rsidRDefault="00083731">
            <w:pPr>
              <w:pStyle w:val="ConsPlusNormal"/>
            </w:pPr>
            <w:r>
              <w:t>до 1 марта 2025 года</w:t>
            </w:r>
          </w:p>
        </w:tc>
        <w:tc>
          <w:tcPr>
            <w:tcW w:w="2551" w:type="dxa"/>
            <w:vMerge/>
          </w:tcPr>
          <w:p w14:paraId="230714B1" w14:textId="77777777" w:rsidR="00083731" w:rsidRDefault="00083731"/>
        </w:tc>
      </w:tr>
      <w:tr w:rsidR="00083731" w14:paraId="7978DB19" w14:textId="77777777" w:rsidTr="0080317B">
        <w:tc>
          <w:tcPr>
            <w:tcW w:w="737" w:type="dxa"/>
          </w:tcPr>
          <w:p w14:paraId="711C0DFF" w14:textId="1CE9CE39" w:rsidR="00083731" w:rsidRDefault="00083731">
            <w:pPr>
              <w:pStyle w:val="ConsPlusNormal"/>
              <w:jc w:val="center"/>
            </w:pPr>
            <w:r>
              <w:t>9.1</w:t>
            </w:r>
            <w:r w:rsidR="00C97BA0">
              <w:t>0</w:t>
            </w:r>
          </w:p>
        </w:tc>
        <w:tc>
          <w:tcPr>
            <w:tcW w:w="6062" w:type="dxa"/>
          </w:tcPr>
          <w:p w14:paraId="5C51E9FE" w14:textId="77777777" w:rsidR="00083731" w:rsidRDefault="00083731">
            <w:pPr>
              <w:pStyle w:val="ConsPlusNormal"/>
            </w:pPr>
            <w: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835" w:type="dxa"/>
          </w:tcPr>
          <w:p w14:paraId="4D8AA6F0" w14:textId="505DA09C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5B333414" w14:textId="77777777" w:rsidR="00083731" w:rsidRDefault="00083731">
            <w:pPr>
              <w:pStyle w:val="ConsPlusNormal"/>
            </w:pPr>
            <w:r>
              <w:t>До 30 января 2022 года,</w:t>
            </w:r>
          </w:p>
          <w:p w14:paraId="5661DCE0" w14:textId="77777777" w:rsidR="00083731" w:rsidRDefault="00083731">
            <w:pPr>
              <w:pStyle w:val="ConsPlusNormal"/>
            </w:pPr>
            <w:r>
              <w:t>до 30 января 2023 года,</w:t>
            </w:r>
          </w:p>
          <w:p w14:paraId="03634FA6" w14:textId="77777777" w:rsidR="00083731" w:rsidRDefault="00083731">
            <w:pPr>
              <w:pStyle w:val="ConsPlusNormal"/>
            </w:pPr>
            <w:r>
              <w:t>до 30 января 2024 года</w:t>
            </w:r>
          </w:p>
        </w:tc>
        <w:tc>
          <w:tcPr>
            <w:tcW w:w="2551" w:type="dxa"/>
          </w:tcPr>
          <w:p w14:paraId="13F357B8" w14:textId="77777777" w:rsidR="00083731" w:rsidRDefault="00083731">
            <w:pPr>
              <w:pStyle w:val="ConsPlusNormal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083731" w14:paraId="463433CD" w14:textId="77777777" w:rsidTr="0080317B">
        <w:tc>
          <w:tcPr>
            <w:tcW w:w="737" w:type="dxa"/>
          </w:tcPr>
          <w:p w14:paraId="2C7A4332" w14:textId="1CCA73B0" w:rsidR="00083731" w:rsidRDefault="00083731">
            <w:pPr>
              <w:pStyle w:val="ConsPlusNormal"/>
              <w:jc w:val="center"/>
            </w:pPr>
            <w:r>
              <w:t>9.1</w:t>
            </w:r>
            <w:r w:rsidR="00C97BA0">
              <w:t>1</w:t>
            </w:r>
          </w:p>
        </w:tc>
        <w:tc>
          <w:tcPr>
            <w:tcW w:w="6062" w:type="dxa"/>
          </w:tcPr>
          <w:p w14:paraId="6970AB68" w14:textId="77777777" w:rsidR="00083731" w:rsidRDefault="00083731">
            <w:pPr>
              <w:pStyle w:val="ConsPlusNormal"/>
            </w:pPr>
            <w:r>
              <w:t>Контроль соблюдения положений административных регламентов предоставления государственных услуг подведомственными организациями</w:t>
            </w:r>
          </w:p>
        </w:tc>
        <w:tc>
          <w:tcPr>
            <w:tcW w:w="2835" w:type="dxa"/>
          </w:tcPr>
          <w:p w14:paraId="226C913F" w14:textId="680A9BC4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3A0CD6E8" w14:textId="77777777" w:rsidR="00083731" w:rsidRDefault="00083731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551" w:type="dxa"/>
          </w:tcPr>
          <w:p w14:paraId="199D64E4" w14:textId="77777777" w:rsidR="00083731" w:rsidRDefault="00083731">
            <w:pPr>
              <w:pStyle w:val="ConsPlusNormal"/>
            </w:pPr>
            <w:r>
              <w:t>Своевременное выявление и профилактика нарушений требований законодательства в сфере противодействия коррупции</w:t>
            </w:r>
          </w:p>
        </w:tc>
      </w:tr>
      <w:tr w:rsidR="00083731" w14:paraId="29A5E7EE" w14:textId="77777777" w:rsidTr="0080317B">
        <w:tc>
          <w:tcPr>
            <w:tcW w:w="14737" w:type="dxa"/>
            <w:gridSpan w:val="5"/>
          </w:tcPr>
          <w:p w14:paraId="5BB4296B" w14:textId="77777777" w:rsidR="00083731" w:rsidRDefault="00083731">
            <w:pPr>
              <w:pStyle w:val="ConsPlusNormal"/>
              <w:jc w:val="center"/>
              <w:outlineLvl w:val="1"/>
            </w:pPr>
            <w:r>
              <w:t>10.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05494" w14:paraId="7EE70402" w14:textId="77777777" w:rsidTr="0080317B">
        <w:tc>
          <w:tcPr>
            <w:tcW w:w="737" w:type="dxa"/>
          </w:tcPr>
          <w:p w14:paraId="641CEACB" w14:textId="24C7FD00" w:rsidR="00805494" w:rsidRDefault="00805494" w:rsidP="00805494">
            <w:pPr>
              <w:pStyle w:val="ConsPlusNormal"/>
              <w:jc w:val="center"/>
            </w:pPr>
            <w:r>
              <w:lastRenderedPageBreak/>
              <w:t>10.</w:t>
            </w:r>
            <w:r w:rsidR="00C97BA0">
              <w:t>1</w:t>
            </w:r>
          </w:p>
        </w:tc>
        <w:tc>
          <w:tcPr>
            <w:tcW w:w="6062" w:type="dxa"/>
          </w:tcPr>
          <w:p w14:paraId="446863D5" w14:textId="77777777" w:rsidR="00805494" w:rsidRDefault="00805494" w:rsidP="00805494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исполнительной власти</w:t>
            </w:r>
          </w:p>
        </w:tc>
        <w:tc>
          <w:tcPr>
            <w:tcW w:w="2835" w:type="dxa"/>
          </w:tcPr>
          <w:p w14:paraId="73CAC668" w14:textId="08877C66" w:rsidR="00805494" w:rsidRDefault="00805494" w:rsidP="00805494">
            <w:pPr>
              <w:pStyle w:val="ConsPlusNormal"/>
            </w:pPr>
            <w:r w:rsidRPr="00E82183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452A706D" w14:textId="77777777" w:rsidR="00805494" w:rsidRDefault="00805494" w:rsidP="00805494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551" w:type="dxa"/>
          </w:tcPr>
          <w:p w14:paraId="0827EE20" w14:textId="77777777" w:rsidR="00805494" w:rsidRDefault="00805494" w:rsidP="00805494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805494" w14:paraId="7D169E17" w14:textId="77777777" w:rsidTr="0080317B">
        <w:tc>
          <w:tcPr>
            <w:tcW w:w="737" w:type="dxa"/>
          </w:tcPr>
          <w:p w14:paraId="7F91BE61" w14:textId="1D308E12" w:rsidR="00805494" w:rsidRDefault="00805494" w:rsidP="00805494">
            <w:pPr>
              <w:pStyle w:val="ConsPlusNormal"/>
              <w:jc w:val="center"/>
            </w:pPr>
            <w:r>
              <w:t>10.</w:t>
            </w:r>
            <w:r w:rsidR="00C97BA0">
              <w:t>2</w:t>
            </w:r>
          </w:p>
        </w:tc>
        <w:tc>
          <w:tcPr>
            <w:tcW w:w="6062" w:type="dxa"/>
          </w:tcPr>
          <w:p w14:paraId="1541809C" w14:textId="77777777" w:rsidR="00805494" w:rsidRDefault="00805494" w:rsidP="00805494">
            <w:pPr>
              <w:pStyle w:val="ConsPlusNormal"/>
            </w:pPr>
            <w: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</w:p>
        </w:tc>
        <w:tc>
          <w:tcPr>
            <w:tcW w:w="2835" w:type="dxa"/>
          </w:tcPr>
          <w:p w14:paraId="0CEF8D68" w14:textId="59BF8E25" w:rsidR="00805494" w:rsidRDefault="00805494" w:rsidP="00805494">
            <w:pPr>
              <w:pStyle w:val="ConsPlusNormal"/>
            </w:pPr>
            <w:r w:rsidRPr="00E82183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5D10931D" w14:textId="77777777" w:rsidR="00805494" w:rsidRDefault="00805494" w:rsidP="00805494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551" w:type="dxa"/>
          </w:tcPr>
          <w:p w14:paraId="5FE8B28C" w14:textId="77777777" w:rsidR="00805494" w:rsidRDefault="00805494" w:rsidP="00805494">
            <w:pPr>
              <w:pStyle w:val="ConsPlusNormal"/>
            </w:pPr>
            <w: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083731" w14:paraId="4F125ED6" w14:textId="77777777" w:rsidTr="0080317B">
        <w:tc>
          <w:tcPr>
            <w:tcW w:w="737" w:type="dxa"/>
          </w:tcPr>
          <w:p w14:paraId="357018C7" w14:textId="6F688F7E" w:rsidR="00083731" w:rsidRDefault="00083731">
            <w:pPr>
              <w:pStyle w:val="ConsPlusNormal"/>
              <w:jc w:val="center"/>
            </w:pPr>
            <w:r>
              <w:t>10.</w:t>
            </w:r>
            <w:r w:rsidR="00C97BA0">
              <w:t>3</w:t>
            </w:r>
          </w:p>
        </w:tc>
        <w:tc>
          <w:tcPr>
            <w:tcW w:w="6062" w:type="dxa"/>
          </w:tcPr>
          <w:p w14:paraId="28735872" w14:textId="60BE0D21" w:rsidR="00083731" w:rsidRDefault="00083731">
            <w:pPr>
              <w:pStyle w:val="ConsPlusNormal"/>
            </w:pPr>
            <w: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</w:t>
            </w:r>
            <w:r w:rsidR="00520E1A">
              <w:t>«</w:t>
            </w:r>
            <w:r>
              <w:t>Интернет</w:t>
            </w:r>
            <w:r w:rsidR="00520E1A">
              <w:t>»</w:t>
            </w:r>
            <w:r>
              <w:t xml:space="preserve"> информации в соответствии с Федеральным </w:t>
            </w:r>
            <w:hyperlink r:id="rId9" w:history="1">
              <w:r w:rsidRPr="00871C84">
                <w:t>законом</w:t>
              </w:r>
            </w:hyperlink>
            <w:r w:rsidRPr="00871C84">
              <w:t xml:space="preserve"> </w:t>
            </w:r>
            <w:r>
              <w:t xml:space="preserve">от 9 февраля 2009 года N 8-ФЗ </w:t>
            </w:r>
            <w:r w:rsidR="00520E1A">
              <w:t>«</w:t>
            </w:r>
            <w: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20E1A">
              <w:t>»</w:t>
            </w:r>
          </w:p>
        </w:tc>
        <w:tc>
          <w:tcPr>
            <w:tcW w:w="2835" w:type="dxa"/>
          </w:tcPr>
          <w:p w14:paraId="6C14D232" w14:textId="018CED85" w:rsidR="00083731" w:rsidRDefault="00805494">
            <w:pPr>
              <w:pStyle w:val="ConsPlusNormal"/>
            </w:pPr>
            <w:r w:rsidRPr="0080549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75D0BE9F" w14:textId="77777777" w:rsidR="00083731" w:rsidRDefault="00083731">
            <w:pPr>
              <w:pStyle w:val="ConsPlusNormal"/>
            </w:pPr>
            <w:r>
              <w:t>В течение 2021-2024 годов (в соответствии с планами)</w:t>
            </w:r>
          </w:p>
        </w:tc>
        <w:tc>
          <w:tcPr>
            <w:tcW w:w="2551" w:type="dxa"/>
          </w:tcPr>
          <w:p w14:paraId="642DE0B5" w14:textId="77777777" w:rsidR="00083731" w:rsidRDefault="00083731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083731" w14:paraId="12B290C6" w14:textId="77777777" w:rsidTr="0080317B">
        <w:tc>
          <w:tcPr>
            <w:tcW w:w="14737" w:type="dxa"/>
            <w:gridSpan w:val="5"/>
          </w:tcPr>
          <w:p w14:paraId="3CB8A584" w14:textId="77777777" w:rsidR="00083731" w:rsidRDefault="00083731">
            <w:pPr>
              <w:pStyle w:val="ConsPlusNormal"/>
              <w:jc w:val="center"/>
              <w:outlineLvl w:val="1"/>
            </w:pPr>
            <w:r>
              <w:t>13.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805494" w14:paraId="4C8E8498" w14:textId="77777777" w:rsidTr="0080317B">
        <w:tc>
          <w:tcPr>
            <w:tcW w:w="737" w:type="dxa"/>
          </w:tcPr>
          <w:p w14:paraId="32F42E15" w14:textId="0AD8A397" w:rsidR="00805494" w:rsidRDefault="00805494" w:rsidP="00805494">
            <w:pPr>
              <w:pStyle w:val="ConsPlusNormal"/>
              <w:jc w:val="center"/>
            </w:pPr>
            <w:r>
              <w:t>13.</w:t>
            </w:r>
            <w:r w:rsidR="00C97BA0">
              <w:t>1</w:t>
            </w:r>
          </w:p>
        </w:tc>
        <w:tc>
          <w:tcPr>
            <w:tcW w:w="6062" w:type="dxa"/>
          </w:tcPr>
          <w:p w14:paraId="5C989AA4" w14:textId="77777777" w:rsidR="00805494" w:rsidRDefault="00805494" w:rsidP="00805494">
            <w:pPr>
              <w:pStyle w:val="ConsPlusNormal"/>
            </w:pPr>
            <w: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2835" w:type="dxa"/>
          </w:tcPr>
          <w:p w14:paraId="65717C90" w14:textId="2B3A2223" w:rsidR="00805494" w:rsidRDefault="00805494" w:rsidP="00805494">
            <w:pPr>
              <w:pStyle w:val="ConsPlusNormal"/>
            </w:pPr>
            <w:r w:rsidRPr="00402AF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4DC48B3C" w14:textId="77777777" w:rsidR="00805494" w:rsidRDefault="00805494" w:rsidP="00805494">
            <w:pPr>
              <w:pStyle w:val="ConsPlusNormal"/>
            </w:pPr>
            <w:r>
              <w:t>В течение 2021-2024 годов</w:t>
            </w:r>
          </w:p>
          <w:p w14:paraId="081E5E5B" w14:textId="77777777" w:rsidR="00805494" w:rsidRDefault="00805494" w:rsidP="00805494">
            <w:pPr>
              <w:pStyle w:val="ConsPlusNormal"/>
            </w:pPr>
            <w:r>
              <w:t>(до 30 декабря ежегодно)</w:t>
            </w:r>
          </w:p>
        </w:tc>
        <w:tc>
          <w:tcPr>
            <w:tcW w:w="2551" w:type="dxa"/>
          </w:tcPr>
          <w:p w14:paraId="10168F92" w14:textId="77777777" w:rsidR="00805494" w:rsidRDefault="00805494" w:rsidP="00805494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805494" w14:paraId="51DA8321" w14:textId="77777777" w:rsidTr="0080317B">
        <w:tc>
          <w:tcPr>
            <w:tcW w:w="737" w:type="dxa"/>
          </w:tcPr>
          <w:p w14:paraId="090BBD6B" w14:textId="3408967F" w:rsidR="00805494" w:rsidRDefault="00805494" w:rsidP="0080549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062" w:type="dxa"/>
          </w:tcPr>
          <w:p w14:paraId="226E57DD" w14:textId="77777777" w:rsidR="00805494" w:rsidRDefault="00805494" w:rsidP="00805494">
            <w:pPr>
              <w:pStyle w:val="ConsPlusNormal"/>
            </w:pPr>
            <w: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835" w:type="dxa"/>
          </w:tcPr>
          <w:p w14:paraId="3039606F" w14:textId="570575B9" w:rsidR="00805494" w:rsidRDefault="00805494" w:rsidP="00805494">
            <w:pPr>
              <w:pStyle w:val="ConsPlusNormal"/>
            </w:pPr>
            <w:r w:rsidRPr="00402AF4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2" w:type="dxa"/>
          </w:tcPr>
          <w:p w14:paraId="243559EB" w14:textId="77777777" w:rsidR="00805494" w:rsidRDefault="00805494" w:rsidP="00805494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551" w:type="dxa"/>
          </w:tcPr>
          <w:p w14:paraId="2DC74CD0" w14:textId="77777777" w:rsidR="00805494" w:rsidRDefault="00805494" w:rsidP="00805494">
            <w:pPr>
              <w:pStyle w:val="ConsPlusNormal"/>
            </w:pPr>
            <w:r>
              <w:t>Формирование антикоррупционного поведения. Повышение уровня правосознания</w:t>
            </w:r>
          </w:p>
        </w:tc>
      </w:tr>
    </w:tbl>
    <w:p w14:paraId="37F70808" w14:textId="77777777" w:rsidR="00083731" w:rsidRDefault="00083731">
      <w:pPr>
        <w:pStyle w:val="ConsPlusNormal"/>
      </w:pPr>
    </w:p>
    <w:sectPr w:rsidR="00083731" w:rsidSect="001D59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31"/>
    <w:rsid w:val="00083731"/>
    <w:rsid w:val="0011123E"/>
    <w:rsid w:val="001D2016"/>
    <w:rsid w:val="002C090F"/>
    <w:rsid w:val="00520E1A"/>
    <w:rsid w:val="005A2F6B"/>
    <w:rsid w:val="0080317B"/>
    <w:rsid w:val="00805494"/>
    <w:rsid w:val="008072FF"/>
    <w:rsid w:val="00871C84"/>
    <w:rsid w:val="00AB7419"/>
    <w:rsid w:val="00AF46B7"/>
    <w:rsid w:val="00C97BA0"/>
    <w:rsid w:val="00E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163"/>
  <w15:chartTrackingRefBased/>
  <w15:docId w15:val="{5FE539A6-DF0D-48C8-9383-976C7DF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F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3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AA9BA1535D9DB38DFCBE711F86D3FD3A62A98CAAF68895C270537510C33C68A8FEB8657401A73246DA0432AB74C0F3FB7B0Ef4T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5AA9BA1535D9DB38DFCBE711F86D3FD3A6EAC8FA0F68895C270537510C33C68A8FEB0657E52F67F18835572E078C0E9E77A0C5D2D0923f9T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5AA9BA1535D9DB38DE3AF641F86D3FC3163AC89ACF68895C270537510C33C7AA8A6BC657B4BF7760DD50434fBT4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5AA9BA1535D9DB38DFCBE711F86D3FD3A64AD87A9F68895C270537510C33C7AA8A6BC657B4BF7760DD50434fB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Батков</dc:creator>
  <cp:keywords/>
  <dc:description/>
  <cp:lastModifiedBy>Борис Вячеславович Батков</cp:lastModifiedBy>
  <cp:revision>4</cp:revision>
  <dcterms:created xsi:type="dcterms:W3CDTF">2021-10-04T12:19:00Z</dcterms:created>
  <dcterms:modified xsi:type="dcterms:W3CDTF">2021-10-04T14:56:00Z</dcterms:modified>
</cp:coreProperties>
</file>