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03" w:rsidRDefault="00A74D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4D03" w:rsidRDefault="00A74D03">
      <w:pPr>
        <w:pStyle w:val="ConsPlusNormal"/>
        <w:outlineLvl w:val="0"/>
      </w:pPr>
    </w:p>
    <w:p w:rsidR="00A74D03" w:rsidRDefault="00A74D0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74D03" w:rsidRDefault="00A74D03">
      <w:pPr>
        <w:pStyle w:val="ConsPlusTitle"/>
        <w:jc w:val="center"/>
      </w:pPr>
    </w:p>
    <w:p w:rsidR="00A74D03" w:rsidRDefault="00A74D03">
      <w:pPr>
        <w:pStyle w:val="ConsPlusTitle"/>
        <w:jc w:val="center"/>
      </w:pPr>
      <w:r>
        <w:t>ПОСТАНОВЛЕНИЕ</w:t>
      </w:r>
    </w:p>
    <w:p w:rsidR="00A74D03" w:rsidRDefault="00A74D03">
      <w:pPr>
        <w:pStyle w:val="ConsPlusTitle"/>
        <w:jc w:val="center"/>
      </w:pPr>
      <w:r>
        <w:t>от 13 августа 2020 г. N 573</w:t>
      </w:r>
    </w:p>
    <w:p w:rsidR="00A74D03" w:rsidRDefault="00A74D03">
      <w:pPr>
        <w:pStyle w:val="ConsPlusTitle"/>
        <w:jc w:val="center"/>
      </w:pPr>
    </w:p>
    <w:p w:rsidR="00A74D03" w:rsidRDefault="00A74D03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A74D03" w:rsidRDefault="00A74D03">
      <w:pPr>
        <w:pStyle w:val="ConsPlusTitle"/>
        <w:jc w:val="center"/>
      </w:pPr>
      <w:r>
        <w:t>КОРОНАВИРУСНОЙ ИНФЕКЦИИ (COVID-19) НА ТЕРРИТОРИИ</w:t>
      </w:r>
    </w:p>
    <w:p w:rsidR="00A74D03" w:rsidRDefault="00A74D03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A74D03" w:rsidRDefault="00A74D03">
      <w:pPr>
        <w:pStyle w:val="ConsPlusTitle"/>
        <w:jc w:val="center"/>
      </w:pPr>
      <w:r>
        <w:t>ПОСТАНОВЛЕНИЙ ПРАВИТЕЛЬСТВА ЛЕНИНГРАДСКОЙ ОБЛАСТИ</w:t>
      </w:r>
    </w:p>
    <w:p w:rsidR="00A74D03" w:rsidRDefault="00A74D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D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D03" w:rsidRDefault="00A74D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4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7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9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50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51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2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3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02.12.2021 </w:t>
            </w:r>
            <w:hyperlink r:id="rId54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5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6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  <w:r w:rsidR="001E1DAD">
              <w:rPr>
                <w:color w:val="392C69"/>
              </w:rPr>
              <w:t>,</w:t>
            </w:r>
          </w:p>
          <w:p w:rsidR="001E1DAD" w:rsidRDefault="001E1DAD">
            <w:pPr>
              <w:pStyle w:val="ConsPlusNormal"/>
              <w:jc w:val="center"/>
            </w:pPr>
            <w:r>
              <w:rPr>
                <w:color w:val="392C69"/>
              </w:rPr>
              <w:t>от 20.12.2021 № 835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</w:tr>
    </w:tbl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Normal"/>
        <w:ind w:firstLine="540"/>
        <w:jc w:val="both"/>
      </w:pPr>
      <w:r>
        <w:t xml:space="preserve">В соответствии со </w:t>
      </w:r>
      <w:hyperlink r:id="rId57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 xml:space="preserve">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области",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</w:t>
      </w:r>
      <w:proofErr w:type="gramEnd"/>
      <w:r>
        <w:t xml:space="preserve">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</w:p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</w:t>
      </w:r>
      <w:r>
        <w:lastRenderedPageBreak/>
        <w:t>соответствии с рекомендациями Министерства здравоохранения Российской Федерации;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организовать проведение профилактических медицинских осмотров и диспансеризации </w:t>
      </w:r>
      <w:r>
        <w:lastRenderedPageBreak/>
        <w:t>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8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lastRenderedPageBreak/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6023B2" w:rsidRDefault="006023B2" w:rsidP="006023B2">
      <w:pPr>
        <w:widowControl/>
        <w:spacing w:after="12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1.2.7. Разрешить проведение в образовательных организациях Ленинградской области новогодних мероприятий для детей с соблюдением следующих условий:</w:t>
      </w:r>
    </w:p>
    <w:p w:rsidR="006023B2" w:rsidRPr="00E04005" w:rsidRDefault="006023B2" w:rsidP="006023B2">
      <w:pPr>
        <w:widowControl/>
        <w:spacing w:after="12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допуск родителей (законных представителей) несовершеннолетних и родственников осуществляется при наличии </w:t>
      </w:r>
      <w:r w:rsidRPr="003B2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медицинских документов, подтверждающих прохождение полного курса вакцинации от COVID-19 или факт заболевания COVID-19 </w:t>
      </w:r>
      <w:r w:rsidRPr="008042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течение последних шести месяцев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E040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либо наличия отрицательного результата лабораторного исследования методом полимеразной цепной реакции на наличие </w:t>
      </w:r>
      <w:proofErr w:type="spellStart"/>
      <w:r w:rsidRPr="00E040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коронавирусной</w:t>
      </w:r>
      <w:proofErr w:type="spellEnd"/>
      <w:r w:rsidRPr="00E040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инфекции (COVID-19), проведенного не позднее, чем за 48 часов до даты планируемого новогоднего мероприятия;</w:t>
      </w:r>
      <w:proofErr w:type="gramEnd"/>
    </w:p>
    <w:p w:rsidR="006023B2" w:rsidRDefault="006023B2" w:rsidP="006023B2">
      <w:pPr>
        <w:widowControl/>
        <w:spacing w:after="12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обязательное проведение дезинфекции помещений между новогодними мероприятиями.</w:t>
      </w:r>
    </w:p>
    <w:p w:rsidR="00A74D03" w:rsidRDefault="006023B2" w:rsidP="006023B2">
      <w:pPr>
        <w:pStyle w:val="ConsPlusNormal"/>
        <w:spacing w:before="220"/>
        <w:ind w:firstLine="540"/>
        <w:jc w:val="both"/>
      </w:pPr>
      <w:r w:rsidRPr="00E04005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совместные новогодние мероприятия для нескольких групп (классов) одной образовательной организации Ленинградской области.</w:t>
      </w:r>
    </w:p>
    <w:p w:rsidR="00A74D03" w:rsidRDefault="00A74D03">
      <w:pPr>
        <w:pStyle w:val="ConsPlusNormal"/>
        <w:jc w:val="both"/>
      </w:pPr>
      <w:r w:rsidRPr="006023B2">
        <w:rPr>
          <w:highlight w:val="yellow"/>
        </w:rPr>
        <w:t xml:space="preserve">(п. 1.2.7 в ред. </w:t>
      </w:r>
      <w:hyperlink r:id="rId74" w:history="1">
        <w:r w:rsidRPr="006023B2">
          <w:rPr>
            <w:color w:val="0000FF"/>
            <w:highlight w:val="yellow"/>
          </w:rPr>
          <w:t>Постановления</w:t>
        </w:r>
      </w:hyperlink>
      <w:r w:rsidRPr="006023B2">
        <w:rPr>
          <w:highlight w:val="yellow"/>
        </w:rPr>
        <w:t xml:space="preserve"> Правительства Ленинградской области от 16.08.2021 N 526)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"Дополнительное </w:t>
      </w:r>
      <w:r>
        <w:lastRenderedPageBreak/>
        <w:t>образование" согласно приложению 2 к настоящему</w:t>
      </w:r>
      <w:proofErr w:type="gramEnd"/>
      <w:r>
        <w:t xml:space="preserve"> постановлению.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83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A74D03" w:rsidRDefault="00A74D03">
      <w:pPr>
        <w:pStyle w:val="ConsPlusNormal"/>
        <w:jc w:val="both"/>
      </w:pPr>
      <w:r>
        <w:t xml:space="preserve">(п. 1.3.6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6023B2" w:rsidRPr="001D28B2" w:rsidRDefault="006023B2" w:rsidP="006023B2">
      <w:pPr>
        <w:widowControl/>
        <w:spacing w:after="12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1.3.7.</w:t>
      </w:r>
      <w:r w:rsidRPr="00DD6C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D28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Разрешить проведение в образовательных организациях Ленинградской области новогодних мероприятий для детей с соблюдением следующих условий:</w:t>
      </w:r>
    </w:p>
    <w:p w:rsidR="006023B2" w:rsidRPr="00E04005" w:rsidRDefault="006023B2" w:rsidP="006023B2">
      <w:pPr>
        <w:widowControl/>
        <w:spacing w:after="12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допуск родителей (законных представителей) несовершеннолетних и родственников осуществляется при наличии </w:t>
      </w:r>
      <w:r w:rsidRPr="003B2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медицинских документов, подтверждающих прохождение полного курса вакцинации от COVID-19 или факт заболевания COVID-</w:t>
      </w:r>
      <w:r w:rsidRPr="00E040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 в течение последних шести месяцев, либо наличия отрицательного результата лабораторного исследования методом полимеразной цепной реакции на наличие </w:t>
      </w:r>
      <w:proofErr w:type="spellStart"/>
      <w:r w:rsidRPr="00E040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коронавирусной</w:t>
      </w:r>
      <w:proofErr w:type="spellEnd"/>
      <w:r w:rsidRPr="00E040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инфекции (COVID-19), проведенного не позднее, чем за 48 часов до даты планируемого новогоднего мероприятия;</w:t>
      </w:r>
      <w:proofErr w:type="gramEnd"/>
    </w:p>
    <w:p w:rsidR="006023B2" w:rsidRPr="001D28B2" w:rsidRDefault="006023B2" w:rsidP="006023B2">
      <w:pPr>
        <w:widowControl/>
        <w:spacing w:after="12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28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обязательное проведение дезинфекции помещений между новогодними мероприятиями.</w:t>
      </w:r>
    </w:p>
    <w:p w:rsidR="00A74D03" w:rsidRDefault="006023B2" w:rsidP="006023B2">
      <w:pPr>
        <w:pStyle w:val="ConsPlusNormal"/>
        <w:spacing w:before="220"/>
        <w:ind w:firstLine="540"/>
        <w:jc w:val="both"/>
      </w:pPr>
      <w:r w:rsidRPr="00E04005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</w:t>
      </w:r>
      <w:r w:rsidRPr="001D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совместные новогодние мероприятия для нескольких групп (классов) одной образовательной организации Ленинградской области.</w:t>
      </w:r>
    </w:p>
    <w:p w:rsidR="00A74D03" w:rsidRDefault="00A74D03">
      <w:pPr>
        <w:pStyle w:val="ConsPlusNormal"/>
        <w:jc w:val="both"/>
      </w:pPr>
      <w:r w:rsidRPr="006023B2">
        <w:rPr>
          <w:highlight w:val="yellow"/>
        </w:rPr>
        <w:t xml:space="preserve">(п. 1.3.7 в ред. </w:t>
      </w:r>
      <w:hyperlink r:id="rId85" w:history="1">
        <w:r w:rsidRPr="006023B2">
          <w:rPr>
            <w:color w:val="0000FF"/>
            <w:highlight w:val="yellow"/>
          </w:rPr>
          <w:t>Постановления</w:t>
        </w:r>
      </w:hyperlink>
      <w:r w:rsidRPr="006023B2">
        <w:rPr>
          <w:highlight w:val="yellow"/>
        </w:rPr>
        <w:t xml:space="preserve"> Правительства Ленинградской области от 16.08.2021 N 526)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86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1.6. Комитету по топливно-энергетическому комплексу Ленинградской области обеспечить </w:t>
      </w:r>
      <w:r>
        <w:lastRenderedPageBreak/>
        <w:t>организацию бесперебойной работы предприятий и организаций по предоставлению услуг в сфере энергетики.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74D03" w:rsidRDefault="00A74D03">
      <w:pPr>
        <w:pStyle w:val="ConsPlusNormal"/>
        <w:jc w:val="both"/>
      </w:pPr>
      <w:r>
        <w:t xml:space="preserve">(п. 1.9.1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Допуск индивидуальных посетителей и организованных групп, за исключением организованных групп несовершеннолетних</w:t>
      </w:r>
      <w:r w:rsidR="005C5C38">
        <w:t xml:space="preserve"> </w:t>
      </w:r>
      <w:r w:rsidR="005C5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разных образовательных организаций</w:t>
      </w:r>
      <w:r>
        <w:t xml:space="preserve">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proofErr w:type="gram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часов, при соблюдении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</w:t>
      </w:r>
      <w:r>
        <w:lastRenderedPageBreak/>
        <w:t xml:space="preserve">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74D03" w:rsidRDefault="00A74D03">
      <w:pPr>
        <w:pStyle w:val="ConsPlusNormal"/>
        <w:jc w:val="both"/>
      </w:pPr>
      <w:r w:rsidRPr="005C5C38">
        <w:rPr>
          <w:highlight w:val="yellow"/>
        </w:rPr>
        <w:t xml:space="preserve">(в ред. Постановлений Правительства Ленинградской области от 27.10.2021 </w:t>
      </w:r>
      <w:hyperlink r:id="rId92" w:history="1">
        <w:r w:rsidRPr="005C5C38">
          <w:rPr>
            <w:color w:val="0000FF"/>
            <w:highlight w:val="yellow"/>
          </w:rPr>
          <w:t>N 694</w:t>
        </w:r>
      </w:hyperlink>
      <w:r w:rsidRPr="005C5C38">
        <w:rPr>
          <w:highlight w:val="yellow"/>
        </w:rPr>
        <w:t xml:space="preserve">, от 14.12.2021 </w:t>
      </w:r>
      <w:hyperlink r:id="rId93" w:history="1">
        <w:r w:rsidRPr="005C5C38">
          <w:rPr>
            <w:color w:val="0000FF"/>
            <w:highlight w:val="yellow"/>
          </w:rPr>
          <w:t>N 805</w:t>
        </w:r>
      </w:hyperlink>
      <w:r w:rsidRPr="005C5C38">
        <w:rPr>
          <w:highlight w:val="yellow"/>
        </w:rP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Деятельность театров Ленинградской области допускается при условии исключения посещения организованных групп несовершеннолетних</w:t>
      </w:r>
      <w:r w:rsidR="005C5C38" w:rsidRPr="005C5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5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разных образовательных организаций</w:t>
      </w:r>
      <w:r>
        <w:t xml:space="preserve">,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48 часов, и при соблюдении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74D03" w:rsidRDefault="00A74D03">
      <w:pPr>
        <w:pStyle w:val="ConsPlusNormal"/>
        <w:jc w:val="both"/>
      </w:pPr>
      <w:r w:rsidRPr="005C5C38">
        <w:rPr>
          <w:highlight w:val="yellow"/>
        </w:rPr>
        <w:t xml:space="preserve">(в ред. Постановлений Правительства Ленинградской области от 27.10.2021 </w:t>
      </w:r>
      <w:hyperlink r:id="rId94" w:history="1">
        <w:r w:rsidRPr="005C5C38">
          <w:rPr>
            <w:color w:val="0000FF"/>
            <w:highlight w:val="yellow"/>
          </w:rPr>
          <w:t>N 694</w:t>
        </w:r>
      </w:hyperlink>
      <w:r w:rsidRPr="005C5C38">
        <w:rPr>
          <w:highlight w:val="yellow"/>
        </w:rPr>
        <w:t xml:space="preserve">, от 14.12.2021 </w:t>
      </w:r>
      <w:hyperlink r:id="rId95" w:history="1">
        <w:r w:rsidRPr="005C5C38">
          <w:rPr>
            <w:color w:val="0000FF"/>
            <w:highlight w:val="yellow"/>
          </w:rPr>
          <w:t>N 805</w:t>
        </w:r>
      </w:hyperlink>
      <w:r w:rsidRPr="005C5C38">
        <w:rPr>
          <w:highlight w:val="yellow"/>
        </w:rP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5C5C38" w:rsidRDefault="005C5C38">
      <w:pPr>
        <w:pStyle w:val="ConsPlusNormal"/>
        <w:spacing w:before="220"/>
        <w:ind w:firstLine="540"/>
        <w:jc w:val="both"/>
      </w:pPr>
      <w:r w:rsidRPr="0018550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1.11.1. </w:t>
      </w:r>
      <w:r w:rsidRPr="00185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Комитету по культуре и туризму Ленинградской области обеспечить за счет средств резервного фонда Правительства Ленинградской области предоставление билетов (сертификатов) на бесплатное посещение государственных театров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Ленинградской области </w:t>
      </w:r>
      <w:r w:rsidRPr="0018550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лицами, прошедшими полны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курс вакцинации от CОVID-19.»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40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A74D03" w:rsidRDefault="00A74D03">
      <w:pPr>
        <w:pStyle w:val="ConsPlusNormal"/>
        <w:jc w:val="both"/>
      </w:pPr>
      <w:r>
        <w:t xml:space="preserve">(п. 1.13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</w:t>
      </w:r>
      <w:r>
        <w:lastRenderedPageBreak/>
        <w:t xml:space="preserve">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5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1.18.1.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"Центр занятости населения" с использованием средств электронной связи по перерегистрации и выплате пособия гражданам, зарегистрированным в установленном порядке безработными.</w:t>
      </w:r>
    </w:p>
    <w:p w:rsidR="00A74D03" w:rsidRDefault="00A74D03">
      <w:pPr>
        <w:pStyle w:val="ConsPlusNormal"/>
        <w:jc w:val="both"/>
      </w:pPr>
      <w:r>
        <w:t xml:space="preserve">(п. 1.18.1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98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lastRenderedPageBreak/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99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старше, а также граждан, страдающих хроническими заболеваниями, входящими в </w:t>
      </w:r>
      <w:hyperlink w:anchor="P796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265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A74D03" w:rsidRDefault="00A74D03">
      <w:pPr>
        <w:pStyle w:val="ConsPlusNormal"/>
        <w:spacing w:before="220"/>
        <w:ind w:firstLine="540"/>
        <w:jc w:val="both"/>
      </w:pPr>
      <w:bookmarkStart w:id="1" w:name="P176"/>
      <w:bookmarkEnd w:id="1"/>
      <w:r>
        <w:t xml:space="preserve">1.19.2. </w:t>
      </w:r>
      <w:proofErr w:type="gramStart"/>
      <w:r>
        <w:t xml:space="preserve">В зоне 1 и зоне 2 деятельность фитнес-центров (фитнес-клубов), стоматологий, бань, бассейнов осуществлять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</w:t>
      </w:r>
      <w:r>
        <w:lastRenderedPageBreak/>
        <w:t xml:space="preserve">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End"/>
      <w:r>
        <w:t xml:space="preserve"> (COVID-19), проведенного не </w:t>
      </w:r>
      <w:proofErr w:type="gramStart"/>
      <w:r>
        <w:t>позднее</w:t>
      </w:r>
      <w:proofErr w:type="gramEnd"/>
      <w:r>
        <w:t xml:space="preserve"> чем за 48 часов. При этом в случае наличия у таких объектов паспорта коллективного иммунитета к COVID-19 деятельность разрешена без предъявления посетителями, достигшими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часов, при </w:t>
      </w:r>
      <w:proofErr w:type="gramStart"/>
      <w:r>
        <w:t>условии</w:t>
      </w:r>
      <w:proofErr w:type="gramEnd"/>
      <w:r>
        <w:t>, что количество посетителей объектов будет составлять: в зоне 1 - до 50 процентов заполняемости, в зоне 2 - до 75 процентов заполняемости.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02.12.2021 </w:t>
      </w:r>
      <w:hyperlink r:id="rId103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104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Деятельность хозяйствующих субъектов (организаций), предоставляющих услуги музеев и </w:t>
      </w:r>
      <w:proofErr w:type="spellStart"/>
      <w:r>
        <w:t>внемузейных</w:t>
      </w:r>
      <w:proofErr w:type="spellEnd"/>
      <w:r>
        <w:t xml:space="preserve"> пространств, театров допускается при условии исключения посещения организованных групп несовершеннолетних</w:t>
      </w:r>
      <w:r w:rsidR="005C5C38" w:rsidRPr="005C5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5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разных образовательных организаций</w:t>
      </w:r>
      <w:r>
        <w:t xml:space="preserve"> и соблюдении условий, установленных </w:t>
      </w:r>
      <w:hyperlink w:anchor="P176" w:history="1">
        <w:r>
          <w:rPr>
            <w:color w:val="0000FF"/>
          </w:rPr>
          <w:t>абзацем первым</w:t>
        </w:r>
      </w:hyperlink>
      <w:r>
        <w:t xml:space="preserve"> настоящего пункта, а также при наличии у работников и посетителей медицинского отвода от вакцинации от COVID-19.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С 30 октября 2021 года по 7 ноября 2021 года деятельность хозяйствующих субъектов (организаций), предоставляющих услуги дополнительного образования (в том числе в домах культуры), не осуществляется.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29.10.2021 N 704)</w:t>
      </w:r>
    </w:p>
    <w:p w:rsidR="00A74D03" w:rsidRDefault="00A74D03">
      <w:pPr>
        <w:pStyle w:val="ConsPlusNormal"/>
        <w:jc w:val="both"/>
      </w:pPr>
      <w:r>
        <w:t xml:space="preserve">(п. 1.19.2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1.19.3. </w:t>
      </w:r>
      <w:proofErr w:type="gramStart"/>
      <w:r>
        <w:t xml:space="preserve"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</w:t>
      </w:r>
      <w:proofErr w:type="gramEnd"/>
      <w:r>
        <w:t xml:space="preserve">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(п. 1.19.3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653;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1.19.4. С 30 октября 2021 года по 7 ноября 2021 года включительно деятельность многофункциональных центров осуществлять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но в отношении ограниченного </w:t>
      </w:r>
      <w:hyperlink w:anchor="P900" w:history="1">
        <w:r>
          <w:rPr>
            <w:color w:val="0000FF"/>
          </w:rPr>
          <w:t>перечня</w:t>
        </w:r>
      </w:hyperlink>
      <w:r>
        <w:t xml:space="preserve"> услуг согласно приложению 5 к настоящему постановлению, в том числе осуществляется выдача документов, являющихся результатом предоставления государственных, муниципальных и иных услуг.</w:t>
      </w:r>
    </w:p>
    <w:p w:rsidR="00A74D03" w:rsidRDefault="00A74D03">
      <w:pPr>
        <w:pStyle w:val="ConsPlusNormal"/>
        <w:jc w:val="both"/>
      </w:pPr>
      <w:r>
        <w:t xml:space="preserve">(п. 1.19.4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1.19.5. </w:t>
      </w:r>
      <w:proofErr w:type="gramStart"/>
      <w:r>
        <w:t>С 30 октября 2021 года деятельность кинотеатров и передвижных цирков шапито при условии исключения посещения организованных групп несовершеннолетних</w:t>
      </w:r>
      <w:r w:rsidR="005C5C38" w:rsidRPr="005C5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5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разных образовательных организаций</w:t>
      </w:r>
      <w:r>
        <w:t xml:space="preserve">, а также гостиниц, иных средств размещения разрешена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</w:t>
      </w:r>
      <w:proofErr w:type="gramEnd"/>
      <w:r>
        <w:t xml:space="preserve"> в течение последних шести месяцев, или отрицательный результат лабораторного </w:t>
      </w:r>
      <w:r>
        <w:lastRenderedPageBreak/>
        <w:t xml:space="preserve">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 При этом заселение в гостиницы, иные средства размещения возможно также при отрицательном результате исследования посетителей на наличие </w:t>
      </w:r>
      <w:proofErr w:type="spellStart"/>
      <w:r>
        <w:t>коронавирусной</w:t>
      </w:r>
      <w:proofErr w:type="spellEnd"/>
      <w:r>
        <w:t xml:space="preserve"> инфекции (COVID-19) посредством </w:t>
      </w:r>
      <w:proofErr w:type="gramStart"/>
      <w:r>
        <w:t>экспресс-теста</w:t>
      </w:r>
      <w:proofErr w:type="gramEnd"/>
      <w:r>
        <w:t>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В случае наличия у кинотеатров паспорта коллективного иммунитета к COVID-19 деятельность разрешена без предъявления посетителями, достигшими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02.12.2021 N 775;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jc w:val="both"/>
      </w:pPr>
      <w:r>
        <w:t xml:space="preserve">(п. 1.19.5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1.19.6. </w:t>
      </w:r>
      <w:proofErr w:type="gramStart"/>
      <w:r>
        <w:t>Установить, что с 30 октября 2021 года по 7 ноября 2021 года включительно деятельность торговых центров, торговых комплексов площадью 36 тыс. квадратных метров и более разрешена в части деятельности аптек, торговых объектов, осуществляющих розничную торговлю социально значимыми продовольственными товарами первой необходимости (при условии, что доля таких товаров в ассортименте составляет не менее 30%), а также оказания услуг общественного питания на</w:t>
      </w:r>
      <w:proofErr w:type="gramEnd"/>
      <w:r>
        <w:t xml:space="preserve"> территории исключительно навынос за пределы зданий таких торговых центров и торговых комплексов.</w:t>
      </w:r>
    </w:p>
    <w:p w:rsidR="00A74D03" w:rsidRDefault="00A74D03">
      <w:pPr>
        <w:pStyle w:val="ConsPlusNormal"/>
        <w:jc w:val="both"/>
      </w:pPr>
      <w:r>
        <w:t xml:space="preserve">(п. 1.19.6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11.11.2021 N 715)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27.10.2021 N 694.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С 30 октября 2021 года обслуживание посетителей на предприятиях общественного питания в зоне 1 и зоне 2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</w:t>
      </w:r>
      <w:proofErr w:type="gramEnd"/>
      <w:r>
        <w:t xml:space="preserve">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27.10.2021 </w:t>
      </w:r>
      <w:hyperlink r:id="rId118" w:history="1">
        <w:r>
          <w:rPr>
            <w:color w:val="0000FF"/>
          </w:rPr>
          <w:t>N 694</w:t>
        </w:r>
      </w:hyperlink>
      <w:r>
        <w:t xml:space="preserve">, от 14.12.2021 </w:t>
      </w:r>
      <w:hyperlink r:id="rId119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jc w:val="both"/>
      </w:pPr>
      <w:r>
        <w:t xml:space="preserve">(п. 1.20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5C5C38" w:rsidRDefault="005C5C38">
      <w:pPr>
        <w:pStyle w:val="ConsPlusNormal"/>
        <w:jc w:val="both"/>
      </w:pPr>
    </w:p>
    <w:p w:rsidR="005C5C38" w:rsidRDefault="005C5C38">
      <w:pPr>
        <w:pStyle w:val="ConsPlusNormal"/>
        <w:jc w:val="both"/>
      </w:pPr>
      <w:proofErr w:type="gramStart"/>
      <w:r w:rsidRPr="004E2F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ночь с 31 декабря 2021 года на 1 января 2022 года и в ночь с 6 на 7 января 2022 года обслуживание посетителей на предприятиях общественного питания, имеющих паспорт коллективного иммунитета к COVID-19, разрешено до 02.00 часов,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</w:t>
      </w:r>
      <w:proofErr w:type="gramEnd"/>
      <w:r w:rsidRPr="004E2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4E2F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коронавирусной</w:t>
      </w:r>
      <w:proofErr w:type="spellEnd"/>
      <w:r w:rsidRPr="004E2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(COVID-19), проведенн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48 часов.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02.12.2021 N 775;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С 30 октября 2021 года в зоне 1 и зоне 2 деятельность парикмахерских, салонов красоты, косметических салонов и иных объектов, в которых оказываются подобные услуги, разрешается при условии наличия у таких объектов паспорта коллективного иммунитета к COVID-19, в случае отсутствия паспорта коллективного иммунитета к COVID-19 деятельность разрешено осуществлять при условии наличия у работников и посетителей, достигших 18-летнего возраста, документов, подтверждающих</w:t>
      </w:r>
      <w:proofErr w:type="gramEnd"/>
      <w:r>
        <w:t xml:space="preserve">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694;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jc w:val="both"/>
      </w:pPr>
      <w:r>
        <w:t xml:space="preserve">(п. 1.21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A74D03" w:rsidRDefault="00A74D03">
      <w:pPr>
        <w:pStyle w:val="ConsPlusNormal"/>
        <w:spacing w:before="220"/>
        <w:ind w:firstLine="540"/>
        <w:jc w:val="both"/>
      </w:pPr>
      <w:bookmarkStart w:id="2" w:name="P214"/>
      <w:bookmarkEnd w:id="2"/>
      <w:r>
        <w:lastRenderedPageBreak/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214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A74D03" w:rsidRDefault="00A74D03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jc w:val="both"/>
      </w:pPr>
      <w:r>
        <w:t xml:space="preserve">(п. 1.23.1.2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jc w:val="both"/>
      </w:pPr>
      <w:r>
        <w:t xml:space="preserve">(п. 1.23.3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796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A74D03" w:rsidRDefault="00A74D03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</w:t>
      </w:r>
      <w:r>
        <w:lastRenderedPageBreak/>
        <w:t>сложившегося в Ленинградской области;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bookmarkStart w:id="3" w:name="P233"/>
      <w:bookmarkEnd w:id="3"/>
      <w:r>
        <w:t xml:space="preserve">не допускать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часов;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32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33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A74D03" w:rsidRDefault="00A74D03">
      <w:pPr>
        <w:pStyle w:val="ConsPlusNormal"/>
        <w:jc w:val="both"/>
      </w:pPr>
      <w:r>
        <w:t xml:space="preserve">(п. 1.24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33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A74D03" w:rsidRDefault="00A74D03">
      <w:pPr>
        <w:pStyle w:val="ConsPlusNormal"/>
        <w:jc w:val="both"/>
      </w:pPr>
      <w:r>
        <w:t xml:space="preserve">(п. 1.24.1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5C5C38" w:rsidRDefault="005C5C38">
      <w:pPr>
        <w:pStyle w:val="ConsPlusNormal"/>
        <w:spacing w:before="220"/>
        <w:ind w:firstLine="540"/>
        <w:jc w:val="both"/>
      </w:pPr>
    </w:p>
    <w:p w:rsidR="005C5C38" w:rsidRPr="00A137C1" w:rsidRDefault="005C5C38" w:rsidP="005C5C38">
      <w:pPr>
        <w:widowControl/>
        <w:spacing w:after="12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4" w:name="P240"/>
      <w:bookmarkEnd w:id="4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1.26. Разрешить до 01 марта 2022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5C5C38" w:rsidRPr="00A137C1" w:rsidRDefault="005C5C38" w:rsidP="005C5C38">
      <w:pPr>
        <w:widowControl/>
        <w:spacing w:after="12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стационарных организаций отдыха детей и их оздоровления сезонного действия или круглогодичного действия;</w:t>
      </w:r>
    </w:p>
    <w:p w:rsidR="005C5C38" w:rsidRPr="00A137C1" w:rsidRDefault="005C5C38" w:rsidP="005C5C38">
      <w:pPr>
        <w:widowControl/>
        <w:spacing w:after="12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оздоровления</w:t>
      </w:r>
      <w:proofErr w:type="gramEnd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обучающихся в каникулярное время, с круглосуточным пребыванием детей.</w:t>
      </w:r>
    </w:p>
    <w:p w:rsidR="005C5C38" w:rsidRDefault="005C5C38" w:rsidP="005C5C38">
      <w:pPr>
        <w:widowControl/>
        <w:spacing w:after="12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коронавирусной</w:t>
      </w:r>
      <w:proofErr w:type="spellEnd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инфекции, вызванной COVID-19,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СП 3.1/2.4.3598-20 «Санитарно-эпидемиологические требования к устройству, содержанию и</w:t>
      </w:r>
      <w:proofErr w:type="gramEnd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коронавирусной</w:t>
      </w:r>
      <w:proofErr w:type="spellEnd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инфекции (COVID-19)», утвержденных постановлением Главного государственного санитарного врача Российской Федерации от 30 июня 2020 года № 16.</w:t>
      </w:r>
    </w:p>
    <w:p w:rsidR="005C5C38" w:rsidRDefault="005C5C38" w:rsidP="005C5C38">
      <w:pPr>
        <w:widowControl/>
        <w:spacing w:after="12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Работа организаций отдыха детей и их оздоровления разрешается только при условии одномоментного заезда персонала не позднее 30.12.2021 (для организаций, функционирующих в период зимних каникул), проживания персонала на территории организации с момента заезда до окончания смены (в условиях обсервации), наличия у сотрудников 18 лет и старше, а также у лиц, сопровождающих детей-инвалидов и проживающих совместно с ними, медицинских документов, подтверждающих прохождение</w:t>
      </w:r>
      <w:proofErr w:type="gramEnd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полного курса вакцинации от COVID-19 в течение 1 года до заезда в организацию, или факт заболевания COVID-19 в течение последних шести месяцев до заезда в организацию; наличия у всех сотрудников, а также у лиц, сопровождающих детей-инвалидов и проживающих совместно с ними, отрицательного результата лабораторного исследования методом полимеразной цепной реакции на наличие </w:t>
      </w:r>
      <w:proofErr w:type="spellStart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коронавирусной</w:t>
      </w:r>
      <w:proofErr w:type="spellEnd"/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инфекции (COVID-19), проведенного на базе аккредитованных лабораторных центров учреждений Роспотребнадзора, с получением указанного результата не ранее, чем за 48 часов до заезда в организацию.</w:t>
      </w:r>
    </w:p>
    <w:p w:rsidR="005C5C38" w:rsidRPr="00A137C1" w:rsidRDefault="005C5C38" w:rsidP="005C5C38">
      <w:pPr>
        <w:widowControl/>
        <w:spacing w:after="12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 детей в организации отдыха и их оздоровления осуществляется при наличии справки об отсутствии контактов с инфекционными больными по месту жительства и месту их обучения.</w:t>
      </w:r>
    </w:p>
    <w:p w:rsidR="005C5C38" w:rsidRPr="00A137C1" w:rsidRDefault="005C5C38" w:rsidP="005C5C38">
      <w:pPr>
        <w:widowControl/>
        <w:spacing w:after="12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137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Выход (выезд) детей, а также персонала за пределы организации отдыха детей и их оздоровления в период смены не допускается.</w:t>
      </w:r>
    </w:p>
    <w:p w:rsidR="00A74D03" w:rsidRDefault="005C5C38" w:rsidP="005C5C38">
      <w:pPr>
        <w:pStyle w:val="ConsPlusNormal"/>
        <w:jc w:val="both"/>
      </w:pPr>
      <w:proofErr w:type="gramStart"/>
      <w:r w:rsidRPr="00A137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- 2022</w:t>
      </w:r>
      <w:r w:rsidRPr="00A13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A137C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предоставить компенсацию стоимости в размере 100 процентов от расчетной стоимости путевки, утвержденной постановлением Правительства Ленинградской области от 23 марта 2018 года № 101 «О порядке и условиях предоставления на территории Ленинградской</w:t>
      </w:r>
      <w:proofErr w:type="gramEnd"/>
      <w:r w:rsidRPr="00A13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полной (частичной) компенсации стоимости путевок </w:t>
      </w:r>
      <w:r w:rsidRPr="00A137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работающим гражданам в организации отдыха детей и их оздоровления сезонного действия и круглосуточного действия, санаторно-оздоровительные лагеря круглогодичного действия и санатории для детей.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1.27. Абзац утратил силу.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75" w:history="1">
        <w:r>
          <w:rPr>
            <w:color w:val="0000FF"/>
          </w:rPr>
          <w:t>зоне 1</w:t>
        </w:r>
      </w:hyperlink>
      <w:r>
        <w:t xml:space="preserve"> и в </w:t>
      </w:r>
      <w:hyperlink w:anchor="P586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95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</w:t>
      </w:r>
      <w:proofErr w:type="gramEnd"/>
      <w:r>
        <w:t xml:space="preserve">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 Превышение установленного ограничения </w:t>
      </w:r>
      <w:proofErr w:type="gramStart"/>
      <w:r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>
        <w:t xml:space="preserve"> защиты прав потребителей и благополучия человека по Ленинградской области.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37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38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A74D03" w:rsidRDefault="00A74D03">
      <w:pPr>
        <w:pStyle w:val="ConsPlusNormal"/>
        <w:spacing w:before="220"/>
        <w:ind w:firstLine="540"/>
        <w:jc w:val="both"/>
      </w:pPr>
      <w:bookmarkStart w:id="5" w:name="P256"/>
      <w:bookmarkEnd w:id="5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96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56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Деятельность спортивных, физкультурных организаций, тренировочных баз, в том числе функционирующих в зданиях (помещениях) домов культуры, бассейнов (далее - физкультурно-спортивные организации), в части проведения тренировочных мероприятий и/или занятий физической культурой и спортом осуществляется с соблюдением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Посетители, находящиеся на территории зданий (помещений), где осуществляют деятельность физкультурно-спортивные организации, подлежат обязательной входной термометрии, должны применять средства индивидуальной защиты органов дыхания (гигиеническая маска, респиратор) и соблюдать дистанцию не менее 1,5 метра. В зоне 1 и зоне 2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</w:t>
      </w:r>
      <w:r>
        <w:lastRenderedPageBreak/>
        <w:t xml:space="preserve">проведенного не </w:t>
      </w:r>
      <w:proofErr w:type="gramStart"/>
      <w:r>
        <w:t>позднее</w:t>
      </w:r>
      <w:proofErr w:type="gramEnd"/>
      <w:r>
        <w:t xml:space="preserve"> чем за 48 часов. Данное условие не распространяется на посетителей, сопровождающих исключительно </w:t>
      </w:r>
      <w:proofErr w:type="gramStart"/>
      <w:r>
        <w:t>до</w:t>
      </w:r>
      <w:proofErr w:type="gramEnd"/>
      <w:r>
        <w:t>/</w:t>
      </w:r>
      <w:proofErr w:type="gramStart"/>
      <w:r>
        <w:t>от</w:t>
      </w:r>
      <w:proofErr w:type="gramEnd"/>
      <w:r>
        <w:t xml:space="preserve"> раздевалки и передачи тренеру несовершеннолетних детей до 8 лет включительно. Указанное дополнительное условие не применяется к физкультурно-спортивным организациям, оформившим паспорт коллективного иммунитета к COVID-19.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02.12.2021 </w:t>
      </w:r>
      <w:hyperlink r:id="rId141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142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6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A74D03" w:rsidRDefault="00A74D03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A74D03" w:rsidRDefault="00A74D03">
      <w:pPr>
        <w:pStyle w:val="ConsPlusNormal"/>
        <w:spacing w:before="220"/>
        <w:ind w:firstLine="540"/>
        <w:jc w:val="both"/>
      </w:pPr>
      <w:bookmarkStart w:id="7" w:name="P265"/>
      <w:bookmarkEnd w:id="7"/>
      <w:proofErr w:type="gramStart"/>
      <w:r>
        <w:t xml:space="preserve">Гражданам в возрасте 60 лет и старше, а также гражданам, страдающим хроническими заболеваниями, входящими в </w:t>
      </w:r>
      <w:hyperlink w:anchor="P796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Неработающим гражданам в возрасте 60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46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47" w:history="1">
        <w:r>
          <w:rPr>
            <w:color w:val="0000FF"/>
          </w:rPr>
          <w:t>N 694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796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месяцев.</w:t>
      </w:r>
      <w:proofErr w:type="gramEnd"/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48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49" w:history="1">
        <w:r>
          <w:rPr>
            <w:color w:val="0000FF"/>
          </w:rPr>
          <w:t>N 694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A74D03" w:rsidRDefault="00A74D03">
      <w:pPr>
        <w:pStyle w:val="ConsPlusNormal"/>
        <w:jc w:val="both"/>
      </w:pPr>
      <w:r>
        <w:lastRenderedPageBreak/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75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</w:t>
      </w:r>
      <w:hyperlink w:anchor="P586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95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51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52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716;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>
        <w:t>коронавирусной</w:t>
      </w:r>
      <w:proofErr w:type="spellEnd"/>
      <w: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</w:t>
      </w:r>
      <w:proofErr w:type="gramEnd"/>
      <w:r>
        <w:t xml:space="preserve">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02.12.2021 N 775)</w:t>
      </w:r>
    </w:p>
    <w:p w:rsidR="00A74D03" w:rsidRDefault="001E1DAD">
      <w:pPr>
        <w:pStyle w:val="ConsPlusNormal"/>
        <w:spacing w:before="220"/>
        <w:ind w:firstLine="540"/>
        <w:jc w:val="both"/>
      </w:pPr>
      <w:hyperlink w:anchor="P844" w:history="1">
        <w:proofErr w:type="gramStart"/>
        <w:r w:rsidR="00A74D03">
          <w:rPr>
            <w:color w:val="0000FF"/>
          </w:rPr>
          <w:t>Паспорт</w:t>
        </w:r>
      </w:hyperlink>
      <w:r w:rsidR="00A74D03"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 w:rsidR="00A74D03">
        <w:t xml:space="preserve"> Паспорт коллективного иммунитета к COVID-</w:t>
      </w:r>
      <w:r w:rsidR="00A74D03">
        <w:lastRenderedPageBreak/>
        <w:t>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часов, не распространяется на лиц, не достигших 18-летнего возраста.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63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64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6.00 до 23.00 часов с учетом требований, предусмотренных </w:t>
      </w:r>
      <w:hyperlink w:anchor="P55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посетителей, достигших 18-летнего возраста, документов, подтверждающих прохождение полного курса вакцинации от COVID-19, или факт</w:t>
      </w:r>
      <w:proofErr w:type="gramEnd"/>
      <w:r>
        <w:t xml:space="preserve">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03.12.2021 </w:t>
      </w:r>
      <w:hyperlink r:id="rId165" w:history="1">
        <w:r>
          <w:rPr>
            <w:color w:val="0000FF"/>
          </w:rPr>
          <w:t>N 779</w:t>
        </w:r>
      </w:hyperlink>
      <w:r>
        <w:t xml:space="preserve">, от 14.12.2021 </w:t>
      </w:r>
      <w:hyperlink r:id="rId166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721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728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740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</w:t>
      </w:r>
      <w:r>
        <w:lastRenderedPageBreak/>
        <w:t xml:space="preserve">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02.12.2021 </w:t>
      </w:r>
      <w:hyperlink r:id="rId168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169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5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5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 xml:space="preserve"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lastRenderedPageBreak/>
        <w:t xml:space="preserve">принять необходимые меры для обеспечения проведения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работникам, сотрудникам с учетом медицинских противопоказаний к проведению вакцинации от COVID-19;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</w:t>
      </w:r>
      <w:proofErr w:type="gramEnd"/>
      <w:r>
        <w:t xml:space="preserve"> </w:t>
      </w:r>
      <w:proofErr w:type="gramStart"/>
      <w:r>
        <w:t>позднее</w:t>
      </w:r>
      <w:proofErr w:type="gramEnd"/>
      <w:r>
        <w:t xml:space="preserve"> чем за 48 часов;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A74D03" w:rsidRDefault="00A74D03">
      <w:pPr>
        <w:pStyle w:val="ConsPlusNormal"/>
        <w:jc w:val="both"/>
      </w:pPr>
      <w:r>
        <w:t xml:space="preserve">(п. 1.33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A74D03" w:rsidRDefault="00A74D03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1.34.1. </w:t>
      </w:r>
      <w:proofErr w:type="gramStart"/>
      <w:r>
        <w:t>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</w:t>
      </w:r>
      <w:proofErr w:type="gramEnd"/>
      <w:r>
        <w:t xml:space="preserve">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(п. 1.34.1 </w:t>
      </w:r>
      <w:proofErr w:type="gramStart"/>
      <w:r>
        <w:t>введен</w:t>
      </w:r>
      <w:proofErr w:type="gramEnd"/>
      <w:r>
        <w:t xml:space="preserve">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653;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1.35. </w:t>
      </w:r>
      <w:proofErr w:type="gramStart"/>
      <w:r>
        <w:t>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</w:t>
      </w:r>
      <w:proofErr w:type="gramEnd"/>
      <w:r>
        <w:t xml:space="preserve">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11.10.2021 </w:t>
      </w:r>
      <w:hyperlink r:id="rId177" w:history="1">
        <w:r>
          <w:rPr>
            <w:color w:val="0000FF"/>
          </w:rPr>
          <w:t>N 653</w:t>
        </w:r>
      </w:hyperlink>
      <w:r>
        <w:t xml:space="preserve">, от 02.12.2021 </w:t>
      </w:r>
      <w:hyperlink r:id="rId178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179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lastRenderedPageBreak/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самоуправления, (от фактической численности) документов, подтверждающих прохождение полного курса вакцинации от COVID-19, или медицинский отвод</w:t>
      </w:r>
      <w:proofErr w:type="gramEnd"/>
      <w:r>
        <w:t xml:space="preserve">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653; в ред. Постановлений Правительства Ленинградской области от 02.12.2021 </w:t>
      </w:r>
      <w:hyperlink r:id="rId182" w:history="1">
        <w:r>
          <w:rPr>
            <w:color w:val="0000FF"/>
          </w:rPr>
          <w:t>N 775</w:t>
        </w:r>
      </w:hyperlink>
      <w:r>
        <w:t xml:space="preserve">, от 14.12.2021 </w:t>
      </w:r>
      <w:hyperlink r:id="rId183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отрицательного результата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 до выхода на рабочее место 1 сентября 2021 года, на рабочее место после отпуска, после прохождения изоляции по месту жительства или </w:t>
      </w:r>
      <w:proofErr w:type="spellStart"/>
      <w:r>
        <w:t>обсерватора</w:t>
      </w:r>
      <w:proofErr w:type="spellEnd"/>
      <w:r>
        <w:t>, после временной нетрудоспособности, каникул.</w:t>
      </w:r>
    </w:p>
    <w:p w:rsidR="00A74D03" w:rsidRDefault="00A74D03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186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87" w:history="1">
        <w:r>
          <w:rPr>
            <w:color w:val="0000FF"/>
          </w:rPr>
          <w:t>N 653</w:t>
        </w:r>
      </w:hyperlink>
      <w:r>
        <w:t xml:space="preserve">, от 14.12.2021 </w:t>
      </w:r>
      <w:hyperlink r:id="rId188" w:history="1">
        <w:r>
          <w:rPr>
            <w:color w:val="0000FF"/>
          </w:rPr>
          <w:t>N 805</w:t>
        </w:r>
      </w:hyperlink>
      <w:r>
        <w:t>)</w:t>
      </w:r>
    </w:p>
    <w:p w:rsidR="00A74D03" w:rsidRDefault="00A74D03">
      <w:pPr>
        <w:pStyle w:val="ConsPlusNormal"/>
        <w:jc w:val="both"/>
      </w:pPr>
      <w:r>
        <w:t xml:space="preserve">(п. 1.37 </w:t>
      </w:r>
      <w:proofErr w:type="gramStart"/>
      <w:r>
        <w:t>введен</w:t>
      </w:r>
      <w:proofErr w:type="gramEnd"/>
      <w:r>
        <w:t xml:space="preserve">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1.38. </w:t>
      </w:r>
      <w:proofErr w:type="gramStart"/>
      <w:r>
        <w:t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области.</w:t>
      </w:r>
    </w:p>
    <w:p w:rsidR="00A74D03" w:rsidRDefault="00A74D03">
      <w:pPr>
        <w:pStyle w:val="ConsPlusNormal"/>
        <w:jc w:val="both"/>
      </w:pPr>
      <w:r>
        <w:t xml:space="preserve">(п. 1.38 </w:t>
      </w:r>
      <w:proofErr w:type="gramStart"/>
      <w:r>
        <w:t>введен</w:t>
      </w:r>
      <w:proofErr w:type="gramEnd"/>
      <w:r>
        <w:t xml:space="preserve">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</w:t>
      </w:r>
      <w:r>
        <w:lastRenderedPageBreak/>
        <w:t>защиты с круглосуточным пребыванием людей, расположенных на территории Ленинградской области: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 до посещения;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A74D03" w:rsidRDefault="00A74D03">
      <w:pPr>
        <w:pStyle w:val="ConsPlusNormal"/>
        <w:jc w:val="both"/>
      </w:pPr>
      <w:r>
        <w:t xml:space="preserve">(п. 1.39 </w:t>
      </w:r>
      <w:proofErr w:type="gramStart"/>
      <w:r>
        <w:t>введен</w:t>
      </w:r>
      <w:proofErr w:type="gramEnd"/>
      <w:r>
        <w:t xml:space="preserve">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документом, подтверждающим прохождение полного курса вакцинации от COVID-19, является QR-код, </w:t>
      </w:r>
      <w:proofErr w:type="gramStart"/>
      <w:r>
        <w:t>полученный</w:t>
      </w:r>
      <w:proofErr w:type="gramEnd"/>
      <w:r>
        <w:t xml:space="preserve">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A74D03" w:rsidRDefault="00A74D03">
      <w:pPr>
        <w:pStyle w:val="ConsPlusNormal"/>
        <w:spacing w:before="220"/>
        <w:ind w:firstLine="540"/>
        <w:jc w:val="both"/>
      </w:pPr>
      <w:proofErr w:type="gramStart"/>
      <w:r>
        <w:t xml:space="preserve"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</w:t>
      </w:r>
      <w:proofErr w:type="spellStart"/>
      <w:r>
        <w:t>коронавирусную</w:t>
      </w:r>
      <w:proofErr w:type="spellEnd"/>
      <w:r>
        <w:t xml:space="preserve"> инфекцию и с даты его выздоровления прошло не более шести календарных месяцев;</w:t>
      </w:r>
      <w:proofErr w:type="gramEnd"/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документом, подтверждающим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является отрицательный результат лабораторного исследования материала на </w:t>
      </w:r>
      <w:proofErr w:type="spellStart"/>
      <w:r>
        <w:t>коронавирусную</w:t>
      </w:r>
      <w:proofErr w:type="spellEnd"/>
      <w:r>
        <w:t xml:space="preserve"> инфекцию методом полимеразной цепной реакции, отобранного не ранее чем за 48 часов.</w:t>
      </w:r>
    </w:p>
    <w:p w:rsidR="00A74D03" w:rsidRDefault="00A74D03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14.12.2021 N 805)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</w:p>
    <w:p w:rsidR="00A74D03" w:rsidRDefault="00A74D03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A74D03" w:rsidRDefault="00A74D03">
      <w:pPr>
        <w:pStyle w:val="ConsPlusNormal"/>
        <w:jc w:val="both"/>
      </w:pPr>
      <w:r>
        <w:t xml:space="preserve">(п. 1.40 </w:t>
      </w:r>
      <w:proofErr w:type="gramStart"/>
      <w:r>
        <w:t>введен</w:t>
      </w:r>
      <w:proofErr w:type="gramEnd"/>
      <w:r>
        <w:t xml:space="preserve">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lastRenderedPageBreak/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3.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198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199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0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1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2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3" w:history="1">
        <w:proofErr w:type="gramStart"/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</w:t>
      </w:r>
      <w:proofErr w:type="gramEnd"/>
      <w:r w:rsidR="00A74D03">
        <w:t xml:space="preserve">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4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5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6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7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8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09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0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1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2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3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4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5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6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области";</w:t>
      </w:r>
    </w:p>
    <w:p w:rsidR="00A74D03" w:rsidRDefault="001E1DAD">
      <w:pPr>
        <w:pStyle w:val="ConsPlusNormal"/>
        <w:spacing w:before="220"/>
        <w:ind w:firstLine="540"/>
        <w:jc w:val="both"/>
      </w:pPr>
      <w:hyperlink r:id="rId217" w:history="1">
        <w:r w:rsidR="00A74D03">
          <w:rPr>
            <w:color w:val="0000FF"/>
          </w:rPr>
          <w:t>постановление</w:t>
        </w:r>
      </w:hyperlink>
      <w:r w:rsidR="00A74D03"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A74D03">
        <w:t>коронавирусной</w:t>
      </w:r>
      <w:proofErr w:type="spellEnd"/>
      <w:r w:rsidR="00A74D03">
        <w:t xml:space="preserve"> инфекции (COVID-19) на территории Ленинградской области".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</w:t>
      </w:r>
      <w:r>
        <w:lastRenderedPageBreak/>
        <w:t>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74D03" w:rsidRDefault="00A74D03">
      <w:pPr>
        <w:pStyle w:val="ConsPlusNormal"/>
      </w:pPr>
    </w:p>
    <w:p w:rsidR="00A74D03" w:rsidRDefault="00A74D03">
      <w:pPr>
        <w:pStyle w:val="ConsPlusNormal"/>
        <w:jc w:val="right"/>
      </w:pPr>
      <w:r>
        <w:t>Губернатор</w:t>
      </w:r>
    </w:p>
    <w:p w:rsidR="00A74D03" w:rsidRDefault="00A74D03">
      <w:pPr>
        <w:pStyle w:val="ConsPlusNormal"/>
        <w:jc w:val="right"/>
      </w:pPr>
      <w:r>
        <w:t>Ленинградской области</w:t>
      </w:r>
    </w:p>
    <w:p w:rsidR="00A74D03" w:rsidRDefault="00A74D0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  <w:outlineLvl w:val="0"/>
      </w:pPr>
      <w:r>
        <w:t>ПРИЛОЖЕНИЕ 1</w:t>
      </w:r>
    </w:p>
    <w:p w:rsidR="00A74D03" w:rsidRDefault="00A74D03">
      <w:pPr>
        <w:pStyle w:val="ConsPlusNormal"/>
        <w:jc w:val="right"/>
      </w:pPr>
      <w:r>
        <w:t>к постановлению Правительства</w:t>
      </w:r>
    </w:p>
    <w:p w:rsidR="00A74D03" w:rsidRDefault="00A74D03">
      <w:pPr>
        <w:pStyle w:val="ConsPlusNormal"/>
        <w:jc w:val="right"/>
      </w:pPr>
      <w:r>
        <w:t>Ленинградской области</w:t>
      </w:r>
    </w:p>
    <w:p w:rsidR="00A74D03" w:rsidRDefault="00A74D03">
      <w:pPr>
        <w:pStyle w:val="ConsPlusNormal"/>
        <w:jc w:val="right"/>
      </w:pPr>
      <w:r>
        <w:t>от 13.08.2020 N 573</w:t>
      </w:r>
    </w:p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Title"/>
        <w:jc w:val="center"/>
      </w:pPr>
      <w:bookmarkStart w:id="8" w:name="P389"/>
      <w:bookmarkEnd w:id="8"/>
      <w:r>
        <w:t>ПЕРЕЧЕНЬ</w:t>
      </w:r>
    </w:p>
    <w:p w:rsidR="00A74D03" w:rsidRDefault="00A74D03">
      <w:pPr>
        <w:pStyle w:val="ConsPlusTitle"/>
        <w:jc w:val="center"/>
      </w:pPr>
      <w:r>
        <w:t>ВИДОВ ПЛАНОВОЙ ПОМОЩИ В МЕДИЦИНСКИХ ОРГАНИЗАЦИЯХ,</w:t>
      </w:r>
    </w:p>
    <w:p w:rsidR="00A74D03" w:rsidRDefault="00A74D03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A74D03" w:rsidRDefault="00A74D03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A74D03" w:rsidRDefault="00A74D0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74D03" w:rsidRDefault="00A74D03">
      <w:pPr>
        <w:pStyle w:val="ConsPlusTitle"/>
        <w:jc w:val="center"/>
      </w:pPr>
      <w:r>
        <w:t>СУБЪЕКТА, ОРГАНИЗАЦИИ</w:t>
      </w:r>
    </w:p>
    <w:p w:rsidR="00A74D03" w:rsidRDefault="00A74D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D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D03" w:rsidRDefault="00A74D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21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1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2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21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22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23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2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22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</w:tr>
    </w:tbl>
    <w:p w:rsidR="00A74D03" w:rsidRDefault="00A74D03">
      <w:pPr>
        <w:pStyle w:val="ConsPlusNormal"/>
        <w:jc w:val="center"/>
      </w:pPr>
    </w:p>
    <w:p w:rsidR="00A74D03" w:rsidRDefault="00A74D03">
      <w:pPr>
        <w:sectPr w:rsidR="00A74D03" w:rsidSect="00602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A74D03">
        <w:tc>
          <w:tcPr>
            <w:tcW w:w="2551" w:type="dxa"/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A74D03" w:rsidRDefault="00A74D03">
            <w:pPr>
              <w:pStyle w:val="ConsPlusNormal"/>
              <w:jc w:val="center"/>
            </w:pPr>
            <w:r>
              <w:t>Зона 1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r>
              <w:t>Гатчинский</w:t>
            </w:r>
          </w:p>
          <w:p w:rsidR="00A74D03" w:rsidRDefault="00A74D03">
            <w:pPr>
              <w:pStyle w:val="ConsPlusNormal"/>
              <w:jc w:val="center"/>
            </w:pPr>
            <w:r>
              <w:t>Тихвинский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r>
              <w:t>Всеволожский</w:t>
            </w:r>
          </w:p>
          <w:p w:rsidR="00A74D03" w:rsidRDefault="00A74D03">
            <w:pPr>
              <w:pStyle w:val="ConsPlusNormal"/>
              <w:jc w:val="center"/>
            </w:pPr>
            <w:r>
              <w:t>Сосновый Бор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r>
              <w:t>Выборгский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685" w:type="dxa"/>
          </w:tcPr>
          <w:p w:rsidR="00A74D03" w:rsidRDefault="00A74D03">
            <w:pPr>
              <w:pStyle w:val="ConsPlusNormal"/>
              <w:jc w:val="center"/>
            </w:pPr>
            <w:r>
              <w:t>Зона 2</w:t>
            </w:r>
          </w:p>
          <w:p w:rsidR="00A74D03" w:rsidRDefault="00A74D03">
            <w:pPr>
              <w:pStyle w:val="ConsPlusNormal"/>
              <w:jc w:val="center"/>
            </w:pPr>
            <w:r>
              <w:t>Кировский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r>
              <w:t>Ломоносовский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3685" w:type="dxa"/>
          </w:tcPr>
          <w:p w:rsidR="00A74D03" w:rsidRDefault="00A74D03">
            <w:pPr>
              <w:pStyle w:val="ConsPlusNormal"/>
              <w:jc w:val="center"/>
            </w:pPr>
            <w:r>
              <w:t>Зона 3</w:t>
            </w:r>
          </w:p>
        </w:tc>
      </w:tr>
      <w:tr w:rsidR="00A74D03">
        <w:tc>
          <w:tcPr>
            <w:tcW w:w="2551" w:type="dxa"/>
          </w:tcPr>
          <w:p w:rsidR="00A74D03" w:rsidRDefault="00A74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74D03" w:rsidRDefault="00A74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74D03" w:rsidRDefault="00A74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74D03" w:rsidRDefault="00A74D03">
            <w:pPr>
              <w:pStyle w:val="ConsPlusNormal"/>
              <w:jc w:val="center"/>
            </w:pPr>
            <w:r>
              <w:t>4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Разрешена:</w:t>
            </w:r>
          </w:p>
          <w:p w:rsidR="00A74D03" w:rsidRDefault="00A74D0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74D03" w:rsidRDefault="00A74D03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часов;</w:t>
            </w:r>
          </w:p>
          <w:p w:rsidR="00A74D03" w:rsidRDefault="00A74D03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временного или постоянного </w:t>
            </w:r>
            <w:r>
              <w:lastRenderedPageBreak/>
              <w:t>медицинского отвода от вакцинации;</w:t>
            </w:r>
          </w:p>
          <w:p w:rsidR="00A74D03" w:rsidRDefault="00A74D03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Разрешена:</w:t>
            </w:r>
          </w:p>
          <w:p w:rsidR="00A74D03" w:rsidRDefault="00A74D0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74D03" w:rsidRDefault="00A74D03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Разрешена:</w:t>
            </w:r>
          </w:p>
          <w:p w:rsidR="00A74D03" w:rsidRDefault="00A74D0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74D03" w:rsidRDefault="00A74D03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26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r>
              <w:t xml:space="preserve">от 14.12.2021 </w:t>
            </w:r>
            <w:hyperlink r:id="rId227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Разрешена: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Ленинградской области от 09.09.2021 </w:t>
            </w:r>
            <w:hyperlink r:id="rId228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r>
              <w:t xml:space="preserve">от 14.12.2021 </w:t>
            </w:r>
            <w:hyperlink r:id="rId229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Разрешена:</w:t>
            </w:r>
          </w:p>
          <w:p w:rsidR="00A74D03" w:rsidRDefault="00A74D0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74D03" w:rsidRDefault="00A74D03">
            <w:pPr>
              <w:pStyle w:val="ConsPlusNormal"/>
            </w:pPr>
            <w:r>
              <w:t xml:space="preserve">2) пациентам, имеющим </w:t>
            </w:r>
            <w:r>
              <w:lastRenderedPageBreak/>
              <w:t xml:space="preserve">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часов;</w:t>
            </w:r>
          </w:p>
          <w:p w:rsidR="00A74D03" w:rsidRDefault="00A74D03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Разрешена:</w:t>
            </w:r>
          </w:p>
          <w:p w:rsidR="00A74D03" w:rsidRDefault="00A74D0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74D03" w:rsidRDefault="00A74D03">
            <w:pPr>
              <w:pStyle w:val="ConsPlusNormal"/>
            </w:pPr>
            <w:r>
              <w:t xml:space="preserve">2) пациентам, представившим </w:t>
            </w:r>
            <w:r>
              <w:lastRenderedPageBreak/>
      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Разрешена:</w:t>
            </w:r>
          </w:p>
          <w:p w:rsidR="00A74D03" w:rsidRDefault="00A74D0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74D03" w:rsidRDefault="00A74D03">
            <w:pPr>
              <w:pStyle w:val="ConsPlusNormal"/>
            </w:pPr>
            <w:r>
              <w:t xml:space="preserve">2) пациентам, представившим </w:t>
            </w:r>
            <w:r>
              <w:lastRenderedPageBreak/>
      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30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r>
              <w:t xml:space="preserve">от 14.12.2021 </w:t>
            </w:r>
            <w:hyperlink r:id="rId231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A74D03">
        <w:tc>
          <w:tcPr>
            <w:tcW w:w="2551" w:type="dxa"/>
          </w:tcPr>
          <w:p w:rsidR="00A74D03" w:rsidRDefault="00A74D03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74D03">
        <w:tc>
          <w:tcPr>
            <w:tcW w:w="2551" w:type="dxa"/>
          </w:tcPr>
          <w:p w:rsidR="00A74D03" w:rsidRDefault="00A74D03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A74D03">
        <w:tc>
          <w:tcPr>
            <w:tcW w:w="2551" w:type="dxa"/>
          </w:tcPr>
          <w:p w:rsidR="00A74D03" w:rsidRDefault="00A74D03">
            <w:pPr>
              <w:pStyle w:val="ConsPlusNormal"/>
            </w:pPr>
            <w:r>
              <w:t xml:space="preserve">Профилактические осмотры </w:t>
            </w:r>
            <w:r>
              <w:lastRenderedPageBreak/>
              <w:t>несовершеннолетних</w:t>
            </w:r>
          </w:p>
        </w:tc>
        <w:tc>
          <w:tcPr>
            <w:tcW w:w="11055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Разрешены</w:t>
            </w:r>
          </w:p>
        </w:tc>
      </w:tr>
      <w:tr w:rsidR="00A74D03">
        <w:tc>
          <w:tcPr>
            <w:tcW w:w="2551" w:type="dxa"/>
          </w:tcPr>
          <w:p w:rsidR="00A74D03" w:rsidRDefault="00A74D03">
            <w:pPr>
              <w:pStyle w:val="ConsPlusNormal"/>
            </w:pPr>
            <w:r>
              <w:lastRenderedPageBreak/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Разрешены: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14.12.2021 N 805)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Разрешены: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14.12.2021 N 805)</w:t>
            </w:r>
          </w:p>
        </w:tc>
      </w:tr>
      <w:tr w:rsidR="00A74D03">
        <w:tc>
          <w:tcPr>
            <w:tcW w:w="2551" w:type="dxa"/>
          </w:tcPr>
          <w:p w:rsidR="00A74D03" w:rsidRDefault="00A74D03">
            <w:pPr>
              <w:pStyle w:val="ConsPlusNormal"/>
            </w:pPr>
            <w:r>
              <w:lastRenderedPageBreak/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Разрешены: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Ленинградской области от 09.09.2021 </w:t>
            </w:r>
            <w:hyperlink r:id="rId234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r>
              <w:t xml:space="preserve">от 14.12.2021 </w:t>
            </w:r>
            <w:hyperlink r:id="rId235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Разрешены: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14.12.2021 N 805)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Медицинское освидетельствование водителей транспортных средств (кандидатов в водители транспортных </w:t>
            </w:r>
            <w:r>
              <w:lastRenderedPageBreak/>
              <w:t>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14.12.2021 N 805)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Разрешено: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14.12.2021 N 805)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Разрешено: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14.12.2021 N 805)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Медицинское </w:t>
            </w:r>
            <w:r>
              <w:lastRenderedPageBreak/>
              <w:t>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lastRenderedPageBreak/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14.12.2021 N 805)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Разрешены: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A74D03" w:rsidRDefault="00A74D03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48 часов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Ленинградской области от 11.10.2021 </w:t>
            </w:r>
            <w:hyperlink r:id="rId241" w:history="1">
              <w:r>
                <w:rPr>
                  <w:color w:val="0000FF"/>
                </w:rPr>
                <w:t>N 653</w:t>
              </w:r>
            </w:hyperlink>
            <w:r>
              <w:t>,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r>
              <w:t xml:space="preserve">от 14.12.2021 </w:t>
            </w:r>
            <w:hyperlink r:id="rId242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A74D03">
        <w:tc>
          <w:tcPr>
            <w:tcW w:w="2551" w:type="dxa"/>
          </w:tcPr>
          <w:p w:rsidR="00A74D03" w:rsidRDefault="00A74D03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A74D03" w:rsidRDefault="00A74D03">
      <w:pPr>
        <w:sectPr w:rsidR="00A74D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Normal"/>
        <w:ind w:firstLine="540"/>
        <w:jc w:val="both"/>
      </w:pPr>
      <w:r>
        <w:t>--------------------------------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</w:pPr>
    </w:p>
    <w:p w:rsidR="00A74D03" w:rsidRDefault="00A74D03">
      <w:pPr>
        <w:pStyle w:val="ConsPlusNormal"/>
        <w:jc w:val="right"/>
        <w:outlineLvl w:val="0"/>
      </w:pPr>
      <w:r>
        <w:t>ПРИЛОЖЕНИЕ 2</w:t>
      </w:r>
    </w:p>
    <w:p w:rsidR="00A74D03" w:rsidRDefault="00A74D03">
      <w:pPr>
        <w:pStyle w:val="ConsPlusNormal"/>
        <w:jc w:val="right"/>
      </w:pPr>
      <w:r>
        <w:t>к постановлению Правительства</w:t>
      </w:r>
    </w:p>
    <w:p w:rsidR="00A74D03" w:rsidRDefault="00A74D03">
      <w:pPr>
        <w:pStyle w:val="ConsPlusNormal"/>
        <w:jc w:val="right"/>
      </w:pPr>
      <w:r>
        <w:t>Ленинградской области</w:t>
      </w:r>
    </w:p>
    <w:p w:rsidR="00A74D03" w:rsidRDefault="00A74D03">
      <w:pPr>
        <w:pStyle w:val="ConsPlusNormal"/>
        <w:jc w:val="right"/>
      </w:pPr>
      <w:r>
        <w:t>от 13.08.2020 N 573</w:t>
      </w:r>
    </w:p>
    <w:p w:rsidR="00A74D03" w:rsidRDefault="00A74D03">
      <w:pPr>
        <w:pStyle w:val="ConsPlusNormal"/>
      </w:pPr>
    </w:p>
    <w:p w:rsidR="00A74D03" w:rsidRDefault="00A74D03">
      <w:pPr>
        <w:pStyle w:val="ConsPlusTitle"/>
        <w:jc w:val="center"/>
      </w:pPr>
      <w:bookmarkStart w:id="9" w:name="P557"/>
      <w:bookmarkEnd w:id="9"/>
      <w:r>
        <w:t>ПЕРЕЧЕНЬ</w:t>
      </w:r>
    </w:p>
    <w:p w:rsidR="00A74D03" w:rsidRDefault="00A74D03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A74D03" w:rsidRDefault="00A74D03">
      <w:pPr>
        <w:pStyle w:val="ConsPlusTitle"/>
        <w:jc w:val="center"/>
      </w:pPr>
      <w:r>
        <w:t>В СОСТАВ ЗОН, В ЗАВИСИМОСТИ ОТ НАХОЖДЕНИЯ В КОТОРЫХ</w:t>
      </w:r>
    </w:p>
    <w:p w:rsidR="00A74D03" w:rsidRDefault="00A74D0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74D03" w:rsidRDefault="00A74D03">
      <w:pPr>
        <w:pStyle w:val="ConsPlusTitle"/>
        <w:jc w:val="center"/>
      </w:pPr>
      <w:r>
        <w:t>СУБЪЕКТА, ОРГАНИЗАЦИИ</w:t>
      </w:r>
    </w:p>
    <w:p w:rsidR="00A74D03" w:rsidRDefault="00A74D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4D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D03" w:rsidRDefault="00A74D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24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24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4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4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4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5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5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25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25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25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5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5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25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258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5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260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6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262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08.11.2021 </w:t>
            </w:r>
            <w:hyperlink r:id="rId26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02.12.2021 </w:t>
            </w:r>
            <w:hyperlink r:id="rId264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26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</w:tr>
    </w:tbl>
    <w:p w:rsidR="00A74D03" w:rsidRDefault="00A74D03">
      <w:pPr>
        <w:pStyle w:val="ConsPlusNormal"/>
      </w:pPr>
    </w:p>
    <w:p w:rsidR="00A74D03" w:rsidRDefault="00A74D03">
      <w:pPr>
        <w:sectPr w:rsidR="00A74D0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  <w:jc w:val="center"/>
            </w:pPr>
            <w:bookmarkStart w:id="10" w:name="P575"/>
            <w:bookmarkEnd w:id="10"/>
            <w:r>
              <w:t>Зона 1</w:t>
            </w:r>
          </w:p>
          <w:p w:rsidR="00A74D03" w:rsidRDefault="00A74D03">
            <w:pPr>
              <w:pStyle w:val="ConsPlusNormal"/>
              <w:jc w:val="center"/>
            </w:pPr>
            <w:r>
              <w:t>Гатчинский</w:t>
            </w:r>
          </w:p>
          <w:p w:rsidR="00A74D03" w:rsidRDefault="00A74D03">
            <w:pPr>
              <w:pStyle w:val="ConsPlusNormal"/>
              <w:jc w:val="center"/>
            </w:pPr>
            <w:r>
              <w:t>Тихвинский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r>
              <w:t>Всеволожский</w:t>
            </w:r>
          </w:p>
          <w:p w:rsidR="00A74D03" w:rsidRDefault="00A74D03">
            <w:pPr>
              <w:pStyle w:val="ConsPlusNormal"/>
              <w:jc w:val="center"/>
            </w:pPr>
            <w:r>
              <w:t>Сосновый Бор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r>
              <w:t>Выборгский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231" w:type="dxa"/>
          </w:tcPr>
          <w:p w:rsidR="00A74D03" w:rsidRDefault="00A74D03">
            <w:pPr>
              <w:pStyle w:val="ConsPlusNormal"/>
              <w:jc w:val="center"/>
            </w:pPr>
            <w:bookmarkStart w:id="11" w:name="P586"/>
            <w:bookmarkEnd w:id="11"/>
            <w:r>
              <w:t>Зона 2</w:t>
            </w:r>
          </w:p>
          <w:p w:rsidR="00A74D03" w:rsidRDefault="00A74D03">
            <w:pPr>
              <w:pStyle w:val="ConsPlusNormal"/>
              <w:jc w:val="center"/>
            </w:pPr>
            <w:r>
              <w:t>Кировский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r>
              <w:t>Ломоносовский</w:t>
            </w:r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A74D03" w:rsidRDefault="00A74D03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891" w:type="dxa"/>
          </w:tcPr>
          <w:p w:rsidR="00A74D03" w:rsidRDefault="00A74D03">
            <w:pPr>
              <w:pStyle w:val="ConsPlusNormal"/>
              <w:jc w:val="center"/>
            </w:pPr>
            <w:bookmarkStart w:id="12" w:name="P595"/>
            <w:bookmarkEnd w:id="12"/>
            <w:r>
              <w:t>Зона 3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74D03" w:rsidRDefault="00A74D03">
            <w:pPr>
              <w:pStyle w:val="ConsPlusNormal"/>
              <w:jc w:val="center"/>
            </w:pPr>
            <w:r>
              <w:t>5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2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</w:t>
            </w:r>
            <w:r>
              <w:lastRenderedPageBreak/>
              <w:t>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</w:t>
            </w:r>
            <w:r>
              <w:lastRenderedPageBreak/>
              <w:t>соблюдением социальной дистанции 1,5 м между посетителями при ожидании и оказании услуг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5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6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7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t xml:space="preserve">(п. 7.1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proofErr w:type="gramStart"/>
            <w:r>
              <w:t>N 526)</w:t>
            </w:r>
            <w:proofErr w:type="gramEnd"/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8 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10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 xml:space="preserve">м и заполняемости не более 50 проц. мест с обязательным 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A74D03" w:rsidRDefault="00A74D03">
            <w:pPr>
              <w:pStyle w:val="ConsPlusNormal"/>
            </w:pPr>
            <w:r>
              <w:t>Деятельность разрешена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</w:t>
            </w:r>
            <w:r>
              <w:lastRenderedPageBreak/>
              <w:t xml:space="preserve">дезинфекционной обработкой аудиогидов после каждого посетителя; </w:t>
            </w:r>
            <w:proofErr w:type="gramStart"/>
            <w:r>
              <w:t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</w:t>
            </w:r>
            <w:proofErr w:type="gramEnd"/>
            <w:r>
              <w:t xml:space="preserve">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</w:t>
            </w:r>
            <w:r>
              <w:lastRenderedPageBreak/>
              <w:t>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17 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proofErr w:type="gramStart"/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</w:t>
            </w:r>
            <w:proofErr w:type="gramEnd"/>
          </w:p>
          <w:p w:rsidR="00A74D03" w:rsidRDefault="00A74D0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</w:t>
            </w:r>
            <w:proofErr w:type="gramEnd"/>
          </w:p>
          <w:p w:rsidR="00A74D03" w:rsidRDefault="00A74D0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Деятельность разрешена при условии обслуживания посетителей с 23.00 до 06.00 исключительно навынос или с доставкой заказов, использования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A74D03" w:rsidRDefault="00A74D03">
            <w:pPr>
              <w:pStyle w:val="ConsPlusNormal"/>
            </w:pPr>
            <w:r>
              <w:t xml:space="preserve">Указанные условия не распространяются на </w:t>
            </w:r>
            <w:r>
              <w:lastRenderedPageBreak/>
              <w:t>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20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A74D03" w:rsidRDefault="00A74D0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bookmarkStart w:id="13" w:name="P721"/>
            <w:bookmarkEnd w:id="13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74D03" w:rsidRDefault="00A74D03">
            <w:pPr>
              <w:pStyle w:val="ConsPlusNormal"/>
            </w:pPr>
            <w:proofErr w:type="gramStart"/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proofErr w:type="gramStart"/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</w:t>
            </w:r>
            <w:proofErr w:type="gramEnd"/>
            <w:r>
              <w:t xml:space="preserve">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proofErr w:type="gramStart"/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</w:t>
            </w:r>
            <w:proofErr w:type="gramEnd"/>
            <w:r>
              <w:t xml:space="preserve"> при этом количество человек в помещении - не более одного человека на 4 кв. м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24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bookmarkStart w:id="14" w:name="P728"/>
            <w:bookmarkEnd w:id="14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74D03" w:rsidRDefault="00A74D03">
            <w:pPr>
              <w:pStyle w:val="ConsPlusNormal"/>
            </w:pPr>
            <w:r>
              <w:lastRenderedPageBreak/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лиц;</w:t>
            </w:r>
          </w:p>
          <w:p w:rsidR="00A74D03" w:rsidRDefault="00A74D03">
            <w:pPr>
              <w:pStyle w:val="ConsPlusNormal"/>
            </w:pPr>
            <w:proofErr w:type="gramStart"/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</w:t>
            </w:r>
            <w:proofErr w:type="gramEnd"/>
            <w:r>
              <w:t xml:space="preserve">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74D03" w:rsidRDefault="00A74D03">
            <w:pPr>
              <w:pStyle w:val="ConsPlusNormal"/>
            </w:pPr>
            <w:r>
              <w:lastRenderedPageBreak/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лиц;</w:t>
            </w:r>
          </w:p>
          <w:p w:rsidR="00A74D03" w:rsidRDefault="00A74D03">
            <w:pPr>
              <w:pStyle w:val="ConsPlusNormal"/>
            </w:pPr>
            <w:proofErr w:type="gramStart"/>
            <w:r>
              <w:t>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</w:t>
            </w:r>
            <w:proofErr w:type="gramEnd"/>
            <w:r>
              <w:t xml:space="preserve">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</w:t>
            </w:r>
            <w:r>
              <w:lastRenderedPageBreak/>
              <w:t>следующих условий:</w:t>
            </w:r>
          </w:p>
          <w:p w:rsidR="00A74D03" w:rsidRDefault="00A74D03">
            <w:pPr>
              <w:pStyle w:val="ConsPlusNormal"/>
            </w:pPr>
            <w:r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лиц;</w:t>
            </w:r>
          </w:p>
          <w:p w:rsidR="00A74D03" w:rsidRDefault="00A74D03">
            <w:pPr>
              <w:pStyle w:val="ConsPlusNormal"/>
            </w:pPr>
            <w:proofErr w:type="gramStart"/>
            <w:r>
              <w:t>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а также уведомления органа местного самоуправления с указанием ответственных лиц за 10 дней до проведения мероприятия, соблюдение социальной дистанции 1,5-2 м;</w:t>
            </w:r>
            <w:proofErr w:type="gramEnd"/>
            <w:r>
              <w:t xml:space="preserve"> при этом количество человек в помещении - не более одного человека на 4 кв. м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bookmarkStart w:id="15" w:name="P740"/>
            <w:bookmarkEnd w:id="15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Мероприятия, </w:t>
            </w:r>
            <w:r>
              <w:lastRenderedPageBreak/>
              <w:t>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Разрешаются при применении </w:t>
            </w:r>
            <w:r>
              <w:lastRenderedPageBreak/>
              <w:t>средств индивидуальной защиты (гигиенические маски, респираторы) и выполнении следующих условий:</w:t>
            </w:r>
          </w:p>
          <w:p w:rsidR="00A74D03" w:rsidRDefault="00A74D03">
            <w:pPr>
              <w:pStyle w:val="ConsPlusNormal"/>
            </w:pPr>
            <w:proofErr w:type="gramStart"/>
            <w:r>
              <w:t>проведение мероприятия с участием свыше 50, но не более 300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Разрешаются при применении </w:t>
            </w:r>
            <w:r>
              <w:lastRenderedPageBreak/>
              <w:t>средств индивидуальной защиты (гигиенические маски, респираторы) и выполнении следующих условий:</w:t>
            </w:r>
          </w:p>
          <w:p w:rsidR="00A74D03" w:rsidRDefault="00A74D03">
            <w:pPr>
              <w:pStyle w:val="ConsPlusNormal"/>
            </w:pPr>
            <w:proofErr w:type="gramStart"/>
            <w:r>
              <w:t>проведение мероприятия с участием свыше 50, но не более 500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Разрешаются при </w:t>
            </w:r>
            <w:r>
              <w:lastRenderedPageBreak/>
              <w:t>применении средств индивидуальной защиты (гигиенические маски, респираторы) и выполнении следующих условий:</w:t>
            </w:r>
          </w:p>
          <w:p w:rsidR="00A74D03" w:rsidRDefault="00A74D03">
            <w:pPr>
              <w:pStyle w:val="ConsPlusNormal"/>
            </w:pPr>
            <w:proofErr w:type="gramStart"/>
            <w:r>
              <w:t>проведение мероприятия с участием свыше 50, но не более 1000 человек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 за пять дней до проведения мероприятия, соблюдение социальной дистанции 1,5-2 м; при этом количество человек в помещении - не более одного человека на 4 кв. м</w:t>
            </w:r>
            <w:proofErr w:type="gramEnd"/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02.12.2021 N 775)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</w:t>
            </w:r>
            <w:r>
              <w:lastRenderedPageBreak/>
              <w:t xml:space="preserve">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48 часов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</w:t>
            </w:r>
            <w:r>
              <w:lastRenderedPageBreak/>
              <w:t xml:space="preserve">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48 часов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284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r>
              <w:t xml:space="preserve">от 11.10.2021 </w:t>
            </w:r>
            <w:hyperlink r:id="rId285" w:history="1">
              <w:r>
                <w:rPr>
                  <w:color w:val="0000FF"/>
                </w:rPr>
                <w:t>N 653</w:t>
              </w:r>
            </w:hyperlink>
            <w:r>
              <w:t xml:space="preserve">, от 14.12.2021 </w:t>
            </w:r>
            <w:hyperlink r:id="rId286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</w:t>
            </w:r>
            <w:r>
              <w:lastRenderedPageBreak/>
              <w:t xml:space="preserve">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48 часов.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87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</w:t>
            </w:r>
            <w:r>
              <w:lastRenderedPageBreak/>
              <w:t xml:space="preserve">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48 часов.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88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89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r>
              <w:t xml:space="preserve">от 11.10.2021 </w:t>
            </w:r>
            <w:hyperlink r:id="rId290" w:history="1">
              <w:r>
                <w:rPr>
                  <w:color w:val="0000FF"/>
                </w:rPr>
                <w:t>N 653</w:t>
              </w:r>
            </w:hyperlink>
            <w:r>
              <w:t xml:space="preserve">, от 14.12.2021 </w:t>
            </w:r>
            <w:hyperlink r:id="rId291" w:history="1">
              <w:r>
                <w:rPr>
                  <w:color w:val="0000FF"/>
                </w:rPr>
                <w:t>N 805</w:t>
              </w:r>
            </w:hyperlink>
            <w:r>
              <w:t>)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c>
          <w:tcPr>
            <w:tcW w:w="567" w:type="dxa"/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64" w:type="dxa"/>
          </w:tcPr>
          <w:p w:rsidR="00A74D03" w:rsidRDefault="00A74D03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92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74D03" w:rsidRDefault="00A74D03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A74D03" w:rsidRDefault="00A74D03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293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A74D03" w:rsidRDefault="00A74D03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A74D03" w:rsidRDefault="00A74D03">
            <w:pPr>
              <w:pStyle w:val="ConsPlusNormal"/>
            </w:pPr>
            <w:r>
              <w:t>Деятельность разрешена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r>
              <w:t xml:space="preserve">(п. 31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A74D03" w:rsidRDefault="00A74D03">
            <w:pPr>
              <w:pStyle w:val="ConsPlusNormal"/>
            </w:pPr>
            <w:r>
              <w:t xml:space="preserve">Показ фильмов, проведение концертов на открытых площадках зрителям, </w:t>
            </w:r>
            <w:r>
              <w:lastRenderedPageBreak/>
              <w:t>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  <w:tr w:rsidR="00A74D0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A74D03" w:rsidRDefault="00A74D03">
            <w:pPr>
              <w:pStyle w:val="ConsPlusNormal"/>
              <w:jc w:val="both"/>
            </w:pPr>
            <w:proofErr w:type="gramStart"/>
            <w:r>
              <w:lastRenderedPageBreak/>
              <w:t xml:space="preserve">(п. 32 введен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A74D03" w:rsidRDefault="00A74D03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A74D03" w:rsidRDefault="00A74D03">
      <w:pPr>
        <w:sectPr w:rsidR="00A74D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4D03" w:rsidRDefault="00A74D03">
      <w:pPr>
        <w:pStyle w:val="ConsPlusNormal"/>
        <w:jc w:val="both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  <w:jc w:val="right"/>
        <w:outlineLvl w:val="0"/>
      </w:pPr>
      <w:r>
        <w:t>ПРИЛОЖЕНИЕ 3</w:t>
      </w:r>
    </w:p>
    <w:p w:rsidR="00A74D03" w:rsidRDefault="00A74D03">
      <w:pPr>
        <w:pStyle w:val="ConsPlusNormal"/>
        <w:jc w:val="right"/>
      </w:pPr>
      <w:r>
        <w:t>к постановлению Правительства</w:t>
      </w:r>
    </w:p>
    <w:p w:rsidR="00A74D03" w:rsidRDefault="00A74D03">
      <w:pPr>
        <w:pStyle w:val="ConsPlusNormal"/>
        <w:jc w:val="right"/>
      </w:pPr>
      <w:r>
        <w:t>Ленинградской области</w:t>
      </w:r>
    </w:p>
    <w:p w:rsidR="00A74D03" w:rsidRDefault="00A74D03">
      <w:pPr>
        <w:pStyle w:val="ConsPlusNormal"/>
        <w:jc w:val="right"/>
      </w:pPr>
      <w:r>
        <w:t>от 13.08.2020 N 573</w:t>
      </w:r>
    </w:p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Title"/>
        <w:jc w:val="center"/>
      </w:pPr>
      <w:bookmarkStart w:id="16" w:name="P796"/>
      <w:bookmarkEnd w:id="16"/>
      <w:r>
        <w:t>ПЕРЕЧЕНЬ</w:t>
      </w:r>
    </w:p>
    <w:p w:rsidR="00A74D03" w:rsidRDefault="00A74D03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A74D03" w:rsidRDefault="00A74D03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  <w:jc w:val="right"/>
        <w:outlineLvl w:val="0"/>
      </w:pPr>
      <w:r>
        <w:t>ПРИЛОЖЕНИЕ 4</w:t>
      </w:r>
    </w:p>
    <w:p w:rsidR="00A74D03" w:rsidRDefault="00A74D03">
      <w:pPr>
        <w:pStyle w:val="ConsPlusNormal"/>
        <w:jc w:val="right"/>
      </w:pPr>
      <w:r>
        <w:t>к постановлению Правительства</w:t>
      </w:r>
    </w:p>
    <w:p w:rsidR="00A74D03" w:rsidRDefault="00A74D03">
      <w:pPr>
        <w:pStyle w:val="ConsPlusNormal"/>
        <w:jc w:val="right"/>
      </w:pPr>
      <w:r>
        <w:t>Ленинградской области</w:t>
      </w:r>
    </w:p>
    <w:p w:rsidR="00A74D03" w:rsidRDefault="00A74D03">
      <w:pPr>
        <w:pStyle w:val="ConsPlusNormal"/>
        <w:jc w:val="right"/>
      </w:pPr>
      <w:r>
        <w:t>от 13.08.2020 N 573</w:t>
      </w:r>
    </w:p>
    <w:p w:rsidR="00A74D03" w:rsidRDefault="00A74D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4D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D03" w:rsidRDefault="00A74D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9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9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99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</w:tr>
    </w:tbl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Normal"/>
      </w:pPr>
      <w:r>
        <w:t>(Форма)</w:t>
      </w:r>
    </w:p>
    <w:p w:rsidR="00A74D03" w:rsidRDefault="00A74D0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A74D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СОГЛАСОВАНО</w:t>
            </w:r>
          </w:p>
          <w:p w:rsidR="00A74D03" w:rsidRDefault="00A74D03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A74D03" w:rsidRDefault="00A74D03">
            <w:pPr>
              <w:pStyle w:val="ConsPlusNormal"/>
              <w:jc w:val="center"/>
            </w:pPr>
            <w:r>
              <w:t>службы по надзору</w:t>
            </w:r>
          </w:p>
          <w:p w:rsidR="00A74D03" w:rsidRDefault="00A74D03">
            <w:pPr>
              <w:pStyle w:val="ConsPlusNormal"/>
              <w:jc w:val="center"/>
            </w:pPr>
            <w:r>
              <w:t>в сфере защиты прав</w:t>
            </w:r>
          </w:p>
          <w:p w:rsidR="00A74D03" w:rsidRDefault="00A74D03">
            <w:pPr>
              <w:pStyle w:val="ConsPlusNormal"/>
              <w:jc w:val="center"/>
            </w:pPr>
            <w:r>
              <w:t>потребителей</w:t>
            </w:r>
          </w:p>
          <w:p w:rsidR="00A74D03" w:rsidRDefault="00A74D03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A74D03" w:rsidRDefault="00A74D03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A74D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</w:tr>
      <w:tr w:rsidR="00A74D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A74D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М.П.</w:t>
            </w:r>
          </w:p>
        </w:tc>
      </w:tr>
      <w:tr w:rsidR="00A74D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D03" w:rsidRDefault="001E1DAD">
            <w:pPr>
              <w:pStyle w:val="ConsPlusNormal"/>
              <w:jc w:val="center"/>
            </w:pPr>
            <w:r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300" o:title="base_25_250151_32768"/>
                  <v:formulas/>
                  <v:path o:connecttype="segments"/>
                </v:shape>
              </w:pict>
            </w:r>
          </w:p>
        </w:tc>
      </w:tr>
      <w:tr w:rsidR="00A74D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bookmarkStart w:id="17" w:name="P844"/>
            <w:bookmarkEnd w:id="17"/>
            <w:r>
              <w:t>ПАСПОРТ</w:t>
            </w:r>
          </w:p>
          <w:p w:rsidR="00A74D03" w:rsidRDefault="00A74D03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A74D03" w:rsidRDefault="00A74D03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A74D03" w:rsidRDefault="00A74D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A74D03">
        <w:tc>
          <w:tcPr>
            <w:tcW w:w="510" w:type="dxa"/>
          </w:tcPr>
          <w:p w:rsidR="00A74D03" w:rsidRDefault="00A74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Наименование юридического лица/</w:t>
            </w:r>
          </w:p>
          <w:p w:rsidR="00A74D03" w:rsidRDefault="00A74D03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</w:tcPr>
          <w:p w:rsidR="00A74D03" w:rsidRDefault="00A74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</w:tcPr>
          <w:p w:rsidR="00A74D03" w:rsidRDefault="00A74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</w:tcPr>
          <w:p w:rsidR="00A74D03" w:rsidRDefault="00A74D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</w:tcPr>
          <w:p w:rsidR="00A74D03" w:rsidRDefault="00A74D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Контактная информация</w:t>
            </w:r>
          </w:p>
          <w:p w:rsidR="00A74D03" w:rsidRDefault="00A74D03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</w:tcPr>
          <w:p w:rsidR="00A74D03" w:rsidRDefault="00A74D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  <w:vMerge w:val="restart"/>
          </w:tcPr>
          <w:p w:rsidR="00A74D03" w:rsidRDefault="00A74D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  <w:vMerge/>
          </w:tcPr>
          <w:p w:rsidR="00A74D03" w:rsidRDefault="00A74D03"/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  <w:tr w:rsidR="00A74D03">
        <w:tc>
          <w:tcPr>
            <w:tcW w:w="510" w:type="dxa"/>
          </w:tcPr>
          <w:p w:rsidR="00A74D03" w:rsidRDefault="00A74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A74D03" w:rsidRDefault="00A74D03">
            <w:pPr>
              <w:pStyle w:val="ConsPlusNormal"/>
            </w:pPr>
            <w:r>
              <w:t>Коллективный иммунитет к COVID-19</w:t>
            </w:r>
          </w:p>
          <w:p w:rsidR="00A74D03" w:rsidRDefault="00A74D03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A74D03" w:rsidRDefault="00A74D03">
            <w:pPr>
              <w:pStyle w:val="ConsPlusNormal"/>
            </w:pPr>
          </w:p>
        </w:tc>
      </w:tr>
    </w:tbl>
    <w:p w:rsidR="00A74D03" w:rsidRDefault="00A74D0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A74D03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Руководитель</w:t>
            </w:r>
          </w:p>
          <w:p w:rsidR="00A74D03" w:rsidRDefault="00A74D03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A74D03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</w:tr>
      <w:tr w:rsidR="00A74D03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(Ф.И.О., подпись)</w:t>
            </w:r>
          </w:p>
          <w:p w:rsidR="00A74D03" w:rsidRDefault="00A74D0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03" w:rsidRDefault="00A74D03">
            <w:pPr>
              <w:pStyle w:val="ConsPlusNormal"/>
              <w:jc w:val="center"/>
            </w:pPr>
            <w:r>
              <w:t>(Ф.И.О., подпись)</w:t>
            </w:r>
          </w:p>
          <w:p w:rsidR="00A74D03" w:rsidRDefault="00A74D0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A74D03" w:rsidRDefault="00A74D03">
      <w:pPr>
        <w:pStyle w:val="ConsPlusNormal"/>
        <w:jc w:val="both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  <w:jc w:val="right"/>
        <w:outlineLvl w:val="0"/>
      </w:pPr>
      <w:r>
        <w:t>ПРИЛОЖЕНИЕ 5</w:t>
      </w:r>
    </w:p>
    <w:p w:rsidR="00A74D03" w:rsidRDefault="00A74D03">
      <w:pPr>
        <w:pStyle w:val="ConsPlusNormal"/>
        <w:jc w:val="right"/>
      </w:pPr>
      <w:r>
        <w:t>к постановлению Правительства</w:t>
      </w:r>
    </w:p>
    <w:p w:rsidR="00A74D03" w:rsidRDefault="00A74D03">
      <w:pPr>
        <w:pStyle w:val="ConsPlusNormal"/>
        <w:jc w:val="right"/>
      </w:pPr>
      <w:r>
        <w:t>Ленинградской области</w:t>
      </w:r>
    </w:p>
    <w:p w:rsidR="00A74D03" w:rsidRDefault="00A74D03">
      <w:pPr>
        <w:pStyle w:val="ConsPlusNormal"/>
        <w:jc w:val="right"/>
      </w:pPr>
      <w:r>
        <w:t>от 13.08.2020 N 573</w:t>
      </w:r>
    </w:p>
    <w:p w:rsidR="00A74D03" w:rsidRDefault="00A74D03">
      <w:pPr>
        <w:pStyle w:val="ConsPlusNormal"/>
        <w:ind w:firstLine="540"/>
        <w:jc w:val="both"/>
      </w:pPr>
    </w:p>
    <w:p w:rsidR="00A74D03" w:rsidRDefault="00A74D03">
      <w:pPr>
        <w:pStyle w:val="ConsPlusTitle"/>
        <w:jc w:val="center"/>
      </w:pPr>
      <w:bookmarkStart w:id="18" w:name="P900"/>
      <w:bookmarkEnd w:id="18"/>
      <w:r>
        <w:t>ПЕРЕЧЕНЬ</w:t>
      </w:r>
    </w:p>
    <w:p w:rsidR="00A74D03" w:rsidRDefault="00A74D03">
      <w:pPr>
        <w:pStyle w:val="ConsPlusTitle"/>
        <w:jc w:val="center"/>
      </w:pPr>
      <w:r>
        <w:t>ГОСУДАРСТВЕННЫХ И ИНЫХ УСЛУГ, ПРЕДОСТАВЛЕНИЕ КОТОРЫХ</w:t>
      </w:r>
    </w:p>
    <w:p w:rsidR="00A74D03" w:rsidRDefault="00A74D03">
      <w:pPr>
        <w:pStyle w:val="ConsPlusTitle"/>
        <w:jc w:val="center"/>
      </w:pPr>
      <w:r>
        <w:t>ОРГАНИЗОВАНО В МНОГОФУНКЦИОНАЛЬНЫХ ЦЕНТРАХ В ПЕРИОД</w:t>
      </w:r>
    </w:p>
    <w:p w:rsidR="00A74D03" w:rsidRDefault="00A74D03">
      <w:pPr>
        <w:pStyle w:val="ConsPlusTitle"/>
        <w:jc w:val="center"/>
      </w:pPr>
      <w:r>
        <w:t>С 30 ОКТЯБРЯ 2021 ГОДА ПО 7 НОЯБРЯ 2021 ГОДА ВКЛЮЧИТЕЛЬНО</w:t>
      </w:r>
    </w:p>
    <w:p w:rsidR="00A74D03" w:rsidRDefault="00A74D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4D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D03" w:rsidRDefault="00A74D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74D03" w:rsidRDefault="00A74D03">
            <w:pPr>
              <w:pStyle w:val="ConsPlusNormal"/>
              <w:jc w:val="center"/>
            </w:pPr>
            <w:r>
              <w:rPr>
                <w:color w:val="392C69"/>
              </w:rPr>
              <w:t>от 27.10.2021 N 694)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D03" w:rsidRDefault="00A74D03"/>
        </w:tc>
      </w:tr>
    </w:tbl>
    <w:p w:rsidR="00A74D03" w:rsidRDefault="00A74D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235"/>
        <w:gridCol w:w="5272"/>
      </w:tblGrid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  <w:jc w:val="center"/>
            </w:pPr>
            <w:r>
              <w:t>Наименование органа, предоставляющего услугу</w:t>
            </w:r>
          </w:p>
        </w:tc>
        <w:tc>
          <w:tcPr>
            <w:tcW w:w="5272" w:type="dxa"/>
          </w:tcPr>
          <w:p w:rsidR="00A74D03" w:rsidRDefault="00A74D03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A74D03" w:rsidRDefault="00A74D03">
            <w:pPr>
              <w:pStyle w:val="ConsPlusNormal"/>
              <w:jc w:val="center"/>
            </w:pPr>
            <w:r>
              <w:t>3</w:t>
            </w:r>
          </w:p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5272" w:type="dxa"/>
          </w:tcPr>
          <w:p w:rsidR="00A74D03" w:rsidRDefault="00A74D03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</w:pPr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5272" w:type="dxa"/>
          </w:tcPr>
          <w:p w:rsidR="00A74D03" w:rsidRDefault="00A74D03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</w:pPr>
            <w:r>
              <w:t>ГБУ ЛО "МФЦ"</w:t>
            </w:r>
          </w:p>
        </w:tc>
        <w:tc>
          <w:tcPr>
            <w:tcW w:w="5272" w:type="dxa"/>
          </w:tcPr>
          <w:p w:rsidR="00A74D03" w:rsidRDefault="00A74D03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</w:t>
            </w:r>
          </w:p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</w:pPr>
            <w:r>
              <w:t>Главное управление 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5272" w:type="dxa"/>
          </w:tcPr>
          <w:p w:rsidR="00A74D03" w:rsidRDefault="00A74D03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  <w:p w:rsidR="00A74D03" w:rsidRDefault="00A74D03">
            <w:pPr>
              <w:pStyle w:val="ConsPlusNormal"/>
            </w:pPr>
            <w:r>
              <w:t>государственная услуга по регистрационному учету граждан по месту пребывания и по месту жительства в пределах Российской Федерации</w:t>
            </w:r>
          </w:p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</w:pPr>
            <w:r>
              <w:t>Северо-Западный филиал общества с ограниченной ответственностью "Страховая медицинская компания "РЕСО-Мед"</w:t>
            </w:r>
          </w:p>
        </w:tc>
        <w:tc>
          <w:tcPr>
            <w:tcW w:w="5272" w:type="dxa"/>
            <w:vMerge w:val="restart"/>
          </w:tcPr>
          <w:p w:rsidR="00A74D03" w:rsidRDefault="00A74D03">
            <w:pPr>
              <w:pStyle w:val="ConsPlusNormal"/>
            </w:pPr>
            <w:r>
              <w:t xml:space="preserve">Организация выдачи полиса обязательного медицинского страхования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3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A74D03" w:rsidRDefault="00A74D03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</w:t>
            </w:r>
          </w:p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</w:pPr>
            <w:r>
              <w:t>Страховая медицинская организация АО "Страховая компания СОГАЗ-Мед"</w:t>
            </w:r>
          </w:p>
        </w:tc>
        <w:tc>
          <w:tcPr>
            <w:tcW w:w="5272" w:type="dxa"/>
            <w:vMerge/>
          </w:tcPr>
          <w:p w:rsidR="00A74D03" w:rsidRDefault="00A74D03"/>
        </w:tc>
      </w:tr>
      <w:tr w:rsidR="00A74D03">
        <w:tc>
          <w:tcPr>
            <w:tcW w:w="552" w:type="dxa"/>
          </w:tcPr>
          <w:p w:rsidR="00A74D03" w:rsidRDefault="00A74D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A74D03" w:rsidRDefault="00A74D03">
            <w:pPr>
              <w:pStyle w:val="ConsPlusNormal"/>
            </w:pPr>
            <w:r>
              <w:t>Общество с ограниченной ответственностью "Капитал медицинское страхование"</w:t>
            </w:r>
          </w:p>
        </w:tc>
        <w:tc>
          <w:tcPr>
            <w:tcW w:w="5272" w:type="dxa"/>
          </w:tcPr>
          <w:p w:rsidR="00A74D03" w:rsidRDefault="00A74D03">
            <w:pPr>
              <w:pStyle w:val="ConsPlusNormal"/>
            </w:pPr>
            <w:r>
              <w:t xml:space="preserve"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 </w:t>
            </w:r>
            <w:proofErr w:type="gramStart"/>
            <w:r>
              <w:t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</w:t>
            </w:r>
            <w:proofErr w:type="gramEnd"/>
          </w:p>
        </w:tc>
      </w:tr>
    </w:tbl>
    <w:p w:rsidR="00A74D03" w:rsidRDefault="00A74D03">
      <w:pPr>
        <w:pStyle w:val="ConsPlusNormal"/>
      </w:pPr>
    </w:p>
    <w:p w:rsidR="00A74D03" w:rsidRDefault="00A74D03">
      <w:pPr>
        <w:pStyle w:val="ConsPlusNormal"/>
      </w:pPr>
    </w:p>
    <w:p w:rsidR="00A74D03" w:rsidRDefault="00A74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3B2" w:rsidRDefault="006023B2"/>
    <w:sectPr w:rsidR="006023B2" w:rsidSect="006023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3"/>
    <w:rsid w:val="001E1DAD"/>
    <w:rsid w:val="005C5C38"/>
    <w:rsid w:val="006023B2"/>
    <w:rsid w:val="009501A8"/>
    <w:rsid w:val="009E685E"/>
    <w:rsid w:val="00A74D03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3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4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4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4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4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4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3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4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4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4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4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4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B356684B064BB0A9A97B560F383B2DE2D8B2A93FDAE63E0AD403EE62743D72E2D52CD51C43AD94036855FC78B6CACE0E470B82A0660189M3BBN" TargetMode="External"/><Relationship Id="rId299" Type="http://schemas.openxmlformats.org/officeDocument/2006/relationships/hyperlink" Target="consultantplus://offline/ref=C9B356684B064BB0A9A97B560F383B2DE2D8B2A33ED3E63E0AD403EE62743D72E2D52CD51C43AD9E0A6855FC78B6CACE0E470B82A0660189M3BBN" TargetMode="External"/><Relationship Id="rId21" Type="http://schemas.openxmlformats.org/officeDocument/2006/relationships/hyperlink" Target="consultantplus://offline/ref=C9B356684B064BB0A9A97B560F383B2DE2DFB3A539DCE63E0AD403EE62743D72E2D52CD51C43AD96066855FC78B6CACE0E470B82A0660189M3BBN" TargetMode="External"/><Relationship Id="rId63" Type="http://schemas.openxmlformats.org/officeDocument/2006/relationships/hyperlink" Target="consultantplus://offline/ref=C9B356684B064BB0A9A964471A383B2DE4DCB7A73AD9E63E0AD403EE62743D72F0D574D91E43B397017D03AD3EMEB2N" TargetMode="External"/><Relationship Id="rId159" Type="http://schemas.openxmlformats.org/officeDocument/2006/relationships/hyperlink" Target="consultantplus://offline/ref=C9B356684B064BB0A9A97B560F383B2DE2D8B6A039DCE63E0AD403EE62743D72E2D52CD51C43AD94026855FC78B6CACE0E470B82A0660189M3BBN" TargetMode="External"/><Relationship Id="rId170" Type="http://schemas.openxmlformats.org/officeDocument/2006/relationships/hyperlink" Target="consultantplus://offline/ref=C9B356684B064BB0A9A97B560F383B2DE2D8B6A039DCE63E0AD403EE62743D72E2D52CD51C43AD94016855FC78B6CACE0E470B82A0660189M3BBN" TargetMode="External"/><Relationship Id="rId226" Type="http://schemas.openxmlformats.org/officeDocument/2006/relationships/hyperlink" Target="consultantplus://offline/ref=C9B356684B064BB0A9A97B560F383B2DE2D8B3A13FD9E63E0AD403EE62743D72E2D52CD51C43AD97016855FC78B6CACE0E470B82A0660189M3BBN" TargetMode="External"/><Relationship Id="rId268" Type="http://schemas.openxmlformats.org/officeDocument/2006/relationships/hyperlink" Target="consultantplus://offline/ref=C9B356684B064BB0A9A97B560F383B2DE2D8B2A93FDAE63E0AD403EE62743D72E2D52CD51C43AD92016855FC78B6CACE0E470B82A0660189M3BBN" TargetMode="External"/><Relationship Id="rId32" Type="http://schemas.openxmlformats.org/officeDocument/2006/relationships/hyperlink" Target="consultantplus://offline/ref=C9B356684B064BB0A9A97B560F383B2DE2D8B7A93FDAE63E0AD403EE62743D72E2D52CD51C43AD96066855FC78B6CACE0E470B82A0660189M3BBN" TargetMode="External"/><Relationship Id="rId74" Type="http://schemas.openxmlformats.org/officeDocument/2006/relationships/hyperlink" Target="consultantplus://offline/ref=C9B356684B064BB0A9A97B560F383B2DE2D8B0A139D9E63E0AD403EE62743D72E2D52CD51C43AD96056855FC78B6CACE0E470B82A0660189M3BBN" TargetMode="External"/><Relationship Id="rId128" Type="http://schemas.openxmlformats.org/officeDocument/2006/relationships/hyperlink" Target="consultantplus://offline/ref=C9B356684B064BB0A9A97B560F383B2DE2DFB0A63DD9E63E0AD403EE62743D72E2D52CD51C43AD960B6855FC78B6CACE0E470B82A0660189M3BBN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C9B356684B064BB0A9A97B560F383B2DE2D8B2A33ED3E63E0AD403EE62743D72E2D52CD51C43AD95076855FC78B6CACE0E470B82A0660189M3BBN" TargetMode="External"/><Relationship Id="rId237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79" Type="http://schemas.openxmlformats.org/officeDocument/2006/relationships/hyperlink" Target="consultantplus://offline/ref=C9B356684B064BB0A9A97B560F383B2DE2D8B6A73ADFE63E0AD403EE62743D72E2D52CD51C43AC950A6855FC78B6CACE0E470B82A0660189M3BBN" TargetMode="External"/><Relationship Id="rId43" Type="http://schemas.openxmlformats.org/officeDocument/2006/relationships/hyperlink" Target="consultantplus://offline/ref=C9B356684B064BB0A9A97B560F383B2DE2D8B0A139D9E63E0AD403EE62743D72E2D52CD51C43AD96066855FC78B6CACE0E470B82A0660189M3BBN" TargetMode="External"/><Relationship Id="rId139" Type="http://schemas.openxmlformats.org/officeDocument/2006/relationships/hyperlink" Target="consultantplus://offline/ref=C9B356684B064BB0A9A97B560F383B2DE2DFB1A93ED3E63E0AD403EE62743D72E2D52CD51C43AD94076855FC78B6CACE0E470B82A0660189M3BBN" TargetMode="External"/><Relationship Id="rId290" Type="http://schemas.openxmlformats.org/officeDocument/2006/relationships/hyperlink" Target="consultantplus://offline/ref=C9B356684B064BB0A9A97B560F383B2DE2D8B2A33ED3E63E0AD403EE62743D72E2D52CD51C43AD9E0B6855FC78B6CACE0E470B82A0660189M3BBN" TargetMode="External"/><Relationship Id="rId304" Type="http://schemas.openxmlformats.org/officeDocument/2006/relationships/theme" Target="theme/theme1.xml"/><Relationship Id="rId85" Type="http://schemas.openxmlformats.org/officeDocument/2006/relationships/hyperlink" Target="consultantplus://offline/ref=C9B356684B064BB0A9A97B560F383B2DE2D8B0A139D9E63E0AD403EE62743D72E2D52CD51C43AD94056855FC78B6CACE0E470B82A0660189M3BBN" TargetMode="External"/><Relationship Id="rId150" Type="http://schemas.openxmlformats.org/officeDocument/2006/relationships/hyperlink" Target="consultantplus://offline/ref=C9B356684B064BB0A9A97B560F383B2DE2DFB6A23EDCE63E0AD403EE62743D72E2D52CD51C43AD97006855FC78B6CACE0E470B82A0660189M3BBN" TargetMode="External"/><Relationship Id="rId192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206" Type="http://schemas.openxmlformats.org/officeDocument/2006/relationships/hyperlink" Target="consultantplus://offline/ref=C9B356684B064BB0A9A97B560F383B2DE2DEB3A93EDBE63E0AD403EE62743D72F0D574D91E43B397017D03AD3EMEB2N" TargetMode="External"/><Relationship Id="rId248" Type="http://schemas.openxmlformats.org/officeDocument/2006/relationships/hyperlink" Target="consultantplus://offline/ref=C9B356684B064BB0A9A97B560F383B2DE2D8B4A03DDFE63E0AD403EE62743D72E2D52CD51C43AD960A6855FC78B6CACE0E470B82A0660189M3BBN" TargetMode="External"/><Relationship Id="rId12" Type="http://schemas.openxmlformats.org/officeDocument/2006/relationships/hyperlink" Target="consultantplus://offline/ref=C9B356684B064BB0A9A97B560F383B2DE2DFB4A838DEE63E0AD403EE62743D72E2D52CD51C43AD96066855FC78B6CACE0E470B82A0660189M3BBN" TargetMode="External"/><Relationship Id="rId108" Type="http://schemas.openxmlformats.org/officeDocument/2006/relationships/hyperlink" Target="consultantplus://offline/ref=C9B356684B064BB0A9A97B560F383B2DE2D8B2A33ED3E63E0AD403EE62743D72E2D52CD51C43AD96056855FC78B6CACE0E470B82A0660189M3BBN" TargetMode="External"/><Relationship Id="rId54" Type="http://schemas.openxmlformats.org/officeDocument/2006/relationships/hyperlink" Target="consultantplus://offline/ref=C9B356684B064BB0A9A97B560F383B2DE2D8BCA53CDAE63E0AD403EE62743D72E2D52CD51C43AD96066855FC78B6CACE0E470B82A0660189M3BBN" TargetMode="External"/><Relationship Id="rId96" Type="http://schemas.openxmlformats.org/officeDocument/2006/relationships/hyperlink" Target="consultantplus://offline/ref=C9B356684B064BB0A9A97B560F383B2DE2DFB5A839D8E63E0AD403EE62743D72E2D52CD51C43AD96056855FC78B6CACE0E470B82A0660189M3BBN" TargetMode="External"/><Relationship Id="rId161" Type="http://schemas.openxmlformats.org/officeDocument/2006/relationships/hyperlink" Target="consultantplus://offline/ref=C9B356684B064BB0A9A97B560F383B2DE2D8B2A33ED3E63E0AD403EE62743D72E2D52CD51C43AD94036855FC78B6CACE0E470B82A0660189M3BBN" TargetMode="External"/><Relationship Id="rId217" Type="http://schemas.openxmlformats.org/officeDocument/2006/relationships/hyperlink" Target="consultantplus://offline/ref=C9B356684B064BB0A9A97B560F383B2DE2DEBCA53EDBE63E0AD403EE62743D72F0D574D91E43B397017D03AD3EMEB2N" TargetMode="External"/><Relationship Id="rId6" Type="http://schemas.openxmlformats.org/officeDocument/2006/relationships/hyperlink" Target="consultantplus://offline/ref=C9B356684B064BB0A9A97B560F383B2DE2DFB5A33FDCE63E0AD403EE62743D72E2D52CD51C43AD96066855FC78B6CACE0E470B82A0660189M3BBN" TargetMode="External"/><Relationship Id="rId238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59" Type="http://schemas.openxmlformats.org/officeDocument/2006/relationships/hyperlink" Target="consultantplus://offline/ref=C9B356684B064BB0A9A97B560F383B2DE2D8B0A636D8E63E0AD403EE62743D72E2D52CD51C43AD960A6855FC78B6CACE0E470B82A0660189M3BBN" TargetMode="External"/><Relationship Id="rId23" Type="http://schemas.openxmlformats.org/officeDocument/2006/relationships/hyperlink" Target="consultantplus://offline/ref=C9B356684B064BB0A9A97B560F383B2DE2DFB2A537D2E63E0AD403EE62743D72E2D52CD51C43AD96066855FC78B6CACE0E470B82A0660189M3BBN" TargetMode="External"/><Relationship Id="rId119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270" Type="http://schemas.openxmlformats.org/officeDocument/2006/relationships/hyperlink" Target="consultantplus://offline/ref=C9B356684B064BB0A9A97B560F383B2DE2D8B7A93FDAE63E0AD403EE62743D72E2D52CD51C43AD9E0A6855FC78B6CACE0E470B82A0660189M3BBN" TargetMode="External"/><Relationship Id="rId291" Type="http://schemas.openxmlformats.org/officeDocument/2006/relationships/hyperlink" Target="consultantplus://offline/ref=C9B356684B064BB0A9A97B560F383B2DE2D9B5A036DDE63E0AD403EE62743D72E2D52CD51C43AD960B6855FC78B6CACE0E470B82A0660189M3BBN" TargetMode="External"/><Relationship Id="rId44" Type="http://schemas.openxmlformats.org/officeDocument/2006/relationships/hyperlink" Target="consultantplus://offline/ref=C9B356684B064BB0A9A97B560F383B2DE2D8B0A536D9E63E0AD403EE62743D72E2D52CD51C43AD96066855FC78B6CACE0E470B82A0660189M3BBN" TargetMode="External"/><Relationship Id="rId65" Type="http://schemas.openxmlformats.org/officeDocument/2006/relationships/hyperlink" Target="consultantplus://offline/ref=C9B356684B064BB0A9A97B560F383B2DE2D8B7A93FDAE63E0AD403EE62743D72E2D52CD51C43AD96056855FC78B6CACE0E470B82A0660189M3BBN" TargetMode="External"/><Relationship Id="rId86" Type="http://schemas.openxmlformats.org/officeDocument/2006/relationships/hyperlink" Target="consultantplus://offline/ref=C9B356684B064BB0A9A964471A383B2DE3DBB2A23DDDE63E0AD403EE62743D72F0D574D91E43B397017D03AD3EMEB2N" TargetMode="External"/><Relationship Id="rId130" Type="http://schemas.openxmlformats.org/officeDocument/2006/relationships/hyperlink" Target="consultantplus://offline/ref=C9B356684B064BB0A9A97B560F383B2DE2D8B2A93FDAE63E0AD403EE62743D72E2D52CD51C43AD94066855FC78B6CACE0E470B82A0660189M3BBN" TargetMode="External"/><Relationship Id="rId151" Type="http://schemas.openxmlformats.org/officeDocument/2006/relationships/hyperlink" Target="consultantplus://offline/ref=C9B356684B064BB0A9A97B560F383B2DE2D8B2A33ED3E63E0AD403EE62743D72E2D52CD51C43AD97076855FC78B6CACE0E470B82A0660189M3BBN" TargetMode="External"/><Relationship Id="rId172" Type="http://schemas.openxmlformats.org/officeDocument/2006/relationships/hyperlink" Target="consultantplus://offline/ref=C9B356684B064BB0A9A97B560F383B2DE2D8B2A33ED3E63E0AD403EE62743D72E2D52CD51C43AD94066855FC78B6CACE0E470B82A0660189M3BBN" TargetMode="External"/><Relationship Id="rId193" Type="http://schemas.openxmlformats.org/officeDocument/2006/relationships/hyperlink" Target="consultantplus://offline/ref=C9B356684B064BB0A9A97B560F383B2DE2D8B3A438DAE63E0AD403EE62743D72E2D52CD51C43AD96066855FC78B6CACE0E470B82A0660189M3BBN" TargetMode="External"/><Relationship Id="rId207" Type="http://schemas.openxmlformats.org/officeDocument/2006/relationships/hyperlink" Target="consultantplus://offline/ref=C9B356684B064BB0A9A97B560F383B2DE2DEB2A13ED3E63E0AD403EE62743D72F0D574D91E43B397017D03AD3EMEB2N" TargetMode="External"/><Relationship Id="rId228" Type="http://schemas.openxmlformats.org/officeDocument/2006/relationships/hyperlink" Target="consultantplus://offline/ref=C9B356684B064BB0A9A97B560F383B2DE2D8B3A13FD9E63E0AD403EE62743D72E2D52CD51C43AD97066855FC78B6CACE0E470B82A0660189M3BBN" TargetMode="External"/><Relationship Id="rId249" Type="http://schemas.openxmlformats.org/officeDocument/2006/relationships/hyperlink" Target="consultantplus://offline/ref=C9B356684B064BB0A9A97B560F383B2DE2D8B4A73FDEE63E0AD403EE62743D72E2D52CD51C43AD970B6855FC78B6CACE0E470B82A0660189M3BBN" TargetMode="External"/><Relationship Id="rId13" Type="http://schemas.openxmlformats.org/officeDocument/2006/relationships/hyperlink" Target="consultantplus://offline/ref=C9B356684B064BB0A9A97B560F383B2DE2DFB4A93CD8E63E0AD403EE62743D72E2D52CD51C43AD96066855FC78B6CACE0E470B82A0660189M3BBN" TargetMode="External"/><Relationship Id="rId109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260" Type="http://schemas.openxmlformats.org/officeDocument/2006/relationships/hyperlink" Target="consultantplus://offline/ref=C9B356684B064BB0A9A97B560F383B2DE2D8B3A13FD9E63E0AD403EE62743D72E2D52CD51C43AD940B6855FC78B6CACE0E470B82A0660189M3BBN" TargetMode="External"/><Relationship Id="rId281" Type="http://schemas.openxmlformats.org/officeDocument/2006/relationships/hyperlink" Target="consultantplus://offline/ref=C9B356684B064BB0A9A97B560F383B2DE2D8BCA53CDAE63E0AD403EE62743D72E2D52CD51C43AD94076855FC78B6CACE0E470B82A0660189M3BBN" TargetMode="External"/><Relationship Id="rId34" Type="http://schemas.openxmlformats.org/officeDocument/2006/relationships/hyperlink" Target="consultantplus://offline/ref=C9B356684B064BB0A9A97B560F383B2DE2D8B6A43DDFE63E0AD403EE62743D72E2D52CD51C43AD96066855FC78B6CACE0E470B82A0660189M3BBN" TargetMode="External"/><Relationship Id="rId55" Type="http://schemas.openxmlformats.org/officeDocument/2006/relationships/hyperlink" Target="consultantplus://offline/ref=C9B356684B064BB0A9A97B560F383B2DE2D8BCA537DFE63E0AD403EE62743D72E2D52CD51C43AD96066855FC78B6CACE0E470B82A0660189M3BBN" TargetMode="External"/><Relationship Id="rId76" Type="http://schemas.openxmlformats.org/officeDocument/2006/relationships/hyperlink" Target="consultantplus://offline/ref=C9B356684B064BB0A9A97B560F383B2DE2DFB4A63ED2E63E0AD403EE62743D72E2D52CD51C43AD97026855FC78B6CACE0E470B82A0660189M3BBN" TargetMode="External"/><Relationship Id="rId97" Type="http://schemas.openxmlformats.org/officeDocument/2006/relationships/hyperlink" Target="consultantplus://offline/ref=C9B356684B064BB0A9A97B560F383B2DE2D8B2A73DDEE63E0AD403EE62743D72E2D52CD51C43AD96056855FC78B6CACE0E470B82A0660189M3BBN" TargetMode="External"/><Relationship Id="rId120" Type="http://schemas.openxmlformats.org/officeDocument/2006/relationships/hyperlink" Target="consultantplus://offline/ref=C9B356684B064BB0A9A97B560F383B2DE2D8B6A039DCE63E0AD403EE62743D72E2D52CD51C43AD960B6855FC78B6CACE0E470B82A0660189M3BBN" TargetMode="External"/><Relationship Id="rId141" Type="http://schemas.openxmlformats.org/officeDocument/2006/relationships/hyperlink" Target="consultantplus://offline/ref=C9B356684B064BB0A9A97B560F383B2DE2D8BCA53CDAE63E0AD403EE62743D72E2D52CD51C43AD97066855FC78B6CACE0E470B82A0660189M3BBN" TargetMode="External"/><Relationship Id="rId7" Type="http://schemas.openxmlformats.org/officeDocument/2006/relationships/hyperlink" Target="consultantplus://offline/ref=C9B356684B064BB0A9A97B560F383B2DE2DFB5A536DBE63E0AD403EE62743D72E2D52CD51C43AD96066855FC78B6CACE0E470B82A0660189M3BBN" TargetMode="External"/><Relationship Id="rId162" Type="http://schemas.openxmlformats.org/officeDocument/2006/relationships/hyperlink" Target="consultantplus://offline/ref=C9B356684B064BB0A9A97B560F383B2DE2D8B2A33ED3E63E0AD403EE62743D72E2D52CD51C43AD94026855FC78B6CACE0E470B82A0660189M3BBN" TargetMode="External"/><Relationship Id="rId183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218" Type="http://schemas.openxmlformats.org/officeDocument/2006/relationships/hyperlink" Target="consultantplus://offline/ref=C9B356684B064BB0A9A97B560F383B2DE2D8B1A73FD8E63E0AD403EE62743D72E2D52CD51C43AD93076855FC78B6CACE0E470B82A0660189M3BBN" TargetMode="External"/><Relationship Id="rId239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50" Type="http://schemas.openxmlformats.org/officeDocument/2006/relationships/hyperlink" Target="consultantplus://offline/ref=C9B356684B064BB0A9A97B560F383B2DE2D8B7A03EDBE63E0AD403EE62743D72E2D52CD51C43AD97016855FC78B6CACE0E470B82A0660189M3BBN" TargetMode="External"/><Relationship Id="rId271" Type="http://schemas.openxmlformats.org/officeDocument/2006/relationships/hyperlink" Target="consultantplus://offline/ref=C9B356684B064BB0A9A97B560F383B2DE2D8B0A139D9E63E0AD403EE62743D72E2D52CD51C43AD91026855FC78B6CACE0E470B82A0660189M3BBN" TargetMode="External"/><Relationship Id="rId292" Type="http://schemas.openxmlformats.org/officeDocument/2006/relationships/hyperlink" Target="consultantplus://offline/ref=C9B356684B064BB0A9A964471A383B2DE3D9B6A337DEE63E0AD403EE62743D72F0D574D91E43B397017D03AD3EMEB2N" TargetMode="External"/><Relationship Id="rId24" Type="http://schemas.openxmlformats.org/officeDocument/2006/relationships/hyperlink" Target="consultantplus://offline/ref=C9B356684B064BB0A9A97B560F383B2DE2DFBDA43CDBE63E0AD403EE62743D72E2D52CD51C43AD96066855FC78B6CACE0E470B82A0660189M3BBN" TargetMode="External"/><Relationship Id="rId45" Type="http://schemas.openxmlformats.org/officeDocument/2006/relationships/hyperlink" Target="consultantplus://offline/ref=C9B356684B064BB0A9A97B560F383B2DE2D8B0A636D8E63E0AD403EE62743D72E2D52CD51C43AD96066855FC78B6CACE0E470B82A0660189M3BBN" TargetMode="External"/><Relationship Id="rId66" Type="http://schemas.openxmlformats.org/officeDocument/2006/relationships/hyperlink" Target="consultantplus://offline/ref=C9B356684B064BB0A9A964471A383B2DE3D5BCA93DDEE63E0AD403EE62743D72F0D574D91E43B397017D03AD3EMEB2N" TargetMode="External"/><Relationship Id="rId87" Type="http://schemas.openxmlformats.org/officeDocument/2006/relationships/hyperlink" Target="consultantplus://offline/ref=C9B356684B064BB0A9A964471A383B2DE3D5BCA93DDEE63E0AD403EE62743D72F0D574D91E43B397017D03AD3EMEB2N" TargetMode="External"/><Relationship Id="rId110" Type="http://schemas.openxmlformats.org/officeDocument/2006/relationships/hyperlink" Target="consultantplus://offline/ref=C9B356684B064BB0A9A97B560F383B2DE2D8B2A93FDAE63E0AD403EE62743D72E2D52CD51C43AD97066855FC78B6CACE0E470B82A0660189M3BBN" TargetMode="External"/><Relationship Id="rId131" Type="http://schemas.openxmlformats.org/officeDocument/2006/relationships/hyperlink" Target="consultantplus://offline/ref=C9B356684B064BB0A9A964471A383B2DE3D4B2A13CDBE63E0AD403EE62743D72F0D574D91E43B397017D03AD3EMEB2N" TargetMode="External"/><Relationship Id="rId152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73" Type="http://schemas.openxmlformats.org/officeDocument/2006/relationships/hyperlink" Target="consultantplus://offline/ref=C9B356684B064BB0A9A97B560F383B2DE2D8B7A93FDAE63E0AD403EE62743D72E2D52CD51C43AD94076855FC78B6CACE0E470B82A0660189M3BBN" TargetMode="External"/><Relationship Id="rId194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208" Type="http://schemas.openxmlformats.org/officeDocument/2006/relationships/hyperlink" Target="consultantplus://offline/ref=C9B356684B064BB0A9A97B560F383B2DE2DEB2A238D3E63E0AD403EE62743D72F0D574D91E43B397017D03AD3EMEB2N" TargetMode="External"/><Relationship Id="rId229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40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61" Type="http://schemas.openxmlformats.org/officeDocument/2006/relationships/hyperlink" Target="consultantplus://offline/ref=C9B356684B064BB0A9A97B560F383B2DE2D8B2A33ED3E63E0AD403EE62743D72E2D52CD51C43AD93026855FC78B6CACE0E470B82A0660189M3BBN" TargetMode="External"/><Relationship Id="rId14" Type="http://schemas.openxmlformats.org/officeDocument/2006/relationships/hyperlink" Target="consultantplus://offline/ref=C9B356684B064BB0A9A97B560F383B2DE2DFB7A63FDCE63E0AD403EE62743D72E2D52CD51C43AD96066855FC78B6CACE0E470B82A0660189M3BBN" TargetMode="External"/><Relationship Id="rId35" Type="http://schemas.openxmlformats.org/officeDocument/2006/relationships/hyperlink" Target="consultantplus://offline/ref=C9B356684B064BB0A9A97B560F383B2DE2D8B6A437DFE63E0AD403EE62743D72E2D52CD51C43AD96066855FC78B6CACE0E470B82A0660189M3BBN" TargetMode="External"/><Relationship Id="rId56" Type="http://schemas.openxmlformats.org/officeDocument/2006/relationships/hyperlink" Target="consultantplus://offline/ref=C9B356684B064BB0A9A97B560F383B2DE2D9B5A036DDE63E0AD403EE62743D72E2D52CD51C43AD96066855FC78B6CACE0E470B82A0660189M3BBN" TargetMode="External"/><Relationship Id="rId77" Type="http://schemas.openxmlformats.org/officeDocument/2006/relationships/hyperlink" Target="consultantplus://offline/ref=C9B356684B064BB0A9A97B560F383B2DE2DFB6A539DFE63E0AD403EE62743D72E2D52CD51C43AD96056855FC78B6CACE0E470B82A0660189M3BBN" TargetMode="External"/><Relationship Id="rId100" Type="http://schemas.openxmlformats.org/officeDocument/2006/relationships/hyperlink" Target="consultantplus://offline/ref=C9B356684B064BB0A9A97B560F383B2DE2DFB4A63ED2E63E0AD403EE62743D72E2D52CD51C43AD97006855FC78B6CACE0E470B82A0660189M3BBN" TargetMode="External"/><Relationship Id="rId282" Type="http://schemas.openxmlformats.org/officeDocument/2006/relationships/hyperlink" Target="consultantplus://offline/ref=C9B356684B064BB0A9A97B560F383B2DE2D8BCA53CDAE63E0AD403EE62743D72E2D52CD51C43AD95026855FC78B6CACE0E470B82A0660189M3BBN" TargetMode="External"/><Relationship Id="rId8" Type="http://schemas.openxmlformats.org/officeDocument/2006/relationships/hyperlink" Target="consultantplus://offline/ref=C9B356684B064BB0A9A97B560F383B2DE2DFB5A839D8E63E0AD403EE62743D72E2D52CD51C43AD96066855FC78B6CACE0E470B82A0660189M3BBN" TargetMode="External"/><Relationship Id="rId98" Type="http://schemas.openxmlformats.org/officeDocument/2006/relationships/hyperlink" Target="consultantplus://offline/ref=C9B356684B064BB0A9A964471A383B2DE3D8B2A736D8E63E0AD403EE62743D72E2D52CD51C43AD97006855FC78B6CACE0E470B82A0660189M3BBN" TargetMode="External"/><Relationship Id="rId121" Type="http://schemas.openxmlformats.org/officeDocument/2006/relationships/hyperlink" Target="consultantplus://offline/ref=C9B356684B064BB0A9A97B560F383B2DE2D8BCA53CDAE63E0AD403EE62743D72E2D52CD51C43AD97006855FC78B6CACE0E470B82A0660189M3BBN" TargetMode="External"/><Relationship Id="rId142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63" Type="http://schemas.openxmlformats.org/officeDocument/2006/relationships/hyperlink" Target="consultantplus://offline/ref=C9B356684B064BB0A9A97B560F383B2DE2D8B2A33ED3E63E0AD403EE62743D72E2D52CD51C43AD94016855FC78B6CACE0E470B82A0660189M3BBN" TargetMode="External"/><Relationship Id="rId184" Type="http://schemas.openxmlformats.org/officeDocument/2006/relationships/hyperlink" Target="consultantplus://offline/ref=C9B356684B064BB0A9A97B560F383B2DE2D8B7A93FDAE63E0AD403EE62743D72E2D52CD51C43AD94056855FC78B6CACE0E470B82A0660189M3BBN" TargetMode="External"/><Relationship Id="rId219" Type="http://schemas.openxmlformats.org/officeDocument/2006/relationships/hyperlink" Target="consultantplus://offline/ref=C9B356684B064BB0A9A97B560F383B2DE2D8B0A139D9E63E0AD403EE62743D72E2D52CD51C43AD920A6855FC78B6CACE0E470B82A0660189M3BBN" TargetMode="External"/><Relationship Id="rId230" Type="http://schemas.openxmlformats.org/officeDocument/2006/relationships/hyperlink" Target="consultantplus://offline/ref=C9B356684B064BB0A9A97B560F383B2DE2D8B3A13FD9E63E0AD403EE62743D72E2D52CD51C43AD94036855FC78B6CACE0E470B82A0660189M3BBN" TargetMode="External"/><Relationship Id="rId251" Type="http://schemas.openxmlformats.org/officeDocument/2006/relationships/hyperlink" Target="consultantplus://offline/ref=C9B356684B064BB0A9A97B560F383B2DE2D8B7A639DCE63E0AD403EE62743D72E2D52CD51C43AD97046855FC78B6CACE0E470B82A0660189M3BBN" TargetMode="External"/><Relationship Id="rId25" Type="http://schemas.openxmlformats.org/officeDocument/2006/relationships/hyperlink" Target="consultantplus://offline/ref=C9B356684B064BB0A9A97B560F383B2DE2DFBDA739DEE63E0AD403EE62743D72E2D52CD51C43AD96066855FC78B6CACE0E470B82A0660189M3BBN" TargetMode="External"/><Relationship Id="rId46" Type="http://schemas.openxmlformats.org/officeDocument/2006/relationships/hyperlink" Target="consultantplus://offline/ref=C9B356684B064BB0A9A97B560F383B2DE2D8B3A13FD9E63E0AD403EE62743D72E2D52CD51C43AD96066855FC78B6CACE0E470B82A0660189M3BBN" TargetMode="External"/><Relationship Id="rId67" Type="http://schemas.openxmlformats.org/officeDocument/2006/relationships/hyperlink" Target="consultantplus://offline/ref=C9B356684B064BB0A9A97B560F383B2DE2D8B1A73FD8E63E0AD403EE62743D72E2D52CD51C43AD96056855FC78B6CACE0E470B82A0660189M3BBN" TargetMode="External"/><Relationship Id="rId272" Type="http://schemas.openxmlformats.org/officeDocument/2006/relationships/hyperlink" Target="consultantplus://offline/ref=C9B356684B064BB0A9A97B560F383B2DE2D8B7A93FDAE63E0AD403EE62743D72E2D52CD51C43AD9F076855FC78B6CACE0E470B82A0660189M3BBN" TargetMode="External"/><Relationship Id="rId293" Type="http://schemas.openxmlformats.org/officeDocument/2006/relationships/hyperlink" Target="consultantplus://offline/ref=C9B356684B064BB0A9A964471A383B2DE3D9B6A337DEE63E0AD403EE62743D72F0D574D91E43B397017D03AD3EMEB2N" TargetMode="External"/><Relationship Id="rId88" Type="http://schemas.openxmlformats.org/officeDocument/2006/relationships/hyperlink" Target="consultantplus://offline/ref=C9B356684B064BB0A9A97B560F383B2DE2DFB2A43ADCE63E0AD403EE62743D72E2D52CD51C43AD96056855FC78B6CACE0E470B82A0660189M3BBN" TargetMode="External"/><Relationship Id="rId111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32" Type="http://schemas.openxmlformats.org/officeDocument/2006/relationships/hyperlink" Target="consultantplus://offline/ref=C9B356684B064BB0A9A97B560F383B2DE2D8B2A33ED3E63E0AD403EE62743D72E2D52CD51C43AD960B6855FC78B6CACE0E470B82A0660189M3BBN" TargetMode="External"/><Relationship Id="rId153" Type="http://schemas.openxmlformats.org/officeDocument/2006/relationships/hyperlink" Target="consultantplus://offline/ref=C9B356684B064BB0A9A97B560F383B2DE2DFB2A43ADCE63E0AD403EE62743D72E2D52CD51C43AD97056855FC78B6CACE0E470B82A0660189M3BBN" TargetMode="External"/><Relationship Id="rId174" Type="http://schemas.openxmlformats.org/officeDocument/2006/relationships/hyperlink" Target="consultantplus://offline/ref=C9B356684B064BB0A9A97B560F383B2DE2D8B3A13FD9E63E0AD403EE62743D72E2D52CD51C43AD960B6855FC78B6CACE0E470B82A0660189M3BBN" TargetMode="External"/><Relationship Id="rId195" Type="http://schemas.openxmlformats.org/officeDocument/2006/relationships/hyperlink" Target="consultantplus://offline/ref=C9B356684B064BB0A9A97B560F383B2DE2D8B2A93FDAE63E0AD403EE62743D72E2D52CD51C43AD95076855FC78B6CACE0E470B82A0660189M3BBN" TargetMode="External"/><Relationship Id="rId209" Type="http://schemas.openxmlformats.org/officeDocument/2006/relationships/hyperlink" Target="consultantplus://offline/ref=C9B356684B064BB0A9A97B560F383B2DE2DEB2A43BDAE63E0AD403EE62743D72F0D574D91E43B397017D03AD3EMEB2N" TargetMode="External"/><Relationship Id="rId220" Type="http://schemas.openxmlformats.org/officeDocument/2006/relationships/hyperlink" Target="consultantplus://offline/ref=C9B356684B064BB0A9A97B560F383B2DE2D8B0A636D8E63E0AD403EE62743D72E2D52CD51C43AD96056855FC78B6CACE0E470B82A0660189M3BBN" TargetMode="External"/><Relationship Id="rId241" Type="http://schemas.openxmlformats.org/officeDocument/2006/relationships/hyperlink" Target="consultantplus://offline/ref=C9B356684B064BB0A9A97B560F383B2DE2D8B2A33ED3E63E0AD403EE62743D72E2D52CD51C43AD920A6855FC78B6CACE0E470B82A0660189M3BBN" TargetMode="External"/><Relationship Id="rId15" Type="http://schemas.openxmlformats.org/officeDocument/2006/relationships/hyperlink" Target="consultantplus://offline/ref=C9B356684B064BB0A9A97B560F383B2DE2DFB6A23EDCE63E0AD403EE62743D72E2D52CD51C43AD96066855FC78B6CACE0E470B82A0660189M3BBN" TargetMode="External"/><Relationship Id="rId36" Type="http://schemas.openxmlformats.org/officeDocument/2006/relationships/hyperlink" Target="consultantplus://offline/ref=C9B356684B064BB0A9A97B560F383B2DE2D8B6A73ADFE63E0AD403EE62743D72E2D52CD51C43AD96066855FC78B6CACE0E470B82A0660189M3BBN" TargetMode="External"/><Relationship Id="rId57" Type="http://schemas.openxmlformats.org/officeDocument/2006/relationships/hyperlink" Target="consultantplus://offline/ref=C9B356684B064BB0A9A964471A383B2DE3D4BCA839DEE63E0AD403EE62743D72E2D52CD71E48F9C747360CAF3CFDC6CE105B0A82MBBFN" TargetMode="External"/><Relationship Id="rId262" Type="http://schemas.openxmlformats.org/officeDocument/2006/relationships/hyperlink" Target="consultantplus://offline/ref=C9B356684B064BB0A9A97B560F383B2DE2D8B2A93FDAE63E0AD403EE62743D72E2D52CD51C43AD950A6855FC78B6CACE0E470B82A0660189M3BBN" TargetMode="External"/><Relationship Id="rId283" Type="http://schemas.openxmlformats.org/officeDocument/2006/relationships/hyperlink" Target="consultantplus://offline/ref=C9B356684B064BB0A9A97B560F383B2DE2D8BCA53CDAE63E0AD403EE62743D72E2D52CD51C43AD95056855FC78B6CACE0E470B82A0660189M3BBN" TargetMode="External"/><Relationship Id="rId78" Type="http://schemas.openxmlformats.org/officeDocument/2006/relationships/hyperlink" Target="consultantplus://offline/ref=C9B356684B064BB0A9A964471A383B2DE3D5BCA93DDEE63E0AD403EE62743D72F0D574D91E43B397017D03AD3EMEB2N" TargetMode="External"/><Relationship Id="rId99" Type="http://schemas.openxmlformats.org/officeDocument/2006/relationships/hyperlink" Target="consultantplus://offline/ref=C9B356684B064BB0A9A964471A383B2DE3D9B6A93DDCE63E0AD403EE62743D72F0D574D91E43B397017D03AD3EMEB2N" TargetMode="External"/><Relationship Id="rId101" Type="http://schemas.openxmlformats.org/officeDocument/2006/relationships/hyperlink" Target="consultantplus://offline/ref=C9B356684B064BB0A9A97B560F383B2DE2D8B2A93FDAE63E0AD403EE62743D72E2D52CD51C43AD97036855FC78B6CACE0E470B82A0660189M3BBN" TargetMode="External"/><Relationship Id="rId122" Type="http://schemas.openxmlformats.org/officeDocument/2006/relationships/hyperlink" Target="consultantplus://offline/ref=C9B356684B064BB0A9A97B560F383B2DE2D8BDA439DBE63E0AD403EE62743D72E2D52CD51C43AD96046855FC78B6CACE0E470B82A0660189M3BBN" TargetMode="External"/><Relationship Id="rId143" Type="http://schemas.openxmlformats.org/officeDocument/2006/relationships/hyperlink" Target="consultantplus://offline/ref=C9B356684B064BB0A9A97B560F383B2DE2D8B6A73ADFE63E0AD403EE62743D72E2D52CD51C43AD94026855FC78B6CACE0E470B82A0660189M3BBN" TargetMode="External"/><Relationship Id="rId164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85" Type="http://schemas.openxmlformats.org/officeDocument/2006/relationships/hyperlink" Target="consultantplus://offline/ref=C9B356684B064BB0A9A97B560F383B2DE2D8B2A33ED3E63E0AD403EE62743D72E2D52CD51C43AD95046855FC78B6CACE0E470B82A0660189M3BBN" TargetMode="External"/><Relationship Id="rId9" Type="http://schemas.openxmlformats.org/officeDocument/2006/relationships/hyperlink" Target="consultantplus://offline/ref=C9B356684B064BB0A9A97B560F383B2DE2DFB5A93BDFE63E0AD403EE62743D72E2D52CD51C43AD96066855FC78B6CACE0E470B82A0660189M3BBN" TargetMode="External"/><Relationship Id="rId210" Type="http://schemas.openxmlformats.org/officeDocument/2006/relationships/hyperlink" Target="consultantplus://offline/ref=C9B356684B064BB0A9A97B560F383B2DE2DEB2A83FD3E63E0AD403EE62743D72F0D574D91E43B397017D03AD3EMEB2N" TargetMode="External"/><Relationship Id="rId26" Type="http://schemas.openxmlformats.org/officeDocument/2006/relationships/hyperlink" Target="consultantplus://offline/ref=C9B356684B064BB0A9A97B560F383B2DE2DFBCA437DDE63E0AD403EE62743D72E2D52CD51C43AD96066855FC78B6CACE0E470B82A0660189M3BBN" TargetMode="External"/><Relationship Id="rId231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52" Type="http://schemas.openxmlformats.org/officeDocument/2006/relationships/hyperlink" Target="consultantplus://offline/ref=C9B356684B064BB0A9A97B560F383B2DE2D8B7A93FDAE63E0AD403EE62743D72E2D52CD51C43AD91026855FC78B6CACE0E470B82A0660189M3BBN" TargetMode="External"/><Relationship Id="rId273" Type="http://schemas.openxmlformats.org/officeDocument/2006/relationships/hyperlink" Target="consultantplus://offline/ref=C9B356684B064BB0A9A97B560F383B2DE2D8B6A73ADFE63E0AD403EE62743D72E2D52CD51C43AC97006855FC78B6CACE0E470B82A0660189M3BBN" TargetMode="External"/><Relationship Id="rId294" Type="http://schemas.openxmlformats.org/officeDocument/2006/relationships/hyperlink" Target="consultantplus://offline/ref=C9B356684B064BB0A9A97B560F383B2DE2D8B7A93FDAE63E0AD403EE62743D72E2D52CD51C43AC90016855FC78B6CACE0E470B82A0660189M3BBN" TargetMode="External"/><Relationship Id="rId47" Type="http://schemas.openxmlformats.org/officeDocument/2006/relationships/hyperlink" Target="consultantplus://offline/ref=C9B356684B064BB0A9A97B560F383B2DE2D8B3A438DAE63E0AD403EE62743D72E2D52CD51C43AD96066855FC78B6CACE0E470B82A0660189M3BBN" TargetMode="External"/><Relationship Id="rId68" Type="http://schemas.openxmlformats.org/officeDocument/2006/relationships/hyperlink" Target="consultantplus://offline/ref=C9B356684B064BB0A9A964471A383B2DE3D5BCA93DDEE63E0AD403EE62743D72F0D574D91E43B397017D03AD3EMEB2N" TargetMode="External"/><Relationship Id="rId89" Type="http://schemas.openxmlformats.org/officeDocument/2006/relationships/hyperlink" Target="consultantplus://offline/ref=C9B356684B064BB0A9A97B560F383B2DE2D8BCA23DDFE63E0AD403EE62743D72F0D574D91E43B397017D03AD3EMEB2N" TargetMode="External"/><Relationship Id="rId112" Type="http://schemas.openxmlformats.org/officeDocument/2006/relationships/hyperlink" Target="consultantplus://offline/ref=C9B356684B064BB0A9A97B560F383B2DE2D8BCA53CDAE63E0AD403EE62743D72E2D52CD51C43AD97026855FC78B6CACE0E470B82A0660189M3BBN" TargetMode="External"/><Relationship Id="rId133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54" Type="http://schemas.openxmlformats.org/officeDocument/2006/relationships/hyperlink" Target="consultantplus://offline/ref=C9B356684B064BB0A9A97B560F383B2DE2DFB6A23EDCE63E0AD403EE62743D72E2D52CD51C43AD97066855FC78B6CACE0E470B82A0660189M3BBN" TargetMode="External"/><Relationship Id="rId175" Type="http://schemas.openxmlformats.org/officeDocument/2006/relationships/hyperlink" Target="consultantplus://offline/ref=C9B356684B064BB0A9A97B560F383B2DE2D8B2A33ED3E63E0AD403EE62743D72E2D52CD51C43AD95036855FC78B6CACE0E470B82A0660189M3BBN" TargetMode="External"/><Relationship Id="rId196" Type="http://schemas.openxmlformats.org/officeDocument/2006/relationships/hyperlink" Target="consultantplus://offline/ref=C9B356684B064BB0A9A97B560F383B2DE2D8B2A33ED3E63E0AD403EE62743D72E2D52CD51C43AD92036855FC78B6CACE0E470B82A0660189M3BBN" TargetMode="External"/><Relationship Id="rId200" Type="http://schemas.openxmlformats.org/officeDocument/2006/relationships/hyperlink" Target="consultantplus://offline/ref=C9B356684B064BB0A9A97B560F383B2DE2DEB0A937D3E63E0AD403EE62743D72F0D574D91E43B397017D03AD3EMEB2N" TargetMode="External"/><Relationship Id="rId16" Type="http://schemas.openxmlformats.org/officeDocument/2006/relationships/hyperlink" Target="consultantplus://offline/ref=C9B356684B064BB0A9A97B560F383B2DE2DFB6A539DFE63E0AD403EE62743D72E2D52CD51C43AD96066855FC78B6CACE0E470B82A0660189M3BBN" TargetMode="External"/><Relationship Id="rId221" Type="http://schemas.openxmlformats.org/officeDocument/2006/relationships/hyperlink" Target="consultantplus://offline/ref=C9B356684B064BB0A9A97B560F383B2DE2D8B3A13FD9E63E0AD403EE62743D72E2D52CD51C43AD960A6855FC78B6CACE0E470B82A0660189M3BBN" TargetMode="External"/><Relationship Id="rId242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63" Type="http://schemas.openxmlformats.org/officeDocument/2006/relationships/hyperlink" Target="consultantplus://offline/ref=C9B356684B064BB0A9A97B560F383B2DE2D8BDA239DCE63E0AD403EE62743D72E2D52CD51C43AD97026855FC78B6CACE0E470B82A0660189M3BBN" TargetMode="External"/><Relationship Id="rId284" Type="http://schemas.openxmlformats.org/officeDocument/2006/relationships/hyperlink" Target="consultantplus://offline/ref=C9B356684B064BB0A9A97B560F383B2DE2D8B6A73ADFE63E0AD403EE62743D72E2D52CD51C43AC92046855FC78B6CACE0E470B82A0660189M3BBN" TargetMode="External"/><Relationship Id="rId37" Type="http://schemas.openxmlformats.org/officeDocument/2006/relationships/hyperlink" Target="consultantplus://offline/ref=C9B356684B064BB0A9A97B560F383B2DE2D8B6A83AD3E63E0AD403EE62743D72E2D52CD51C43AD96066855FC78B6CACE0E470B82A0660189M3BBN" TargetMode="External"/><Relationship Id="rId58" Type="http://schemas.openxmlformats.org/officeDocument/2006/relationships/hyperlink" Target="consultantplus://offline/ref=C9B356684B064BB0A9A97B560F383B2DE2DEB1A237DBE63E0AD403EE62743D72F0D574D91E43B397017D03AD3EMEB2N" TargetMode="External"/><Relationship Id="rId79" Type="http://schemas.openxmlformats.org/officeDocument/2006/relationships/hyperlink" Target="consultantplus://offline/ref=C9B356684B064BB0A9A97B560F383B2DE2D8B1A73FD8E63E0AD403EE62743D72E2D52CD51C43AD94046855FC78B6CACE0E470B82A0660189M3BBN" TargetMode="External"/><Relationship Id="rId102" Type="http://schemas.openxmlformats.org/officeDocument/2006/relationships/hyperlink" Target="consultantplus://offline/ref=C9B356684B064BB0A9A97B560F383B2DE2D8BCA53CDAE63E0AD403EE62743D72E2D52CD51C43AD96056855FC78B6CACE0E470B82A0660189M3BBN" TargetMode="External"/><Relationship Id="rId123" Type="http://schemas.openxmlformats.org/officeDocument/2006/relationships/hyperlink" Target="consultantplus://offline/ref=C9B356684B064BB0A9A97B560F383B2DE2D8B2A93FDAE63E0AD403EE62743D72E2D52CD51C43AD94006855FC78B6CACE0E470B82A0660189M3BBN" TargetMode="External"/><Relationship Id="rId144" Type="http://schemas.openxmlformats.org/officeDocument/2006/relationships/hyperlink" Target="consultantplus://offline/ref=C9B356684B064BB0A9A97B560F383B2DE2DFB4A63ED2E63E0AD403EE62743D72E2D52CD51C43AD970B6855FC78B6CACE0E470B82A0660189M3BBN" TargetMode="External"/><Relationship Id="rId90" Type="http://schemas.openxmlformats.org/officeDocument/2006/relationships/hyperlink" Target="consultantplus://offline/ref=C9B356684B064BB0A9A97B560F383B2DE2DFB2A43ADCE63E0AD403EE62743D72E2D52CD51C43AD96046855FC78B6CACE0E470B82A0660189M3BBN" TargetMode="External"/><Relationship Id="rId165" Type="http://schemas.openxmlformats.org/officeDocument/2006/relationships/hyperlink" Target="consultantplus://offline/ref=C9B356684B064BB0A9A97B560F383B2DE2D8BCA537DFE63E0AD403EE62743D72E2D52CD51C43AD96066855FC78B6CACE0E470B82A0660189M3BBN" TargetMode="External"/><Relationship Id="rId186" Type="http://schemas.openxmlformats.org/officeDocument/2006/relationships/hyperlink" Target="consultantplus://offline/ref=C9B356684B064BB0A9A97B560F383B2DE2D8B1A73BDEE63E0AD403EE62743D72E2D52CD51C43AD96066855FC78B6CACE0E470B82A0660189M3BBN" TargetMode="External"/><Relationship Id="rId211" Type="http://schemas.openxmlformats.org/officeDocument/2006/relationships/hyperlink" Target="consultantplus://offline/ref=C9B356684B064BB0A9A97B560F383B2DE2DEBDA03FD2E63E0AD403EE62743D72F0D574D91E43B397017D03AD3EMEB2N" TargetMode="External"/><Relationship Id="rId232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53" Type="http://schemas.openxmlformats.org/officeDocument/2006/relationships/hyperlink" Target="consultantplus://offline/ref=C9B356684B064BB0A9A97B560F383B2DE2D8B6A039DCE63E0AD403EE62743D72E2D52CD51C43AD94056855FC78B6CACE0E470B82A0660189M3BBN" TargetMode="External"/><Relationship Id="rId274" Type="http://schemas.openxmlformats.org/officeDocument/2006/relationships/hyperlink" Target="consultantplus://offline/ref=C9B356684B064BB0A9A97B560F383B2DE2D8B0A139D9E63E0AD403EE62743D72E2D52CD51C43AD910A6855FC78B6CACE0E470B82A0660189M3BBN" TargetMode="External"/><Relationship Id="rId295" Type="http://schemas.openxmlformats.org/officeDocument/2006/relationships/hyperlink" Target="consultantplus://offline/ref=C9B356684B064BB0A9A97B560F383B2DE2D8B6A73ADFE63E0AD403EE62743D72E2D52CD51C43AC90036855FC78B6CACE0E470B82A0660189M3BBN" TargetMode="External"/><Relationship Id="rId27" Type="http://schemas.openxmlformats.org/officeDocument/2006/relationships/hyperlink" Target="consultantplus://offline/ref=C9B356684B064BB0A9A97B560F383B2DE2D8B5A03EDCE63E0AD403EE62743D72E2D52CD51C43AD96066855FC78B6CACE0E470B82A0660189M3BBN" TargetMode="External"/><Relationship Id="rId48" Type="http://schemas.openxmlformats.org/officeDocument/2006/relationships/hyperlink" Target="consultantplus://offline/ref=C9B356684B064BB0A9A97B560F383B2DE2D8B2A33ED3E63E0AD403EE62743D72E2D52CD51C43AD96066855FC78B6CACE0E470B82A0660189M3BBN" TargetMode="External"/><Relationship Id="rId69" Type="http://schemas.openxmlformats.org/officeDocument/2006/relationships/hyperlink" Target="consultantplus://offline/ref=C9B356684B064BB0A9A97B560F383B2DE2D8B1A73FD8E63E0AD403EE62743D72E2D52CD51C43AD96046855FC78B6CACE0E470B82A0660189M3BBN" TargetMode="External"/><Relationship Id="rId113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34" Type="http://schemas.openxmlformats.org/officeDocument/2006/relationships/hyperlink" Target="consultantplus://offline/ref=C9B356684B064BB0A9A97B560F383B2DE2D8B6A73ADFE63E0AD403EE62743D72E2D52CD51C43AD97026855FC78B6CACE0E470B82A0660189M3BBN" TargetMode="External"/><Relationship Id="rId80" Type="http://schemas.openxmlformats.org/officeDocument/2006/relationships/hyperlink" Target="consultantplus://offline/ref=C9B356684B064BB0A9A964471A383B2DE3D5BCA93DDEE63E0AD403EE62743D72F0D574D91E43B397017D03AD3EMEB2N" TargetMode="External"/><Relationship Id="rId155" Type="http://schemas.openxmlformats.org/officeDocument/2006/relationships/hyperlink" Target="consultantplus://offline/ref=C9B356684B064BB0A9A97B560F383B2DE2D8B2A73DDEE63E0AD403EE62743D72E2D52CD51C43AD97016855FC78B6CACE0E470B82A0660189M3BBN" TargetMode="External"/><Relationship Id="rId176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97" Type="http://schemas.openxmlformats.org/officeDocument/2006/relationships/hyperlink" Target="consultantplus://offline/ref=C9B356684B064BB0A9A97B560F383B2DE2DEB1A237DBE63E0AD403EE62743D72F0D574D91E43B397017D03AD3EMEB2N" TargetMode="External"/><Relationship Id="rId201" Type="http://schemas.openxmlformats.org/officeDocument/2006/relationships/hyperlink" Target="consultantplus://offline/ref=C9B356684B064BB0A9A97B560F383B2DE2DEB3A138DDE63E0AD403EE62743D72F0D574D91E43B397017D03AD3EMEB2N" TargetMode="External"/><Relationship Id="rId222" Type="http://schemas.openxmlformats.org/officeDocument/2006/relationships/hyperlink" Target="consultantplus://offline/ref=C9B356684B064BB0A9A97B560F383B2DE2D8B2A33ED3E63E0AD403EE62743D72E2D52CD51C43AD92056855FC78B6CACE0E470B82A0660189M3BBN" TargetMode="External"/><Relationship Id="rId243" Type="http://schemas.openxmlformats.org/officeDocument/2006/relationships/hyperlink" Target="consultantplus://offline/ref=C9B356684B064BB0A9A97B560F383B2DE2D8B2A33ED3E63E0AD403EE62743D72E2D52CD51C43AD93036855FC78B6CACE0E470B82A0660189M3BBN" TargetMode="External"/><Relationship Id="rId264" Type="http://schemas.openxmlformats.org/officeDocument/2006/relationships/hyperlink" Target="consultantplus://offline/ref=C9B356684B064BB0A9A97B560F383B2DE2D8BCA53CDAE63E0AD403EE62743D72E2D52CD51C43AD94076855FC78B6CACE0E470B82A0660189M3BBN" TargetMode="External"/><Relationship Id="rId285" Type="http://schemas.openxmlformats.org/officeDocument/2006/relationships/hyperlink" Target="consultantplus://offline/ref=C9B356684B064BB0A9A97B560F383B2DE2D8B2A33ED3E63E0AD403EE62743D72E2D52CD51C43AD9E0B6855FC78B6CACE0E470B82A0660189M3BBN" TargetMode="External"/><Relationship Id="rId17" Type="http://schemas.openxmlformats.org/officeDocument/2006/relationships/hyperlink" Target="consultantplus://offline/ref=C9B356684B064BB0A9A97B560F383B2DE2DFB6A836DFE63E0AD403EE62743D72E2D52CD51C43AD96066855FC78B6CACE0E470B82A0660189M3BBN" TargetMode="External"/><Relationship Id="rId38" Type="http://schemas.openxmlformats.org/officeDocument/2006/relationships/hyperlink" Target="consultantplus://offline/ref=C9B356684B064BB0A9A97B560F383B2DE2D8B1A239DDE63E0AD403EE62743D72E2D52CD51C43AD96066855FC78B6CACE0E470B82A0660189M3BBN" TargetMode="External"/><Relationship Id="rId59" Type="http://schemas.openxmlformats.org/officeDocument/2006/relationships/hyperlink" Target="consultantplus://offline/ref=C9B356684B064BB0A9A964471A383B2DE3D8B2A839DEE63E0AD403EE62743D72E2D52CD51C43AD96046855FC78B6CACE0E470B82A0660189M3BBN" TargetMode="External"/><Relationship Id="rId103" Type="http://schemas.openxmlformats.org/officeDocument/2006/relationships/hyperlink" Target="consultantplus://offline/ref=C9B356684B064BB0A9A97B560F383B2DE2D8BCA53CDAE63E0AD403EE62743D72E2D52CD51C43AD960B6855FC78B6CACE0E470B82A0660189M3BBN" TargetMode="External"/><Relationship Id="rId124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70" Type="http://schemas.openxmlformats.org/officeDocument/2006/relationships/hyperlink" Target="consultantplus://offline/ref=C9B356684B064BB0A9A97B560F383B2DE2DFB4A63ED2E63E0AD403EE62743D72E2D52CD51C43AD97036855FC78B6CACE0E470B82A0660189M3BBN" TargetMode="External"/><Relationship Id="rId91" Type="http://schemas.openxmlformats.org/officeDocument/2006/relationships/hyperlink" Target="consultantplus://offline/ref=C9B356684B064BB0A9A97B560F383B2DE2D8B0A038DBE63E0AD403EE62743D72E2D52CD51C43AD96066855FC78B6CACE0E470B82A0660189M3BBN" TargetMode="External"/><Relationship Id="rId145" Type="http://schemas.openxmlformats.org/officeDocument/2006/relationships/hyperlink" Target="consultantplus://offline/ref=C9B356684B064BB0A9A97B560F383B2DE2D8B2A93FDAE63E0AD403EE62743D72E2D52CD51C43AD95026855FC78B6CACE0E470B82A0660189M3BBN" TargetMode="External"/><Relationship Id="rId166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87" Type="http://schemas.openxmlformats.org/officeDocument/2006/relationships/hyperlink" Target="consultantplus://offline/ref=C9B356684B064BB0A9A97B560F383B2DE2D8B2A33ED3E63E0AD403EE62743D72E2D52CD51C43AD950B6855FC78B6CACE0E470B82A0660189M3BB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9B356684B064BB0A9A97B560F383B2DE2DEBDA13AD9E63E0AD403EE62743D72F0D574D91E43B397017D03AD3EMEB2N" TargetMode="External"/><Relationship Id="rId233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54" Type="http://schemas.openxmlformats.org/officeDocument/2006/relationships/hyperlink" Target="consultantplus://offline/ref=C9B356684B064BB0A9A97B560F383B2DE2D8B6A43DDFE63E0AD403EE62743D72E2D52CD51C43AD90076855FC78B6CACE0E470B82A0660189M3BBN" TargetMode="External"/><Relationship Id="rId28" Type="http://schemas.openxmlformats.org/officeDocument/2006/relationships/hyperlink" Target="consultantplus://offline/ref=C9B356684B064BB0A9A97B560F383B2DE2D8B4A03DDFE63E0AD403EE62743D72E2D52CD51C43AD96066855FC78B6CACE0E470B82A0660189M3BBN" TargetMode="External"/><Relationship Id="rId49" Type="http://schemas.openxmlformats.org/officeDocument/2006/relationships/hyperlink" Target="consultantplus://offline/ref=C9B356684B064BB0A9A97B560F383B2DE2D8B2A73DDEE63E0AD403EE62743D72E2D52CD51C43AD96066855FC78B6CACE0E470B82A0660189M3BBN" TargetMode="External"/><Relationship Id="rId114" Type="http://schemas.openxmlformats.org/officeDocument/2006/relationships/hyperlink" Target="consultantplus://offline/ref=C9B356684B064BB0A9A97B560F383B2DE2D8B2A93FDAE63E0AD403EE62743D72E2D52CD51C43AD97046855FC78B6CACE0E470B82A0660189M3BBN" TargetMode="External"/><Relationship Id="rId275" Type="http://schemas.openxmlformats.org/officeDocument/2006/relationships/hyperlink" Target="consultantplus://offline/ref=C9B356684B064BB0A9A97B560F383B2DE2D8B7A93FDAE63E0AD403EE62743D72E2D52CD51C43AC97006855FC78B6CACE0E470B82A0660189M3BBN" TargetMode="External"/><Relationship Id="rId296" Type="http://schemas.openxmlformats.org/officeDocument/2006/relationships/hyperlink" Target="consultantplus://offline/ref=C9B356684B064BB0A9A97B560F383B2DE2D8B6A039DCE63E0AD403EE62743D72E2D52CD51C43AD92046855FC78B6CACE0E470B82A0660189M3BBN" TargetMode="External"/><Relationship Id="rId300" Type="http://schemas.openxmlformats.org/officeDocument/2006/relationships/image" Target="media/image1.png"/><Relationship Id="rId60" Type="http://schemas.openxmlformats.org/officeDocument/2006/relationships/hyperlink" Target="consultantplus://offline/ref=C9B356684B064BB0A9A97B560F383B2DE2DFBDA739DEE63E0AD403EE62743D72E2D52CD51C43AD96046855FC78B6CACE0E470B82A0660189M3BBN" TargetMode="External"/><Relationship Id="rId81" Type="http://schemas.openxmlformats.org/officeDocument/2006/relationships/hyperlink" Target="consultantplus://offline/ref=C9B356684B064BB0A9A97B560F383B2DE2D8B1A73FD8E63E0AD403EE62743D72E2D52CD51C43AD940B6855FC78B6CACE0E470B82A0660189M3BBN" TargetMode="External"/><Relationship Id="rId135" Type="http://schemas.openxmlformats.org/officeDocument/2006/relationships/hyperlink" Target="consultantplus://offline/ref=C9B356684B064BB0A9A97B560F383B2DE2D8B6A73ADFE63E0AD403EE62743D72E2D52CD51C43AD97066855FC78B6CACE0E470B82A0660189M3BBN" TargetMode="External"/><Relationship Id="rId156" Type="http://schemas.openxmlformats.org/officeDocument/2006/relationships/hyperlink" Target="consultantplus://offline/ref=C9B356684B064BB0A9A97B560F383B2DE2D8B7A93FDAE63E0AD403EE62743D72E2D52CD51C43AD97076855FC78B6CACE0E470B82A0660189M3BBN" TargetMode="External"/><Relationship Id="rId177" Type="http://schemas.openxmlformats.org/officeDocument/2006/relationships/hyperlink" Target="consultantplus://offline/ref=C9B356684B064BB0A9A97B560F383B2DE2D8B2A33ED3E63E0AD403EE62743D72E2D52CD51C43AD95016855FC78B6CACE0E470B82A0660189M3BBN" TargetMode="External"/><Relationship Id="rId198" Type="http://schemas.openxmlformats.org/officeDocument/2006/relationships/hyperlink" Target="consultantplus://offline/ref=C9B356684B064BB0A9A97B560F383B2DE2DEBCA53BDCE63E0AD403EE62743D72F0D574D91E43B397017D03AD3EMEB2N" TargetMode="External"/><Relationship Id="rId202" Type="http://schemas.openxmlformats.org/officeDocument/2006/relationships/hyperlink" Target="consultantplus://offline/ref=C9B356684B064BB0A9A97B560F383B2DE2DEB3A237D3E63E0AD403EE62743D72F0D574D91E43B397017D03AD3EMEB2N" TargetMode="External"/><Relationship Id="rId223" Type="http://schemas.openxmlformats.org/officeDocument/2006/relationships/hyperlink" Target="consultantplus://offline/ref=C9B356684B064BB0A9A97B560F383B2DE2D8B2A93FDAE63E0AD403EE62743D72E2D52CD51C43AD95056855FC78B6CACE0E470B82A0660189M3BBN" TargetMode="External"/><Relationship Id="rId244" Type="http://schemas.openxmlformats.org/officeDocument/2006/relationships/hyperlink" Target="consultantplus://offline/ref=C9B356684B064BB0A9A97B560F383B2DE2DFB2A43ADCE63E0AD403EE62743D72E2D52CD51C43AD92066855FC78B6CACE0E470B82A0660189M3BBN" TargetMode="External"/><Relationship Id="rId18" Type="http://schemas.openxmlformats.org/officeDocument/2006/relationships/hyperlink" Target="consultantplus://offline/ref=C9B356684B064BB0A9A97B560F383B2DE2DFB1A93ED3E63E0AD403EE62743D72E2D52CD51C43AD96066855FC78B6CACE0E470B82A0660189M3BBN" TargetMode="External"/><Relationship Id="rId39" Type="http://schemas.openxmlformats.org/officeDocument/2006/relationships/hyperlink" Target="consultantplus://offline/ref=C9B356684B064BB0A9A97B560F383B2DE2D8B1A53EDEE63E0AD403EE62743D72E2D52CD51C43AD96066855FC78B6CACE0E470B82A0660189M3BBN" TargetMode="External"/><Relationship Id="rId265" Type="http://schemas.openxmlformats.org/officeDocument/2006/relationships/hyperlink" Target="consultantplus://offline/ref=C9B356684B064BB0A9A97B560F383B2DE2D9B5A036DDE63E0AD403EE62743D72E2D52CD51C43AD960B6855FC78B6CACE0E470B82A0660189M3BBN" TargetMode="External"/><Relationship Id="rId286" Type="http://schemas.openxmlformats.org/officeDocument/2006/relationships/hyperlink" Target="consultantplus://offline/ref=C9B356684B064BB0A9A97B560F383B2DE2D9B5A036DDE63E0AD403EE62743D72E2D52CD51C43AD960B6855FC78B6CACE0E470B82A0660189M3BBN" TargetMode="External"/><Relationship Id="rId50" Type="http://schemas.openxmlformats.org/officeDocument/2006/relationships/hyperlink" Target="consultantplus://offline/ref=C9B356684B064BB0A9A97B560F383B2DE2D8B2A93FDAE63E0AD403EE62743D72E2D52CD51C43AD96066855FC78B6CACE0E470B82A0660189M3BBN" TargetMode="External"/><Relationship Id="rId104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25" Type="http://schemas.openxmlformats.org/officeDocument/2006/relationships/hyperlink" Target="consultantplus://offline/ref=C9B356684B064BB0A9A97B560F383B2DE2D8B6A039DCE63E0AD403EE62743D72E2D52CD51C43AD97036855FC78B6CACE0E470B82A0660189M3BBN" TargetMode="External"/><Relationship Id="rId146" Type="http://schemas.openxmlformats.org/officeDocument/2006/relationships/hyperlink" Target="consultantplus://offline/ref=C9B356684B064BB0A9A97B560F383B2DE2D8B2A73DDEE63E0AD403EE62743D72E2D52CD51C43AD960A6855FC78B6CACE0E470B82A0660189M3BBN" TargetMode="External"/><Relationship Id="rId167" Type="http://schemas.openxmlformats.org/officeDocument/2006/relationships/hyperlink" Target="consultantplus://offline/ref=C9B356684B064BB0A9A964471A383B2DE4DCB5A737DFE63E0AD403EE62743D72F0D574D91E43B397017D03AD3EMEB2N" TargetMode="External"/><Relationship Id="rId188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71" Type="http://schemas.openxmlformats.org/officeDocument/2006/relationships/hyperlink" Target="consultantplus://offline/ref=C9B356684B064BB0A9A964471A383B2DE3D5BCA93DDEE63E0AD403EE62743D72F0D574D91E43B397017D03AD3EMEB2N" TargetMode="External"/><Relationship Id="rId92" Type="http://schemas.openxmlformats.org/officeDocument/2006/relationships/hyperlink" Target="consultantplus://offline/ref=C9B356684B064BB0A9A97B560F383B2DE2D8B2A93FDAE63E0AD403EE62743D72E2D52CD51C43AD96046855FC78B6CACE0E470B82A0660189M3BBN" TargetMode="External"/><Relationship Id="rId213" Type="http://schemas.openxmlformats.org/officeDocument/2006/relationships/hyperlink" Target="consultantplus://offline/ref=C9B356684B064BB0A9A97B560F383B2DE2DEBDA638DBE63E0AD403EE62743D72F0D574D91E43B397017D03AD3EMEB2N" TargetMode="External"/><Relationship Id="rId234" Type="http://schemas.openxmlformats.org/officeDocument/2006/relationships/hyperlink" Target="consultantplus://offline/ref=C9B356684B064BB0A9A97B560F383B2DE2D8B3A13FD9E63E0AD403EE62743D72E2D52CD51C43AD94006855FC78B6CACE0E470B82A0660189M3B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B356684B064BB0A9A97B560F383B2DE2D8B4A73FDEE63E0AD403EE62743D72E2D52CD51C43AD96066855FC78B6CACE0E470B82A0660189M3BBN" TargetMode="External"/><Relationship Id="rId255" Type="http://schemas.openxmlformats.org/officeDocument/2006/relationships/hyperlink" Target="consultantplus://offline/ref=C9B356684B064BB0A9A97B560F383B2DE2D8B6A73ADFE63E0AD403EE62743D72E2D52CD51C43AD9E056855FC78B6CACE0E470B82A0660189M3BBN" TargetMode="External"/><Relationship Id="rId276" Type="http://schemas.openxmlformats.org/officeDocument/2006/relationships/hyperlink" Target="consultantplus://offline/ref=C9B356684B064BB0A9A97B560F383B2DE2D8B7A93FDAE63E0AD403EE62743D72E2D52CD51C43AC94026855FC78B6CACE0E470B82A0660189M3BBN" TargetMode="External"/><Relationship Id="rId297" Type="http://schemas.openxmlformats.org/officeDocument/2006/relationships/hyperlink" Target="consultantplus://offline/ref=C9B356684B064BB0A9A97B560F383B2DE2D8B6A43DDFE63E0AD403EE62743D72E2D52CD51C43AD91016855FC78B6CACE0E470B82A0660189M3BBN" TargetMode="External"/><Relationship Id="rId40" Type="http://schemas.openxmlformats.org/officeDocument/2006/relationships/hyperlink" Target="consultantplus://offline/ref=C9B356684B064BB0A9A97B560F383B2DE2D8B1A73FD8E63E0AD403EE62743D72E2D52CD51C43AD96066855FC78B6CACE0E470B82A0660189M3BBN" TargetMode="External"/><Relationship Id="rId115" Type="http://schemas.openxmlformats.org/officeDocument/2006/relationships/hyperlink" Target="consultantplus://offline/ref=C9B356684B064BB0A9A97B560F383B2DE2D8B2A93FDAE63E0AD403EE62743D72E2D52CD51C43AD970B6855FC78B6CACE0E470B82A0660189M3BBN" TargetMode="External"/><Relationship Id="rId136" Type="http://schemas.openxmlformats.org/officeDocument/2006/relationships/hyperlink" Target="consultantplus://offline/ref=C9B356684B064BB0A9A97B560F383B2DE2D8BDA439DBE63E0AD403EE62743D72E2D52CD51C43AD960B6855FC78B6CACE0E470B82A0660189M3BBN" TargetMode="External"/><Relationship Id="rId157" Type="http://schemas.openxmlformats.org/officeDocument/2006/relationships/hyperlink" Target="consultantplus://offline/ref=C9B356684B064BB0A9A97B560F383B2DE2D8BCA53CDAE63E0AD403EE62743D72E2D52CD51C43AD97046855FC78B6CACE0E470B82A0660189M3BBN" TargetMode="External"/><Relationship Id="rId178" Type="http://schemas.openxmlformats.org/officeDocument/2006/relationships/hyperlink" Target="consultantplus://offline/ref=C9B356684B064BB0A9A97B560F383B2DE2D8BCA53CDAE63E0AD403EE62743D72E2D52CD51C43AD94016855FC78B6CACE0E470B82A0660189M3BBN" TargetMode="External"/><Relationship Id="rId301" Type="http://schemas.openxmlformats.org/officeDocument/2006/relationships/hyperlink" Target="consultantplus://offline/ref=C9B356684B064BB0A9A97B560F383B2DE2D8B2A93FDAE63E0AD403EE62743D72E2D52CD51C43AD930B6855FC78B6CACE0E470B82A0660189M3BBN" TargetMode="External"/><Relationship Id="rId61" Type="http://schemas.openxmlformats.org/officeDocument/2006/relationships/hyperlink" Target="consultantplus://offline/ref=C9B356684B064BB0A9A97B560F383B2DE2DFB4A63ED2E63E0AD403EE62743D72E2D52CD51C43AD96056855FC78B6CACE0E470B82A0660189M3BBN" TargetMode="External"/><Relationship Id="rId82" Type="http://schemas.openxmlformats.org/officeDocument/2006/relationships/hyperlink" Target="consultantplus://offline/ref=C9B356684B064BB0A9A97B560F383B2DE2DFB4A63ED2E63E0AD403EE62743D72E2D52CD51C43AD97016855FC78B6CACE0E470B82A0660189M3BBN" TargetMode="External"/><Relationship Id="rId199" Type="http://schemas.openxmlformats.org/officeDocument/2006/relationships/hyperlink" Target="consultantplus://offline/ref=C9B356684B064BB0A9A97B560F383B2DE2DEB0A83DDEE63E0AD403EE62743D72F0D574D91E43B397017D03AD3EMEB2N" TargetMode="External"/><Relationship Id="rId203" Type="http://schemas.openxmlformats.org/officeDocument/2006/relationships/hyperlink" Target="consultantplus://offline/ref=C9B356684B064BB0A9A97B560F383B2DE2DEB3A337DDE63E0AD403EE62743D72F0D574D91E43B397017D03AD3EMEB2N" TargetMode="External"/><Relationship Id="rId19" Type="http://schemas.openxmlformats.org/officeDocument/2006/relationships/hyperlink" Target="consultantplus://offline/ref=C9B356684B064BB0A9A97B560F383B2DE2DFB0A63DD9E63E0AD403EE62743D72E2D52CD51C43AD96066855FC78B6CACE0E470B82A0660189M3BBN" TargetMode="External"/><Relationship Id="rId224" Type="http://schemas.openxmlformats.org/officeDocument/2006/relationships/hyperlink" Target="consultantplus://offline/ref=C9B356684B064BB0A9A97B560F383B2DE2D8BDA239DCE63E0AD403EE62743D72E2D52CD51C43AD960B6855FC78B6CACE0E470B82A0660189M3BBN" TargetMode="External"/><Relationship Id="rId245" Type="http://schemas.openxmlformats.org/officeDocument/2006/relationships/hyperlink" Target="consultantplus://offline/ref=C9B356684B064BB0A9A97B560F383B2DE2DFBDA43CDBE63E0AD403EE62743D72E2D52CD51C43AD97016855FC78B6CACE0E470B82A0660189M3BBN" TargetMode="External"/><Relationship Id="rId266" Type="http://schemas.openxmlformats.org/officeDocument/2006/relationships/hyperlink" Target="consultantplus://offline/ref=C9B356684B064BB0A9A97B560F383B2DE2D8B0A139D9E63E0AD403EE62743D72E2D52CD51C43AD90066855FC78B6CACE0E470B82A0660189M3BBN" TargetMode="External"/><Relationship Id="rId287" Type="http://schemas.openxmlformats.org/officeDocument/2006/relationships/hyperlink" Target="consultantplus://offline/ref=C9B356684B064BB0A9A964471A383B2DE3D4B5A83ADBE63E0AD403EE62743D72E2D52CD51C43AD91016855FC78B6CACE0E470B82A0660189M3BBN" TargetMode="External"/><Relationship Id="rId30" Type="http://schemas.openxmlformats.org/officeDocument/2006/relationships/hyperlink" Target="consultantplus://offline/ref=C9B356684B064BB0A9A97B560F383B2DE2D8B7A03EDBE63E0AD403EE62743D72E2D52CD51C43AD96066855FC78B6CACE0E470B82A0660189M3BBN" TargetMode="External"/><Relationship Id="rId105" Type="http://schemas.openxmlformats.org/officeDocument/2006/relationships/hyperlink" Target="consultantplus://offline/ref=C9B356684B064BB0A9A97B560F383B2DE2D8BCA53CDAE63E0AD403EE62743D72E2D52CD51C43AD97036855FC78B6CACE0E470B82A0660189M3BBN" TargetMode="External"/><Relationship Id="rId126" Type="http://schemas.openxmlformats.org/officeDocument/2006/relationships/hyperlink" Target="consultantplus://offline/ref=C9B356684B064BB0A9A97B560F383B2DE2DFB0A63DD9E63E0AD403EE62743D72E2D52CD51C43AD96056855FC78B6CACE0E470B82A0660189M3BBN" TargetMode="External"/><Relationship Id="rId147" Type="http://schemas.openxmlformats.org/officeDocument/2006/relationships/hyperlink" Target="consultantplus://offline/ref=C9B356684B064BB0A9A97B560F383B2DE2D8B2A93FDAE63E0AD403EE62743D72E2D52CD51C43AD95026855FC78B6CACE0E470B82A0660189M3BBN" TargetMode="External"/><Relationship Id="rId168" Type="http://schemas.openxmlformats.org/officeDocument/2006/relationships/hyperlink" Target="consultantplus://offline/ref=C9B356684B064BB0A9A97B560F383B2DE2D8BCA53CDAE63E0AD403EE62743D72E2D52CD51C43AD94026855FC78B6CACE0E470B82A0660189M3BBN" TargetMode="External"/><Relationship Id="rId51" Type="http://schemas.openxmlformats.org/officeDocument/2006/relationships/hyperlink" Target="consultantplus://offline/ref=C9B356684B064BB0A9A97B560F383B2DE2D8BDA03FDAE63E0AD403EE62743D72E2D52CD51C43AD96066855FC78B6CACE0E470B82A0660189M3BBN" TargetMode="External"/><Relationship Id="rId72" Type="http://schemas.openxmlformats.org/officeDocument/2006/relationships/hyperlink" Target="consultantplus://offline/ref=C9B356684B064BB0A9A97B560F383B2DE2DFB4A63ED2E63E0AD403EE62743D72E2D52CD51C43AD97026855FC78B6CACE0E470B82A0660189M3BBN" TargetMode="External"/><Relationship Id="rId93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89" Type="http://schemas.openxmlformats.org/officeDocument/2006/relationships/hyperlink" Target="consultantplus://offline/ref=C9B356684B064BB0A9A97B560F383B2DE2D8B1A73FD8E63E0AD403EE62743D72E2D52CD51C43AD920B6855FC78B6CACE0E470B82A0660189M3BB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9B356684B064BB0A9A97B560F383B2DE2DEBDA73FDDE63E0AD403EE62743D72F0D574D91E43B397017D03AD3EMEB2N" TargetMode="External"/><Relationship Id="rId235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56" Type="http://schemas.openxmlformats.org/officeDocument/2006/relationships/hyperlink" Target="consultantplus://offline/ref=C9B356684B064BB0A9A97B560F383B2DE2D8B6A83AD3E63E0AD403EE62743D72E2D52CD51C43AD960B6855FC78B6CACE0E470B82A0660189M3BBN" TargetMode="External"/><Relationship Id="rId277" Type="http://schemas.openxmlformats.org/officeDocument/2006/relationships/hyperlink" Target="consultantplus://offline/ref=C9B356684B064BB0A9A97B560F383B2DE2D8B2A93FDAE63E0AD403EE62743D72E2D52CD51C43AD93036855FC78B6CACE0E470B82A0660189M3BBN" TargetMode="External"/><Relationship Id="rId298" Type="http://schemas.openxmlformats.org/officeDocument/2006/relationships/hyperlink" Target="consultantplus://offline/ref=C9B356684B064BB0A9A97B560F383B2DE2D8B6A73ADFE63E0AD403EE62743D72E2D52CD51C43AC90056855FC78B6CACE0E470B82A0660189M3BBN" TargetMode="External"/><Relationship Id="rId116" Type="http://schemas.openxmlformats.org/officeDocument/2006/relationships/hyperlink" Target="consultantplus://offline/ref=C9B356684B064BB0A9A97B560F383B2DE2D8BDA439DBE63E0AD403EE62743D72E2D52CD51C43AD96056855FC78B6CACE0E470B82A0660189M3BBN" TargetMode="External"/><Relationship Id="rId137" Type="http://schemas.openxmlformats.org/officeDocument/2006/relationships/hyperlink" Target="consultantplus://offline/ref=C9B356684B064BB0A9A97B560F383B2DE2D8B2A33ED3E63E0AD403EE62743D72E2D52CD51C43AD97006855FC78B6CACE0E470B82A0660189M3BBN" TargetMode="External"/><Relationship Id="rId158" Type="http://schemas.openxmlformats.org/officeDocument/2006/relationships/hyperlink" Target="consultantplus://offline/ref=C9B356684B064BB0A9A97B560F383B2DE2D8B6A039DCE63E0AD403EE62743D72E2D52CD51C43AD94036855FC78B6CACE0E470B82A0660189M3BBN" TargetMode="External"/><Relationship Id="rId302" Type="http://schemas.openxmlformats.org/officeDocument/2006/relationships/hyperlink" Target="consultantplus://offline/ref=C9B356684B064BB0A9A964471A383B2DE3D4BCA13BD2E63E0AD403EE62743D72F0D574D91E43B397017D03AD3EMEB2N" TargetMode="External"/><Relationship Id="rId20" Type="http://schemas.openxmlformats.org/officeDocument/2006/relationships/hyperlink" Target="consultantplus://offline/ref=C9B356684B064BB0A9A97B560F383B2DE2DFB0A939DEE63E0AD403EE62743D72E2D52CD51C43AD96066855FC78B6CACE0E470B82A0660189M3BBN" TargetMode="External"/><Relationship Id="rId41" Type="http://schemas.openxmlformats.org/officeDocument/2006/relationships/hyperlink" Target="consultantplus://offline/ref=C9B356684B064BB0A9A97B560F383B2DE2D8B1A73BDEE63E0AD403EE62743D72E2D52CD51C43AD96066855FC78B6CACE0E470B82A0660189M3BBN" TargetMode="External"/><Relationship Id="rId62" Type="http://schemas.openxmlformats.org/officeDocument/2006/relationships/hyperlink" Target="consultantplus://offline/ref=C9B356684B064BB0A9A97B560F383B2DE2DFBDA739DEE63E0AD403EE62743D72E2D52CD51C43AD960B6855FC78B6CACE0E470B82A0660189M3BBN" TargetMode="External"/><Relationship Id="rId83" Type="http://schemas.openxmlformats.org/officeDocument/2006/relationships/hyperlink" Target="consultantplus://offline/ref=C9B356684B064BB0A9A97B560F383B2DE2D8BCA23DDFE63E0AD403EE62743D72E2D52CD51C43A5900B6855FC78B6CACE0E470B82A0660189M3BBN" TargetMode="External"/><Relationship Id="rId179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90" Type="http://schemas.openxmlformats.org/officeDocument/2006/relationships/hyperlink" Target="consultantplus://offline/ref=C9B356684B064BB0A9A97B560F383B2DE2D8B0A536D9E63E0AD403EE62743D72E2D52CD51C43AD96066855FC78B6CACE0E470B82A0660189M3BBN" TargetMode="External"/><Relationship Id="rId204" Type="http://schemas.openxmlformats.org/officeDocument/2006/relationships/hyperlink" Target="consultantplus://offline/ref=C9B356684B064BB0A9A97B560F383B2DE2DEB3A436DEE63E0AD403EE62743D72F0D574D91E43B397017D03AD3EMEB2N" TargetMode="External"/><Relationship Id="rId225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46" Type="http://schemas.openxmlformats.org/officeDocument/2006/relationships/hyperlink" Target="consultantplus://offline/ref=C9B356684B064BB0A9A97B560F383B2DE2DFBCA437DDE63E0AD403EE62743D72E2D52CD51C43AD960B6855FC78B6CACE0E470B82A0660189M3BBN" TargetMode="External"/><Relationship Id="rId267" Type="http://schemas.openxmlformats.org/officeDocument/2006/relationships/hyperlink" Target="consultantplus://offline/ref=C9B356684B064BB0A9A97B560F383B2DE2D8B6A73ADFE63E0AD403EE62743D72E2D52CD51C43AD9F046855FC78B6CACE0E470B82A0660189M3BBN" TargetMode="External"/><Relationship Id="rId288" Type="http://schemas.openxmlformats.org/officeDocument/2006/relationships/hyperlink" Target="consultantplus://offline/ref=C9B356684B064BB0A9A964471A383B2DE3D4B5A83ADBE63E0AD403EE62743D72E2D52CD51C43AD91016855FC78B6CACE0E470B82A0660189M3BBN" TargetMode="External"/><Relationship Id="rId106" Type="http://schemas.openxmlformats.org/officeDocument/2006/relationships/hyperlink" Target="consultantplus://offline/ref=C9B356684B064BB0A9A97B560F383B2DE2D8BDA03FDAE63E0AD403EE62743D72E2D52CD51C43AD960B6855FC78B6CACE0E470B82A0660189M3BBN" TargetMode="External"/><Relationship Id="rId127" Type="http://schemas.openxmlformats.org/officeDocument/2006/relationships/hyperlink" Target="consultantplus://offline/ref=C9B356684B064BB0A9A97B560F383B2DE2DFB1A93ED3E63E0AD403EE62743D72E2D52CD51C43AD960A6855FC78B6CACE0E470B82A0660189M3BBN" TargetMode="External"/><Relationship Id="rId10" Type="http://schemas.openxmlformats.org/officeDocument/2006/relationships/hyperlink" Target="consultantplus://offline/ref=C9B356684B064BB0A9A97B560F383B2DE2DFB4A43EDBE63E0AD403EE62743D72E2D52CD51C43AD96066855FC78B6CACE0E470B82A0660189M3BBN" TargetMode="External"/><Relationship Id="rId31" Type="http://schemas.openxmlformats.org/officeDocument/2006/relationships/hyperlink" Target="consultantplus://offline/ref=C9B356684B064BB0A9A97B560F383B2DE2D8B7A639DCE63E0AD403EE62743D72E2D52CD51C43AD96066855FC78B6CACE0E470B82A0660189M3BBN" TargetMode="External"/><Relationship Id="rId52" Type="http://schemas.openxmlformats.org/officeDocument/2006/relationships/hyperlink" Target="consultantplus://offline/ref=C9B356684B064BB0A9A97B560F383B2DE2D8BDA239DCE63E0AD403EE62743D72E2D52CD51C43AD96066855FC78B6CACE0E470B82A0660189M3BBN" TargetMode="External"/><Relationship Id="rId73" Type="http://schemas.openxmlformats.org/officeDocument/2006/relationships/hyperlink" Target="consultantplus://offline/ref=C9B356684B064BB0A9A97B560F383B2DE2D8B1A73FD8E63E0AD403EE62743D72E2D52CD51C43AD960B6855FC78B6CACE0E470B82A0660189M3BBN" TargetMode="External"/><Relationship Id="rId94" Type="http://schemas.openxmlformats.org/officeDocument/2006/relationships/hyperlink" Target="consultantplus://offline/ref=C9B356684B064BB0A9A97B560F383B2DE2D8B2A93FDAE63E0AD403EE62743D72E2D52CD51C43AD960A6855FC78B6CACE0E470B82A0660189M3BBN" TargetMode="External"/><Relationship Id="rId148" Type="http://schemas.openxmlformats.org/officeDocument/2006/relationships/hyperlink" Target="consultantplus://offline/ref=C9B356684B064BB0A9A97B560F383B2DE2D8B2A73DDEE63E0AD403EE62743D72E2D52CD51C43AD97026855FC78B6CACE0E470B82A0660189M3BBN" TargetMode="External"/><Relationship Id="rId169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9B356684B064BB0A9A97B560F383B2DE2D8B3A13FD9E63E0AD403EE62743D72E2D52CD51C43AD960B6855FC78B6CACE0E470B82A0660189M3BBN" TargetMode="External"/><Relationship Id="rId215" Type="http://schemas.openxmlformats.org/officeDocument/2006/relationships/hyperlink" Target="consultantplus://offline/ref=C9B356684B064BB0A9A97B560F383B2DE2DEBDA939D3E63E0AD403EE62743D72F0D574D91E43B397017D03AD3EMEB2N" TargetMode="External"/><Relationship Id="rId236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57" Type="http://schemas.openxmlformats.org/officeDocument/2006/relationships/hyperlink" Target="consultantplus://offline/ref=C9B356684B064BB0A9A97B560F383B2DE2D8B1A53EDEE63E0AD403EE62743D72E2D52CD51C43AD97076855FC78B6CACE0E470B82A0660189M3BBN" TargetMode="External"/><Relationship Id="rId278" Type="http://schemas.openxmlformats.org/officeDocument/2006/relationships/hyperlink" Target="consultantplus://offline/ref=C9B356684B064BB0A9A97B560F383B2DE2D8B3A13FD9E63E0AD403EE62743D72E2D52CD51C43AD95026855FC78B6CACE0E470B82A0660189M3BBN" TargetMode="External"/><Relationship Id="rId303" Type="http://schemas.openxmlformats.org/officeDocument/2006/relationships/fontTable" Target="fontTable.xml"/><Relationship Id="rId42" Type="http://schemas.openxmlformats.org/officeDocument/2006/relationships/hyperlink" Target="consultantplus://offline/ref=C9B356684B064BB0A9A97B560F383B2DE2D8B0A038DBE63E0AD403EE62743D72E2D52CD51C43AD96066855FC78B6CACE0E470B82A0660189M3BBN" TargetMode="External"/><Relationship Id="rId84" Type="http://schemas.openxmlformats.org/officeDocument/2006/relationships/hyperlink" Target="consultantplus://offline/ref=C9B356684B064BB0A9A97B560F383B2DE2D8B1A73FD8E63E0AD403EE62743D72E2D52CD51C43AD940A6855FC78B6CACE0E470B82A0660189M3BBN" TargetMode="External"/><Relationship Id="rId138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91" Type="http://schemas.openxmlformats.org/officeDocument/2006/relationships/hyperlink" Target="consultantplus://offline/ref=C9B356684B064BB0A9A97B560F383B2DE2D8B2A33ED3E63E0AD403EE62743D72E2D52CD51C43AD950A6855FC78B6CACE0E470B82A0660189M3BBN" TargetMode="External"/><Relationship Id="rId205" Type="http://schemas.openxmlformats.org/officeDocument/2006/relationships/hyperlink" Target="consultantplus://offline/ref=C9B356684B064BB0A9A97B560F383B2DE2DEB3A63AD2E63E0AD403EE62743D72F0D574D91E43B397017D03AD3EMEB2N" TargetMode="External"/><Relationship Id="rId247" Type="http://schemas.openxmlformats.org/officeDocument/2006/relationships/hyperlink" Target="consultantplus://offline/ref=C9B356684B064BB0A9A97B560F383B2DE2D8B5A03EDCE63E0AD403EE62743D72E2D52CD51C43AD960A6855FC78B6CACE0E470B82A0660189M3BBN" TargetMode="External"/><Relationship Id="rId107" Type="http://schemas.openxmlformats.org/officeDocument/2006/relationships/hyperlink" Target="consultantplus://offline/ref=C9B356684B064BB0A9A97B560F383B2DE2D8B2A93FDAE63E0AD403EE62743D72E2D52CD51C43AD97026855FC78B6CACE0E470B82A0660189M3BBN" TargetMode="External"/><Relationship Id="rId289" Type="http://schemas.openxmlformats.org/officeDocument/2006/relationships/hyperlink" Target="consultantplus://offline/ref=C9B356684B064BB0A9A97B560F383B2DE2D8B3A13FD9E63E0AD403EE62743D72E2D52CD51C43AD950A6855FC78B6CACE0E470B82A0660189M3BBN" TargetMode="External"/><Relationship Id="rId11" Type="http://schemas.openxmlformats.org/officeDocument/2006/relationships/hyperlink" Target="consultantplus://offline/ref=C9B356684B064BB0A9A97B560F383B2DE2DFB4A63ED2E63E0AD403EE62743D72E2D52CD51C43AD96066855FC78B6CACE0E470B82A0660189M3BBN" TargetMode="External"/><Relationship Id="rId53" Type="http://schemas.openxmlformats.org/officeDocument/2006/relationships/hyperlink" Target="consultantplus://offline/ref=C9B356684B064BB0A9A97B560F383B2DE2D8BDA439DBE63E0AD403EE62743D72E2D52CD51C43AD96066855FC78B6CACE0E470B82A0660189M3BBN" TargetMode="External"/><Relationship Id="rId149" Type="http://schemas.openxmlformats.org/officeDocument/2006/relationships/hyperlink" Target="consultantplus://offline/ref=C9B356684B064BB0A9A97B560F383B2DE2D8B2A93FDAE63E0AD403EE62743D72E2D52CD51C43AD95026855FC78B6CACE0E470B82A0660189M3BBN" TargetMode="External"/><Relationship Id="rId95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160" Type="http://schemas.openxmlformats.org/officeDocument/2006/relationships/hyperlink" Target="consultantplus://offline/ref=C9B356684B064BB0A9A97B560F383B2DE2D8B2A33ED3E63E0AD403EE62743D72E2D52CD51C43AD970B6855FC78B6CACE0E470B82A0660189M3BBN" TargetMode="External"/><Relationship Id="rId216" Type="http://schemas.openxmlformats.org/officeDocument/2006/relationships/hyperlink" Target="consultantplus://offline/ref=C9B356684B064BB0A9A97B560F383B2DE2DEBCA13EDFE63E0AD403EE62743D72F0D574D91E43B397017D03AD3EMEB2N" TargetMode="External"/><Relationship Id="rId258" Type="http://schemas.openxmlformats.org/officeDocument/2006/relationships/hyperlink" Target="consultantplus://offline/ref=C9B356684B064BB0A9A97B560F383B2DE2D8B0A139D9E63E0AD403EE62743D72E2D52CD51C43AD93046855FC78B6CACE0E470B82A0660189M3BBN" TargetMode="External"/><Relationship Id="rId22" Type="http://schemas.openxmlformats.org/officeDocument/2006/relationships/hyperlink" Target="consultantplus://offline/ref=C9B356684B064BB0A9A97B560F383B2DE2DFB2A43ADCE63E0AD403EE62743D72E2D52CD51C43AD96066855FC78B6CACE0E470B82A0660189M3BBN" TargetMode="External"/><Relationship Id="rId64" Type="http://schemas.openxmlformats.org/officeDocument/2006/relationships/hyperlink" Target="consultantplus://offline/ref=C9B356684B064BB0A9A97B560F383B2DE2DFB4A63ED2E63E0AD403EE62743D72E2D52CD51C43AD960B6855FC78B6CACE0E470B82A0660189M3BBN" TargetMode="External"/><Relationship Id="rId118" Type="http://schemas.openxmlformats.org/officeDocument/2006/relationships/hyperlink" Target="consultantplus://offline/ref=C9B356684B064BB0A9A97B560F383B2DE2D8B2A93FDAE63E0AD403EE62743D72E2D52CD51C43AD94026855FC78B6CACE0E470B82A0660189M3BBN" TargetMode="External"/><Relationship Id="rId171" Type="http://schemas.openxmlformats.org/officeDocument/2006/relationships/hyperlink" Target="consultantplus://offline/ref=C9B356684B064BB0A9A97B560F383B2DE2D9B5A036DDE63E0AD403EE62743D72E2D52CD51C43AD96056855FC78B6CACE0E470B82A0660189M3BBN" TargetMode="External"/><Relationship Id="rId227" Type="http://schemas.openxmlformats.org/officeDocument/2006/relationships/hyperlink" Target="consultantplus://offline/ref=C9B356684B064BB0A9A97B560F383B2DE2D9B5A036DDE63E0AD403EE62743D72E2D52CD51C43AD96046855FC78B6CACE0E470B82A0660189M3BBN" TargetMode="External"/><Relationship Id="rId269" Type="http://schemas.openxmlformats.org/officeDocument/2006/relationships/hyperlink" Target="consultantplus://offline/ref=C9B356684B064BB0A9A97B560F383B2DE2D8B7A93FDAE63E0AD403EE62743D72E2D52CD51C43AD9E076855FC78B6CACE0E470B82A0660189M3BBN" TargetMode="External"/><Relationship Id="rId33" Type="http://schemas.openxmlformats.org/officeDocument/2006/relationships/hyperlink" Target="consultantplus://offline/ref=C9B356684B064BB0A9A97B560F383B2DE2D8B6A039DCE63E0AD403EE62743D72E2D52CD51C43AD96066855FC78B6CACE0E470B82A0660189M3BBN" TargetMode="External"/><Relationship Id="rId129" Type="http://schemas.openxmlformats.org/officeDocument/2006/relationships/hyperlink" Target="consultantplus://offline/ref=C9B356684B064BB0A9A97B560F383B2DE2D8B6A73ADFE63E0AD403EE62743D72E2D52CD51C43AD960A6855FC78B6CACE0E470B82A0660189M3BBN" TargetMode="External"/><Relationship Id="rId280" Type="http://schemas.openxmlformats.org/officeDocument/2006/relationships/hyperlink" Target="consultantplus://offline/ref=C9B356684B064BB0A9A964471A383B2DE4DCB5A737DFE63E0AD403EE62743D72F0D574D91E43B397017D03AD3EMEB2N" TargetMode="External"/><Relationship Id="rId75" Type="http://schemas.openxmlformats.org/officeDocument/2006/relationships/hyperlink" Target="consultantplus://offline/ref=C9B356684B064BB0A9A964471A383B2DE3D5BCA93DDEE63E0AD403EE62743D72F0D574D91E43B397017D03AD3EMEB2N" TargetMode="External"/><Relationship Id="rId140" Type="http://schemas.openxmlformats.org/officeDocument/2006/relationships/hyperlink" Target="consultantplus://offline/ref=C9B356684B064BB0A9A97B560F383B2DE2DFB2A43ADCE63E0AD403EE62743D72E2D52CD51C43AD97006855FC78B6CACE0E470B82A0660189M3BBN" TargetMode="External"/><Relationship Id="rId182" Type="http://schemas.openxmlformats.org/officeDocument/2006/relationships/hyperlink" Target="consultantplus://offline/ref=C9B356684B064BB0A9A97B560F383B2DE2D8BCA53CDAE63E0AD403EE62743D72E2D52CD51C43AD94006855FC78B6CACE0E470B82A0660189M3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27369</Words>
  <Characters>156005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3</cp:revision>
  <dcterms:created xsi:type="dcterms:W3CDTF">2021-12-20T13:41:00Z</dcterms:created>
  <dcterms:modified xsi:type="dcterms:W3CDTF">2021-12-21T13:15:00Z</dcterms:modified>
</cp:coreProperties>
</file>