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4E" w:rsidRPr="00C60513" w:rsidRDefault="0035384E" w:rsidP="003538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15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5384E" w:rsidRPr="00456158" w:rsidRDefault="0035384E" w:rsidP="00353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158">
        <w:rPr>
          <w:rFonts w:ascii="Times New Roman" w:hAnsi="Times New Roman" w:cs="Times New Roman"/>
          <w:sz w:val="28"/>
          <w:szCs w:val="28"/>
        </w:rPr>
        <w:t>к Порядку...</w:t>
      </w:r>
    </w:p>
    <w:p w:rsidR="0035384E" w:rsidRPr="00456158" w:rsidRDefault="0035384E" w:rsidP="0035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84E" w:rsidRPr="00456158" w:rsidRDefault="0035384E" w:rsidP="00353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158">
        <w:rPr>
          <w:rFonts w:ascii="Times New Roman" w:hAnsi="Times New Roman" w:cs="Times New Roman"/>
          <w:sz w:val="28"/>
          <w:szCs w:val="28"/>
        </w:rPr>
        <w:t>(Форма)</w:t>
      </w:r>
    </w:p>
    <w:p w:rsidR="0035384E" w:rsidRPr="00C12CB5" w:rsidRDefault="0035384E" w:rsidP="0035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5384E" w:rsidRPr="00456158" w:rsidTr="00072AA1">
        <w:tc>
          <w:tcPr>
            <w:tcW w:w="9071" w:type="dxa"/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Смета расходов на бизнес-проект</w:t>
            </w:r>
          </w:p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(указываются расходы, произведенные при реализации </w:t>
            </w:r>
            <w:proofErr w:type="gramStart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лица, индивидуального предпринимателя)</w:t>
            </w:r>
          </w:p>
        </w:tc>
      </w:tr>
    </w:tbl>
    <w:p w:rsidR="0035384E" w:rsidRPr="00456158" w:rsidRDefault="0035384E" w:rsidP="0035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2204"/>
        <w:gridCol w:w="1907"/>
      </w:tblGrid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Виды затрат</w:t>
            </w:r>
          </w:p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(исходя из подтвержденных 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Детализация затрат </w:t>
            </w:r>
          </w:p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(исходя из подтвержденных расходов)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Размер затрат, тыс. рублей</w:t>
            </w: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интеллектуальной собственности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средств, необходимых для осуществления хозяйственной деятельности (за исключением легкового автотранспорта, сотовых (мобильных) телефонов, планшетов)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Оплата образовательных услуг по переподготовке и повышению квалификации работников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связи, в том числе доступа в информационно-телекоммуникационную сеть "Интернет" (при реализации </w:t>
            </w:r>
            <w:proofErr w:type="gramStart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по созданию, технической поддержке, наполнению, развитию и продвижению </w:t>
            </w:r>
            <w:proofErr w:type="gramStart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 и в информационно-телекоммуникационной сети "Интернет" (услуги хостинга, расходы на регистрацию доменных имен в </w:t>
            </w:r>
            <w:r w:rsidRPr="0045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производственно-технологического и газового оборудования для создания, </w:t>
            </w:r>
            <w:proofErr w:type="gramStart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или) развития, и(или) модернизации производства товаров, выполнения работ, оказания услуг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или строительные работы для реализации </w:t>
            </w:r>
            <w:proofErr w:type="gramStart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и благоустройство территории, предусмотренные </w:t>
            </w:r>
            <w:proofErr w:type="gramStart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бизнес-проектом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456158" w:rsidTr="00072A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 xml:space="preserve">Итого произведено расходов на реализацию </w:t>
            </w:r>
            <w:proofErr w:type="gramStart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456158" w:rsidRDefault="0035384E" w:rsidP="000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726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850"/>
        <w:gridCol w:w="2701"/>
      </w:tblGrid>
      <w:tr w:rsidR="0035384E" w:rsidRPr="00C60513" w:rsidTr="00072AA1">
        <w:tc>
          <w:tcPr>
            <w:tcW w:w="6009" w:type="dxa"/>
            <w:tcBorders>
              <w:top w:val="single" w:sz="4" w:space="0" w:color="auto"/>
            </w:tcBorders>
          </w:tcPr>
          <w:p w:rsidR="0035384E" w:rsidRPr="00C60513" w:rsidRDefault="0035384E" w:rsidP="000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51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руководителя организации/индивидуального предпринимателя)</w:t>
            </w:r>
          </w:p>
        </w:tc>
        <w:tc>
          <w:tcPr>
            <w:tcW w:w="850" w:type="dxa"/>
          </w:tcPr>
          <w:p w:rsidR="0035384E" w:rsidRPr="00C60513" w:rsidRDefault="0035384E" w:rsidP="0007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35384E" w:rsidRPr="00C60513" w:rsidRDefault="0035384E" w:rsidP="000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605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5384E" w:rsidRPr="00C60513" w:rsidTr="00072AA1">
        <w:trPr>
          <w:trHeight w:val="1213"/>
        </w:trPr>
        <w:tc>
          <w:tcPr>
            <w:tcW w:w="9560" w:type="dxa"/>
            <w:gridSpan w:val="3"/>
          </w:tcPr>
          <w:p w:rsidR="0035384E" w:rsidRDefault="0035384E" w:rsidP="0007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13">
              <w:rPr>
                <w:rFonts w:ascii="Times New Roman" w:hAnsi="Times New Roman" w:cs="Times New Roman"/>
                <w:sz w:val="28"/>
                <w:szCs w:val="28"/>
              </w:rPr>
              <w:t>"___" ___________ 20__ года</w:t>
            </w:r>
          </w:p>
          <w:p w:rsidR="0035384E" w:rsidRDefault="0035384E" w:rsidP="00072A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A0">
              <w:rPr>
                <w:rFonts w:ascii="Times New Roman" w:hAnsi="Times New Roman" w:cs="Times New Roman"/>
                <w:sz w:val="20"/>
                <w:szCs w:val="20"/>
              </w:rPr>
              <w:t>Место печати</w:t>
            </w:r>
          </w:p>
          <w:p w:rsidR="0035384E" w:rsidRPr="006162A0" w:rsidRDefault="0035384E" w:rsidP="00072A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A0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</w:tbl>
    <w:p w:rsidR="0035384E" w:rsidRPr="00456158" w:rsidRDefault="0035384E" w:rsidP="0035384E">
      <w:pPr>
        <w:rPr>
          <w:rFonts w:ascii="Times New Roman" w:hAnsi="Times New Roman" w:cs="Times New Roman"/>
          <w:sz w:val="28"/>
          <w:szCs w:val="28"/>
        </w:rPr>
      </w:pPr>
    </w:p>
    <w:p w:rsidR="00D74DCA" w:rsidRDefault="00D74DCA">
      <w:bookmarkStart w:id="0" w:name="_GoBack"/>
      <w:bookmarkEnd w:id="0"/>
    </w:p>
    <w:sectPr w:rsidR="00D7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06"/>
    <w:rsid w:val="0035384E"/>
    <w:rsid w:val="00457706"/>
    <w:rsid w:val="00D7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Владимировна Ходакова</dc:creator>
  <cp:keywords/>
  <dc:description/>
  <cp:lastModifiedBy>Дарья Владимировна Ходакова</cp:lastModifiedBy>
  <cp:revision>2</cp:revision>
  <dcterms:created xsi:type="dcterms:W3CDTF">2022-07-19T12:26:00Z</dcterms:created>
  <dcterms:modified xsi:type="dcterms:W3CDTF">2022-07-19T12:26:00Z</dcterms:modified>
</cp:coreProperties>
</file>