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5" w:rsidRPr="00A52475" w:rsidRDefault="00A52475" w:rsidP="00636CD9">
      <w:pPr>
        <w:spacing w:after="120"/>
        <w:jc w:val="center"/>
        <w:rPr>
          <w:rFonts w:ascii="Garamond" w:hAnsi="Garamond"/>
          <w:sz w:val="28"/>
        </w:rPr>
      </w:pPr>
      <w:bookmarkStart w:id="0" w:name="_GoBack"/>
      <w:bookmarkEnd w:id="0"/>
      <w:r w:rsidRPr="00A52475">
        <w:rPr>
          <w:rFonts w:ascii="Garamond" w:hAnsi="Garamond"/>
          <w:sz w:val="28"/>
        </w:rPr>
        <w:t>11-й Российско-Азербайджанский межрегиональный форум</w:t>
      </w:r>
    </w:p>
    <w:p w:rsidR="00A52475" w:rsidRPr="00A52475" w:rsidRDefault="00A52475" w:rsidP="00636CD9">
      <w:pPr>
        <w:spacing w:after="12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Программа Сессии</w:t>
      </w:r>
      <w:r w:rsidRPr="00A52475">
        <w:rPr>
          <w:rFonts w:ascii="Garamond" w:hAnsi="Garamond"/>
          <w:b/>
          <w:sz w:val="28"/>
        </w:rPr>
        <w:t xml:space="preserve"> № 3</w:t>
      </w:r>
      <w:r w:rsidR="001E2589">
        <w:rPr>
          <w:rFonts w:ascii="Garamond" w:hAnsi="Garamond"/>
          <w:b/>
          <w:sz w:val="28"/>
        </w:rPr>
        <w:t xml:space="preserve"> (круглого стола)</w:t>
      </w:r>
    </w:p>
    <w:p w:rsidR="00A703D1" w:rsidRDefault="00A52475" w:rsidP="00FE600C">
      <w:pPr>
        <w:spacing w:after="120" w:line="240" w:lineRule="auto"/>
        <w:jc w:val="center"/>
        <w:rPr>
          <w:rFonts w:ascii="Garamond" w:hAnsi="Garamond"/>
          <w:b/>
          <w:sz w:val="28"/>
        </w:rPr>
      </w:pPr>
      <w:r w:rsidRPr="00A52475">
        <w:rPr>
          <w:rFonts w:ascii="Garamond" w:hAnsi="Garamond"/>
          <w:b/>
          <w:sz w:val="28"/>
        </w:rPr>
        <w:t>«Российско-азербайджанское сотрудничество в сфере МСП: цифровая эпоха»</w:t>
      </w:r>
    </w:p>
    <w:p w:rsidR="00A52475" w:rsidRDefault="00A52475" w:rsidP="00636CD9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17 ноября</w:t>
      </w:r>
      <w:r w:rsidR="007C46E2">
        <w:rPr>
          <w:rFonts w:ascii="Garamond" w:hAnsi="Garamond"/>
          <w:b/>
          <w:sz w:val="28"/>
        </w:rPr>
        <w:t xml:space="preserve"> </w:t>
      </w:r>
      <w:r w:rsidR="00C931C9" w:rsidRPr="002629E0">
        <w:rPr>
          <w:rFonts w:ascii="Garamond" w:hAnsi="Garamond"/>
          <w:b/>
          <w:sz w:val="28"/>
        </w:rPr>
        <w:t>2022 года</w:t>
      </w:r>
    </w:p>
    <w:p w:rsidR="00A52475" w:rsidRPr="00A52475" w:rsidRDefault="00A52475" w:rsidP="00A5247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8"/>
        </w:rPr>
      </w:pPr>
      <w:r w:rsidRPr="00A52475">
        <w:rPr>
          <w:rFonts w:ascii="Garamond" w:hAnsi="Garamond"/>
          <w:sz w:val="28"/>
        </w:rPr>
        <w:t xml:space="preserve">Азербайджанская Республика, г. Баку, </w:t>
      </w:r>
    </w:p>
    <w:p w:rsidR="002475D2" w:rsidRDefault="00A52475" w:rsidP="00636CD9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/>
          <w:sz w:val="28"/>
        </w:rPr>
      </w:pPr>
      <w:r w:rsidRPr="00A52475">
        <w:rPr>
          <w:rFonts w:ascii="Garamond" w:hAnsi="Garamond"/>
          <w:sz w:val="28"/>
        </w:rPr>
        <w:t>Центр Гейдара Алиева (зал уточняется)</w:t>
      </w:r>
    </w:p>
    <w:p w:rsidR="00D50C41" w:rsidRDefault="00D77C82" w:rsidP="00D50C41">
      <w:pPr>
        <w:autoSpaceDE w:val="0"/>
        <w:autoSpaceDN w:val="0"/>
        <w:adjustRightInd w:val="0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Смешанный формат: </w:t>
      </w:r>
      <w:r w:rsidR="00EF0FBE">
        <w:rPr>
          <w:rFonts w:ascii="Garamond" w:hAnsi="Garamond"/>
          <w:sz w:val="28"/>
        </w:rPr>
        <w:t>очно, онлайн подключение/трансляция</w:t>
      </w:r>
    </w:p>
    <w:p w:rsidR="00DA595C" w:rsidRDefault="001E2589" w:rsidP="00636CD9">
      <w:pPr>
        <w:spacing w:after="120"/>
        <w:ind w:firstLine="567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Организаторы </w:t>
      </w:r>
      <w:r w:rsidRPr="001E2589">
        <w:rPr>
          <w:rFonts w:ascii="Garamond" w:hAnsi="Garamond"/>
          <w:b/>
          <w:sz w:val="28"/>
        </w:rPr>
        <w:t>Сессии № 3 (круглого стола)</w:t>
      </w:r>
      <w:r w:rsidR="006B060A" w:rsidRPr="002629E0">
        <w:rPr>
          <w:rFonts w:ascii="Garamond" w:hAnsi="Garamond"/>
          <w:b/>
          <w:sz w:val="28"/>
        </w:rPr>
        <w:t>:</w:t>
      </w:r>
    </w:p>
    <w:p w:rsidR="001E2589" w:rsidRDefault="001E2589" w:rsidP="00272E30">
      <w:pPr>
        <w:spacing w:after="0"/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 АО «</w:t>
      </w:r>
      <w:r w:rsidRPr="002629E0">
        <w:rPr>
          <w:rFonts w:ascii="Garamond" w:hAnsi="Garamond"/>
          <w:sz w:val="28"/>
        </w:rPr>
        <w:t xml:space="preserve">Корпорация </w:t>
      </w:r>
      <w:r w:rsidR="00A703D1">
        <w:rPr>
          <w:rFonts w:ascii="Garamond" w:hAnsi="Garamond"/>
          <w:sz w:val="28"/>
        </w:rPr>
        <w:t>«</w:t>
      </w:r>
      <w:r w:rsidRPr="002629E0">
        <w:rPr>
          <w:rFonts w:ascii="Garamond" w:hAnsi="Garamond"/>
          <w:sz w:val="28"/>
        </w:rPr>
        <w:t>МСП</w:t>
      </w:r>
      <w:r>
        <w:rPr>
          <w:rFonts w:ascii="Garamond" w:hAnsi="Garamond"/>
          <w:sz w:val="28"/>
        </w:rPr>
        <w:t xml:space="preserve">» </w:t>
      </w:r>
    </w:p>
    <w:p w:rsidR="00B17D21" w:rsidRDefault="001E2589" w:rsidP="00636CD9">
      <w:pPr>
        <w:spacing w:after="120"/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 Агентство</w:t>
      </w:r>
      <w:r w:rsidRPr="001E2589">
        <w:rPr>
          <w:rFonts w:ascii="Garamond" w:hAnsi="Garamond"/>
          <w:sz w:val="28"/>
        </w:rPr>
        <w:t xml:space="preserve"> развития малого и среднего бизнеса Азербайджанской Республики </w:t>
      </w:r>
    </w:p>
    <w:p w:rsidR="00E02ADF" w:rsidRDefault="00E02ADF" w:rsidP="00636CD9">
      <w:pPr>
        <w:spacing w:after="120"/>
        <w:ind w:firstLine="567"/>
        <w:jc w:val="both"/>
        <w:rPr>
          <w:rFonts w:ascii="Garamond" w:hAnsi="Garamond"/>
          <w:b/>
          <w:sz w:val="28"/>
        </w:rPr>
      </w:pPr>
      <w:r w:rsidRPr="00E02ADF">
        <w:rPr>
          <w:rFonts w:ascii="Garamond" w:hAnsi="Garamond"/>
          <w:b/>
          <w:sz w:val="28"/>
        </w:rPr>
        <w:t>Темы обсуждения:</w:t>
      </w:r>
    </w:p>
    <w:p w:rsidR="002475D2" w:rsidRPr="002475D2" w:rsidRDefault="002475D2" w:rsidP="00272E30">
      <w:pPr>
        <w:tabs>
          <w:tab w:val="left" w:pos="1134"/>
        </w:tabs>
        <w:spacing w:after="0"/>
        <w:ind w:firstLine="567"/>
        <w:jc w:val="both"/>
        <w:rPr>
          <w:rFonts w:ascii="Garamond" w:hAnsi="Garamond"/>
          <w:sz w:val="28"/>
        </w:rPr>
      </w:pPr>
      <w:r w:rsidRPr="002475D2">
        <w:rPr>
          <w:rFonts w:ascii="Garamond" w:hAnsi="Garamond"/>
          <w:sz w:val="28"/>
        </w:rPr>
        <w:t>1.</w:t>
      </w:r>
      <w:r w:rsidRPr="002475D2">
        <w:rPr>
          <w:rFonts w:ascii="Garamond" w:hAnsi="Garamond"/>
          <w:sz w:val="28"/>
        </w:rPr>
        <w:tab/>
        <w:t>Цифровизация мер поддержки МСП: создание цифровых условий для развития международной кооперации</w:t>
      </w:r>
      <w:r>
        <w:rPr>
          <w:rFonts w:ascii="Garamond" w:hAnsi="Garamond"/>
          <w:sz w:val="28"/>
        </w:rPr>
        <w:t>.</w:t>
      </w:r>
    </w:p>
    <w:p w:rsidR="002475D2" w:rsidRPr="002475D2" w:rsidRDefault="002475D2" w:rsidP="00272E30">
      <w:pPr>
        <w:tabs>
          <w:tab w:val="left" w:pos="1134"/>
        </w:tabs>
        <w:spacing w:after="0"/>
        <w:ind w:firstLine="567"/>
        <w:jc w:val="both"/>
        <w:rPr>
          <w:rFonts w:ascii="Garamond" w:hAnsi="Garamond"/>
          <w:sz w:val="28"/>
        </w:rPr>
      </w:pPr>
      <w:r w:rsidRPr="002475D2">
        <w:rPr>
          <w:rFonts w:ascii="Garamond" w:hAnsi="Garamond"/>
          <w:sz w:val="28"/>
        </w:rPr>
        <w:t>2.</w:t>
      </w:r>
      <w:r w:rsidRPr="002475D2">
        <w:rPr>
          <w:rFonts w:ascii="Garamond" w:hAnsi="Garamond"/>
          <w:sz w:val="28"/>
        </w:rPr>
        <w:tab/>
        <w:t>Товарные ниши российско-азербайджанского взаимодействия по линии МСП</w:t>
      </w:r>
      <w:r>
        <w:rPr>
          <w:rFonts w:ascii="Garamond" w:hAnsi="Garamond"/>
          <w:sz w:val="28"/>
        </w:rPr>
        <w:t>.</w:t>
      </w:r>
    </w:p>
    <w:p w:rsidR="00E02ADF" w:rsidRPr="002475D2" w:rsidRDefault="002475D2" w:rsidP="00636CD9">
      <w:pPr>
        <w:tabs>
          <w:tab w:val="left" w:pos="1134"/>
        </w:tabs>
        <w:spacing w:after="120"/>
        <w:ind w:firstLine="567"/>
        <w:jc w:val="both"/>
        <w:rPr>
          <w:rFonts w:ascii="Garamond" w:hAnsi="Garamond"/>
          <w:sz w:val="28"/>
        </w:rPr>
      </w:pPr>
      <w:r w:rsidRPr="002475D2">
        <w:rPr>
          <w:rFonts w:ascii="Garamond" w:hAnsi="Garamond"/>
          <w:sz w:val="28"/>
        </w:rPr>
        <w:t>3.</w:t>
      </w:r>
      <w:r w:rsidRPr="002475D2">
        <w:rPr>
          <w:rFonts w:ascii="Garamond" w:hAnsi="Garamond"/>
          <w:sz w:val="28"/>
        </w:rPr>
        <w:tab/>
        <w:t xml:space="preserve">B2B переговоры между представителями малого и среднего бизнеса России </w:t>
      </w:r>
      <w:r w:rsidR="00A703D1">
        <w:rPr>
          <w:rFonts w:ascii="Garamond" w:hAnsi="Garamond"/>
          <w:sz w:val="28"/>
        </w:rPr>
        <w:br/>
      </w:r>
      <w:r w:rsidRPr="002475D2">
        <w:rPr>
          <w:rFonts w:ascii="Garamond" w:hAnsi="Garamond"/>
          <w:sz w:val="28"/>
        </w:rPr>
        <w:t>и компаниями Азербайджана</w:t>
      </w:r>
      <w:r>
        <w:rPr>
          <w:rFonts w:ascii="Garamond" w:hAnsi="Garamond"/>
          <w:sz w:val="28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728"/>
      </w:tblGrid>
      <w:tr w:rsidR="00636CD9" w:rsidRPr="002629E0" w:rsidTr="00636CD9">
        <w:trPr>
          <w:trHeight w:val="20"/>
          <w:jc w:val="center"/>
        </w:trPr>
        <w:tc>
          <w:tcPr>
            <w:tcW w:w="1696" w:type="dxa"/>
            <w:shd w:val="clear" w:color="auto" w:fill="auto"/>
            <w:noWrap/>
          </w:tcPr>
          <w:p w:rsidR="00636CD9" w:rsidRPr="002629E0" w:rsidRDefault="00636CD9" w:rsidP="0020151F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6"/>
                <w:lang w:val="it-IT"/>
              </w:rPr>
            </w:pPr>
            <w:r>
              <w:rPr>
                <w:rFonts w:ascii="Garamond" w:hAnsi="Garamond"/>
                <w:b/>
                <w:sz w:val="26"/>
                <w:lang w:val="it-IT"/>
              </w:rPr>
              <w:t>09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>
              <w:rPr>
                <w:rFonts w:ascii="Garamond" w:hAnsi="Garamond"/>
                <w:b/>
                <w:sz w:val="26"/>
              </w:rPr>
              <w:t>10.00</w:t>
            </w:r>
          </w:p>
        </w:tc>
        <w:tc>
          <w:tcPr>
            <w:tcW w:w="8728" w:type="dxa"/>
            <w:shd w:val="clear" w:color="auto" w:fill="auto"/>
            <w:noWrap/>
          </w:tcPr>
          <w:p w:rsidR="00636CD9" w:rsidRPr="00584826" w:rsidRDefault="00636CD9" w:rsidP="00E02ADF">
            <w:pPr>
              <w:ind w:firstLine="6"/>
              <w:jc w:val="both"/>
              <w:rPr>
                <w:rFonts w:ascii="Garamond" w:hAnsi="Garamond"/>
                <w:b/>
                <w:sz w:val="28"/>
              </w:rPr>
            </w:pPr>
            <w:r w:rsidRPr="00636CD9">
              <w:rPr>
                <w:rFonts w:ascii="Garamond" w:hAnsi="Garamond"/>
                <w:b/>
                <w:sz w:val="28"/>
              </w:rPr>
              <w:t xml:space="preserve">Регистрация </w:t>
            </w:r>
            <w:r w:rsidRPr="00636CD9">
              <w:rPr>
                <w:rFonts w:ascii="Garamond" w:hAnsi="Garamond"/>
                <w:sz w:val="28"/>
              </w:rPr>
              <w:t>участников Форума и Сессии № 3 (круглого стола)</w:t>
            </w:r>
          </w:p>
        </w:tc>
      </w:tr>
      <w:tr w:rsidR="007C46E2" w:rsidRPr="002629E0" w:rsidTr="00636CD9">
        <w:trPr>
          <w:trHeight w:val="20"/>
          <w:jc w:val="center"/>
        </w:trPr>
        <w:tc>
          <w:tcPr>
            <w:tcW w:w="1696" w:type="dxa"/>
            <w:shd w:val="clear" w:color="auto" w:fill="auto"/>
            <w:noWrap/>
          </w:tcPr>
          <w:p w:rsidR="007C46E2" w:rsidRPr="002629E0" w:rsidRDefault="007C46E2" w:rsidP="0020151F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6"/>
                <w:lang w:val="it-IT"/>
              </w:rPr>
              <w:t>10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 w:rsidR="00B6188F">
              <w:rPr>
                <w:rFonts w:ascii="Garamond" w:hAnsi="Garamond"/>
                <w:b/>
                <w:sz w:val="26"/>
              </w:rPr>
              <w:t>1</w:t>
            </w:r>
            <w:r w:rsidR="00D91683">
              <w:rPr>
                <w:rFonts w:ascii="Garamond" w:hAnsi="Garamond"/>
                <w:b/>
                <w:sz w:val="26"/>
              </w:rPr>
              <w:t>0.1</w:t>
            </w:r>
            <w:r w:rsidR="0020151F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shd w:val="clear" w:color="auto" w:fill="auto"/>
            <w:noWrap/>
          </w:tcPr>
          <w:p w:rsidR="00E02ADF" w:rsidRPr="00E02ADF" w:rsidRDefault="00584826" w:rsidP="00E02ADF">
            <w:pPr>
              <w:ind w:firstLine="6"/>
              <w:jc w:val="both"/>
              <w:rPr>
                <w:rFonts w:ascii="Garamond" w:hAnsi="Garamond"/>
                <w:b/>
                <w:sz w:val="28"/>
              </w:rPr>
            </w:pPr>
            <w:r w:rsidRPr="00584826">
              <w:rPr>
                <w:rFonts w:ascii="Garamond" w:hAnsi="Garamond"/>
                <w:b/>
                <w:sz w:val="28"/>
              </w:rPr>
              <w:t xml:space="preserve">Вступительное слово и открытие </w:t>
            </w:r>
            <w:r>
              <w:rPr>
                <w:rFonts w:ascii="Garamond" w:hAnsi="Garamond"/>
                <w:b/>
                <w:sz w:val="28"/>
              </w:rPr>
              <w:t>семинара:</w:t>
            </w:r>
            <w:r w:rsidRPr="00584826">
              <w:rPr>
                <w:rFonts w:ascii="Garamond" w:hAnsi="Garamond"/>
                <w:b/>
                <w:sz w:val="28"/>
              </w:rPr>
              <w:t xml:space="preserve"> </w:t>
            </w:r>
            <w:r w:rsidR="00E02ADF">
              <w:rPr>
                <w:rFonts w:ascii="Garamond" w:hAnsi="Garamond"/>
                <w:sz w:val="28"/>
              </w:rPr>
              <w:t xml:space="preserve">Орхан Маммадов, </w:t>
            </w:r>
            <w:r w:rsidR="00E02ADF" w:rsidRPr="00E02ADF">
              <w:rPr>
                <w:rFonts w:ascii="Garamond" w:hAnsi="Garamond"/>
                <w:sz w:val="28"/>
              </w:rPr>
              <w:t>Председатель правления Агентства развития малого и среднего бизнеса Азербайджанской Республики Орхана Маммадова</w:t>
            </w:r>
          </w:p>
        </w:tc>
      </w:tr>
      <w:tr w:rsidR="00D77C82" w:rsidRPr="002629E0" w:rsidTr="00636CD9">
        <w:trPr>
          <w:trHeight w:val="20"/>
          <w:jc w:val="center"/>
        </w:trPr>
        <w:tc>
          <w:tcPr>
            <w:tcW w:w="1696" w:type="dxa"/>
            <w:shd w:val="clear" w:color="auto" w:fill="auto"/>
            <w:noWrap/>
          </w:tcPr>
          <w:p w:rsidR="00D77C82" w:rsidRPr="00D77C82" w:rsidRDefault="00D91683" w:rsidP="00D77C82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10.10 – 10.2</w:t>
            </w:r>
            <w:r w:rsidR="00484A02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shd w:val="clear" w:color="auto" w:fill="auto"/>
            <w:noWrap/>
          </w:tcPr>
          <w:p w:rsidR="00D77C82" w:rsidRPr="00D91683" w:rsidRDefault="00D91683" w:rsidP="00E02ADF">
            <w:pPr>
              <w:ind w:firstLine="8"/>
              <w:jc w:val="both"/>
              <w:rPr>
                <w:rFonts w:ascii="Garamond" w:hAnsi="Garamond"/>
                <w:sz w:val="28"/>
              </w:rPr>
            </w:pPr>
            <w:r w:rsidRPr="00584826">
              <w:rPr>
                <w:rFonts w:ascii="Garamond" w:hAnsi="Garamond"/>
                <w:b/>
                <w:sz w:val="28"/>
              </w:rPr>
              <w:t>В</w:t>
            </w:r>
            <w:r w:rsidR="00E02ADF">
              <w:rPr>
                <w:rFonts w:ascii="Garamond" w:hAnsi="Garamond"/>
                <w:b/>
                <w:sz w:val="28"/>
              </w:rPr>
              <w:t>ыступление</w:t>
            </w:r>
            <w:r w:rsidRPr="00584826">
              <w:rPr>
                <w:rFonts w:ascii="Garamond" w:hAnsi="Garamond"/>
                <w:b/>
                <w:sz w:val="28"/>
              </w:rPr>
              <w:t xml:space="preserve"> </w:t>
            </w:r>
            <w:r w:rsidR="00E02ADF">
              <w:rPr>
                <w:rFonts w:ascii="Garamond" w:hAnsi="Garamond"/>
                <w:sz w:val="28"/>
              </w:rPr>
              <w:t>Александра Игоревича Исаевича</w:t>
            </w:r>
            <w:r>
              <w:rPr>
                <w:rFonts w:ascii="Garamond" w:hAnsi="Garamond"/>
                <w:sz w:val="28"/>
              </w:rPr>
              <w:t xml:space="preserve">, </w:t>
            </w:r>
            <w:r w:rsidR="00E02ADF">
              <w:rPr>
                <w:rFonts w:ascii="Garamond" w:hAnsi="Garamond"/>
                <w:sz w:val="28"/>
              </w:rPr>
              <w:t>Генерального директора АО «Корпорация «МСП»</w:t>
            </w:r>
          </w:p>
        </w:tc>
      </w:tr>
      <w:tr w:rsidR="002629E0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D77C82" w:rsidRPr="002629E0" w:rsidRDefault="00E02ADF" w:rsidP="00484A02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10.2</w:t>
            </w:r>
            <w:r w:rsidR="00484A02">
              <w:rPr>
                <w:rFonts w:ascii="Garamond" w:hAnsi="Garamond"/>
                <w:b/>
                <w:sz w:val="26"/>
              </w:rPr>
              <w:t>0</w:t>
            </w:r>
            <w:r>
              <w:rPr>
                <w:rFonts w:ascii="Garamond" w:hAnsi="Garamond"/>
                <w:b/>
                <w:sz w:val="26"/>
              </w:rPr>
              <w:t xml:space="preserve"> – 10</w:t>
            </w:r>
            <w:r w:rsidR="00B6188F">
              <w:rPr>
                <w:rFonts w:ascii="Garamond" w:hAnsi="Garamond"/>
                <w:b/>
                <w:sz w:val="26"/>
              </w:rPr>
              <w:t>.3</w:t>
            </w:r>
            <w:r w:rsidR="00D77C82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noWrap/>
          </w:tcPr>
          <w:p w:rsidR="00C931C9" w:rsidRPr="00B7457D" w:rsidRDefault="00B7457D" w:rsidP="000C53CF">
            <w:pPr>
              <w:ind w:firstLine="8"/>
              <w:jc w:val="both"/>
              <w:rPr>
                <w:rFonts w:ascii="Garamond" w:hAnsi="Garamond"/>
                <w:b/>
                <w:i/>
                <w:sz w:val="28"/>
              </w:rPr>
            </w:pPr>
            <w:r w:rsidRPr="00E02ADF">
              <w:rPr>
                <w:rFonts w:ascii="Garamond" w:hAnsi="Garamond"/>
                <w:b/>
                <w:sz w:val="28"/>
              </w:rPr>
              <w:t xml:space="preserve">Выступление </w:t>
            </w:r>
            <w:r w:rsidR="000C53CF" w:rsidRPr="00F91274">
              <w:rPr>
                <w:rFonts w:ascii="Garamond" w:hAnsi="Garamond"/>
                <w:sz w:val="28"/>
              </w:rPr>
              <w:t>Эдуарда Закировича Омарова, первого Вице-президента «ОПОРЫ РОССИИ»</w:t>
            </w:r>
          </w:p>
        </w:tc>
      </w:tr>
      <w:tr w:rsidR="00A84861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A84861" w:rsidRPr="00A84861" w:rsidRDefault="00E02ADF" w:rsidP="00E456E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10.30 – 10.40</w:t>
            </w:r>
          </w:p>
        </w:tc>
        <w:tc>
          <w:tcPr>
            <w:tcW w:w="8728" w:type="dxa"/>
            <w:noWrap/>
          </w:tcPr>
          <w:p w:rsidR="00272E30" w:rsidRPr="00272E30" w:rsidRDefault="00B7457D" w:rsidP="00F70A77">
            <w:pPr>
              <w:ind w:firstLine="8"/>
              <w:jc w:val="both"/>
              <w:rPr>
                <w:rFonts w:ascii="Garamond" w:hAnsi="Garamond"/>
                <w:sz w:val="28"/>
              </w:rPr>
            </w:pPr>
            <w:r w:rsidRPr="00D17318">
              <w:rPr>
                <w:rFonts w:ascii="Garamond" w:hAnsi="Garamond"/>
                <w:b/>
                <w:sz w:val="28"/>
              </w:rPr>
              <w:t>Выступление</w:t>
            </w:r>
            <w:r w:rsidRPr="00272E30">
              <w:rPr>
                <w:rFonts w:ascii="Garamond" w:hAnsi="Garamond"/>
                <w:i/>
                <w:sz w:val="28"/>
              </w:rPr>
              <w:t xml:space="preserve"> </w:t>
            </w:r>
            <w:r w:rsidR="000C53CF" w:rsidRPr="001B1C16">
              <w:rPr>
                <w:rFonts w:ascii="Garamond" w:hAnsi="Garamond"/>
                <w:sz w:val="28"/>
              </w:rPr>
              <w:t>Мансура Салиховича Гаджиева, министра экономического развития Астраханской области</w:t>
            </w:r>
          </w:p>
        </w:tc>
      </w:tr>
      <w:tr w:rsidR="00E02ADF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E02ADF" w:rsidRPr="00E02ADF" w:rsidRDefault="00E02ADF" w:rsidP="00E02AD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10.4</w:t>
            </w:r>
            <w:r w:rsidRPr="001A029B">
              <w:rPr>
                <w:rFonts w:ascii="Garamond" w:hAnsi="Garamond"/>
                <w:b/>
                <w:sz w:val="26"/>
              </w:rPr>
              <w:t>0 – 10</w:t>
            </w:r>
            <w:r>
              <w:rPr>
                <w:rFonts w:ascii="Garamond" w:hAnsi="Garamond"/>
                <w:b/>
                <w:sz w:val="26"/>
              </w:rPr>
              <w:t>.5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noWrap/>
          </w:tcPr>
          <w:p w:rsidR="00F91274" w:rsidRPr="0052112B" w:rsidRDefault="00F91274" w:rsidP="0052112B">
            <w:pPr>
              <w:ind w:firstLine="8"/>
              <w:jc w:val="both"/>
              <w:rPr>
                <w:rFonts w:ascii="Garamond" w:hAnsi="Garamond"/>
                <w:b/>
                <w:sz w:val="28"/>
              </w:rPr>
            </w:pPr>
            <w:r w:rsidRPr="00584826">
              <w:rPr>
                <w:rFonts w:ascii="Garamond" w:hAnsi="Garamond"/>
                <w:b/>
                <w:sz w:val="28"/>
              </w:rPr>
              <w:t>В</w:t>
            </w:r>
            <w:r>
              <w:rPr>
                <w:rFonts w:ascii="Garamond" w:hAnsi="Garamond"/>
                <w:b/>
                <w:sz w:val="28"/>
              </w:rPr>
              <w:t>ыступление</w:t>
            </w:r>
            <w:r w:rsidRPr="00584826">
              <w:rPr>
                <w:rFonts w:ascii="Garamond" w:hAnsi="Garamond"/>
                <w:b/>
                <w:sz w:val="28"/>
              </w:rPr>
              <w:t xml:space="preserve"> </w:t>
            </w:r>
            <w:r w:rsidR="0052112B">
              <w:rPr>
                <w:rFonts w:ascii="Garamond" w:hAnsi="Garamond"/>
                <w:sz w:val="28"/>
              </w:rPr>
              <w:t xml:space="preserve">представителя Ставропольского края </w:t>
            </w:r>
            <w:r w:rsidR="0052112B">
              <w:rPr>
                <w:rFonts w:ascii="Garamond" w:hAnsi="Garamond"/>
                <w:sz w:val="28"/>
                <w:lang w:val="en-US"/>
              </w:rPr>
              <w:t>tbc</w:t>
            </w:r>
          </w:p>
        </w:tc>
      </w:tr>
      <w:tr w:rsidR="00E02ADF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E02ADF" w:rsidRPr="00E02ADF" w:rsidRDefault="00E02ADF" w:rsidP="00E02ADF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10.5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  <w:r>
              <w:rPr>
                <w:rFonts w:ascii="Garamond" w:hAnsi="Garamond"/>
                <w:b/>
                <w:sz w:val="26"/>
              </w:rPr>
              <w:t xml:space="preserve"> – 11.0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noWrap/>
          </w:tcPr>
          <w:p w:rsidR="00F91274" w:rsidRPr="00E02ADF" w:rsidRDefault="00F91274" w:rsidP="00E02ADF">
            <w:pPr>
              <w:spacing w:after="0" w:line="240" w:lineRule="auto"/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2629E0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C931C9" w:rsidRPr="002629E0" w:rsidRDefault="00B64C66" w:rsidP="00B64C6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  <w:lang w:val="it-IT"/>
              </w:rPr>
            </w:pPr>
            <w:r>
              <w:rPr>
                <w:rFonts w:ascii="Garamond" w:hAnsi="Garamond"/>
                <w:b/>
                <w:sz w:val="26"/>
              </w:rPr>
              <w:t>11.0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  <w:r>
              <w:rPr>
                <w:rFonts w:ascii="Garamond" w:hAnsi="Garamond"/>
                <w:b/>
                <w:sz w:val="26"/>
              </w:rPr>
              <w:t xml:space="preserve"> – 12.3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noWrap/>
          </w:tcPr>
          <w:p w:rsidR="002475D2" w:rsidRDefault="002475D2" w:rsidP="002475D2">
            <w:pPr>
              <w:spacing w:line="276" w:lineRule="auto"/>
              <w:ind w:left="6" w:firstLine="27"/>
              <w:rPr>
                <w:rFonts w:ascii="Garamond" w:hAnsi="Garamond"/>
                <w:b/>
                <w:sz w:val="28"/>
              </w:rPr>
            </w:pPr>
            <w:r w:rsidRPr="00E02ADF">
              <w:rPr>
                <w:rFonts w:ascii="Garamond" w:hAnsi="Garamond"/>
                <w:b/>
                <w:sz w:val="28"/>
              </w:rPr>
              <w:t xml:space="preserve">Выступление </w:t>
            </w:r>
            <w:r>
              <w:rPr>
                <w:rFonts w:ascii="Garamond" w:hAnsi="Garamond"/>
                <w:sz w:val="28"/>
              </w:rPr>
              <w:t xml:space="preserve">представителей российского малого и среднего бизнеса </w:t>
            </w:r>
            <w:r>
              <w:rPr>
                <w:rFonts w:ascii="Garamond" w:hAnsi="Garamond"/>
                <w:sz w:val="28"/>
              </w:rPr>
              <w:br/>
              <w:t xml:space="preserve">и азербайджанских компаний </w:t>
            </w:r>
          </w:p>
          <w:p w:rsidR="00C931C9" w:rsidRPr="002475D2" w:rsidRDefault="00A84861" w:rsidP="002475D2">
            <w:pPr>
              <w:spacing w:line="276" w:lineRule="auto"/>
              <w:ind w:left="317" w:hanging="284"/>
              <w:rPr>
                <w:rFonts w:ascii="Garamond" w:hAnsi="Garamond"/>
                <w:b/>
                <w:sz w:val="28"/>
              </w:rPr>
            </w:pPr>
            <w:r w:rsidRPr="00D77C82">
              <w:rPr>
                <w:rFonts w:ascii="Garamond" w:hAnsi="Garamond"/>
                <w:b/>
                <w:sz w:val="28"/>
              </w:rPr>
              <w:t xml:space="preserve">Проведение </w:t>
            </w:r>
            <w:r w:rsidR="002475D2">
              <w:rPr>
                <w:rFonts w:ascii="Garamond" w:hAnsi="Garamond"/>
                <w:b/>
                <w:sz w:val="28"/>
                <w:lang w:val="en-US"/>
              </w:rPr>
              <w:t xml:space="preserve">B2B </w:t>
            </w:r>
            <w:r w:rsidR="002475D2">
              <w:rPr>
                <w:rFonts w:ascii="Garamond" w:hAnsi="Garamond"/>
                <w:b/>
                <w:sz w:val="28"/>
              </w:rPr>
              <w:t>переговоров</w:t>
            </w:r>
          </w:p>
        </w:tc>
      </w:tr>
      <w:tr w:rsidR="00B64C66" w:rsidRPr="002629E0" w:rsidTr="00636CD9">
        <w:trPr>
          <w:trHeight w:val="20"/>
          <w:jc w:val="center"/>
        </w:trPr>
        <w:tc>
          <w:tcPr>
            <w:tcW w:w="1696" w:type="dxa"/>
            <w:noWrap/>
          </w:tcPr>
          <w:p w:rsidR="00B64C66" w:rsidRDefault="00B64C66" w:rsidP="00B64C6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12.3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  <w:r>
              <w:rPr>
                <w:rFonts w:ascii="Garamond" w:hAnsi="Garamond"/>
                <w:b/>
                <w:sz w:val="26"/>
              </w:rPr>
              <w:t xml:space="preserve"> – 14.0</w:t>
            </w:r>
            <w:r w:rsidRPr="001A029B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28" w:type="dxa"/>
            <w:noWrap/>
          </w:tcPr>
          <w:p w:rsidR="002475D2" w:rsidRDefault="002475D2" w:rsidP="002475D2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475D2">
              <w:rPr>
                <w:rFonts w:ascii="Garamond" w:hAnsi="Garamond"/>
                <w:b/>
                <w:sz w:val="28"/>
              </w:rPr>
              <w:t>Обед</w:t>
            </w:r>
          </w:p>
          <w:p w:rsidR="00B64C66" w:rsidRPr="00D77C82" w:rsidRDefault="002475D2" w:rsidP="002475D2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475D2">
              <w:rPr>
                <w:rFonts w:ascii="Garamond" w:hAnsi="Garamond"/>
                <w:b/>
                <w:sz w:val="28"/>
              </w:rPr>
              <w:t>Шведский стол</w:t>
            </w:r>
          </w:p>
        </w:tc>
      </w:tr>
    </w:tbl>
    <w:p w:rsidR="00480367" w:rsidRPr="002475D2" w:rsidRDefault="00480367" w:rsidP="002475D2">
      <w:pPr>
        <w:jc w:val="both"/>
        <w:rPr>
          <w:rFonts w:ascii="Garamond" w:hAnsi="Garamond"/>
          <w:b/>
          <w:i/>
          <w:sz w:val="28"/>
          <w:u w:val="single"/>
        </w:rPr>
      </w:pPr>
    </w:p>
    <w:sectPr w:rsidR="00480367" w:rsidRPr="002475D2" w:rsidSect="0061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3AE"/>
    <w:multiLevelType w:val="hybridMultilevel"/>
    <w:tmpl w:val="EA9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8D"/>
    <w:multiLevelType w:val="hybridMultilevel"/>
    <w:tmpl w:val="DF0C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7C8"/>
    <w:multiLevelType w:val="hybridMultilevel"/>
    <w:tmpl w:val="FB86E5FA"/>
    <w:lvl w:ilvl="0" w:tplc="832A80A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630C15"/>
    <w:multiLevelType w:val="hybridMultilevel"/>
    <w:tmpl w:val="4D4CEAF8"/>
    <w:lvl w:ilvl="0" w:tplc="8E7C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24A3B"/>
    <w:multiLevelType w:val="hybridMultilevel"/>
    <w:tmpl w:val="0B82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19D"/>
    <w:multiLevelType w:val="hybridMultilevel"/>
    <w:tmpl w:val="BF1C0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3FE"/>
    <w:multiLevelType w:val="hybridMultilevel"/>
    <w:tmpl w:val="E6DC39A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103F"/>
    <w:multiLevelType w:val="hybridMultilevel"/>
    <w:tmpl w:val="399A423C"/>
    <w:lvl w:ilvl="0" w:tplc="AECEC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72FE6"/>
    <w:multiLevelType w:val="hybridMultilevel"/>
    <w:tmpl w:val="26F0402E"/>
    <w:lvl w:ilvl="0" w:tplc="E01AC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1D0BB4"/>
    <w:multiLevelType w:val="hybridMultilevel"/>
    <w:tmpl w:val="D0BC7B5C"/>
    <w:lvl w:ilvl="0" w:tplc="53B83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B038F"/>
    <w:multiLevelType w:val="hybridMultilevel"/>
    <w:tmpl w:val="8A5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455C"/>
    <w:multiLevelType w:val="hybridMultilevel"/>
    <w:tmpl w:val="258A6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421E"/>
    <w:multiLevelType w:val="hybridMultilevel"/>
    <w:tmpl w:val="866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D0576"/>
    <w:multiLevelType w:val="multilevel"/>
    <w:tmpl w:val="561601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776EB"/>
    <w:multiLevelType w:val="hybridMultilevel"/>
    <w:tmpl w:val="DA8E28B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D69C8"/>
    <w:multiLevelType w:val="hybridMultilevel"/>
    <w:tmpl w:val="FAD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E32E2"/>
    <w:multiLevelType w:val="hybridMultilevel"/>
    <w:tmpl w:val="FE6AE29A"/>
    <w:lvl w:ilvl="0" w:tplc="A1B8B0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>
    <w:nsid w:val="7E9E466B"/>
    <w:multiLevelType w:val="hybridMultilevel"/>
    <w:tmpl w:val="5C4E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1F"/>
    <w:rsid w:val="0003268B"/>
    <w:rsid w:val="00040C86"/>
    <w:rsid w:val="00060BBB"/>
    <w:rsid w:val="000B0D92"/>
    <w:rsid w:val="000B3E3E"/>
    <w:rsid w:val="000C0361"/>
    <w:rsid w:val="000C53CF"/>
    <w:rsid w:val="000D1012"/>
    <w:rsid w:val="0011445E"/>
    <w:rsid w:val="001202D1"/>
    <w:rsid w:val="00155C00"/>
    <w:rsid w:val="00162C80"/>
    <w:rsid w:val="00164AC7"/>
    <w:rsid w:val="00192433"/>
    <w:rsid w:val="001B1C16"/>
    <w:rsid w:val="001B288E"/>
    <w:rsid w:val="001D3023"/>
    <w:rsid w:val="001E2589"/>
    <w:rsid w:val="001E34F1"/>
    <w:rsid w:val="001E40EF"/>
    <w:rsid w:val="001E4D38"/>
    <w:rsid w:val="0020151F"/>
    <w:rsid w:val="00222FA2"/>
    <w:rsid w:val="002259AF"/>
    <w:rsid w:val="00230B65"/>
    <w:rsid w:val="00237480"/>
    <w:rsid w:val="002475D2"/>
    <w:rsid w:val="002629E0"/>
    <w:rsid w:val="00270082"/>
    <w:rsid w:val="00272E30"/>
    <w:rsid w:val="0027304A"/>
    <w:rsid w:val="002913AA"/>
    <w:rsid w:val="002A0AEB"/>
    <w:rsid w:val="002A3B50"/>
    <w:rsid w:val="002C68CB"/>
    <w:rsid w:val="002C7135"/>
    <w:rsid w:val="002E4AD8"/>
    <w:rsid w:val="002F0267"/>
    <w:rsid w:val="00305635"/>
    <w:rsid w:val="00305DF3"/>
    <w:rsid w:val="00332484"/>
    <w:rsid w:val="00344224"/>
    <w:rsid w:val="00360D6A"/>
    <w:rsid w:val="00361BBD"/>
    <w:rsid w:val="00365B9B"/>
    <w:rsid w:val="00370D62"/>
    <w:rsid w:val="003843E6"/>
    <w:rsid w:val="0039260D"/>
    <w:rsid w:val="003A7304"/>
    <w:rsid w:val="003B0BC7"/>
    <w:rsid w:val="003D77C2"/>
    <w:rsid w:val="0040516D"/>
    <w:rsid w:val="00414883"/>
    <w:rsid w:val="00426C42"/>
    <w:rsid w:val="004328D6"/>
    <w:rsid w:val="00461C84"/>
    <w:rsid w:val="00461E8A"/>
    <w:rsid w:val="00462B81"/>
    <w:rsid w:val="00480367"/>
    <w:rsid w:val="00483532"/>
    <w:rsid w:val="00484A02"/>
    <w:rsid w:val="00486BBC"/>
    <w:rsid w:val="00491D61"/>
    <w:rsid w:val="004A1A13"/>
    <w:rsid w:val="004D4DEC"/>
    <w:rsid w:val="004F5B23"/>
    <w:rsid w:val="0052112B"/>
    <w:rsid w:val="00533980"/>
    <w:rsid w:val="005478C7"/>
    <w:rsid w:val="00551276"/>
    <w:rsid w:val="0057077F"/>
    <w:rsid w:val="005813C5"/>
    <w:rsid w:val="005832F5"/>
    <w:rsid w:val="00584826"/>
    <w:rsid w:val="005967FB"/>
    <w:rsid w:val="005B3C58"/>
    <w:rsid w:val="005C13FF"/>
    <w:rsid w:val="005D53BB"/>
    <w:rsid w:val="005E7D01"/>
    <w:rsid w:val="006155C1"/>
    <w:rsid w:val="00631EB2"/>
    <w:rsid w:val="00636CD9"/>
    <w:rsid w:val="00641054"/>
    <w:rsid w:val="00642234"/>
    <w:rsid w:val="00646C1F"/>
    <w:rsid w:val="006476B8"/>
    <w:rsid w:val="00650944"/>
    <w:rsid w:val="006779E2"/>
    <w:rsid w:val="006A0FE0"/>
    <w:rsid w:val="006B060A"/>
    <w:rsid w:val="006C6BA5"/>
    <w:rsid w:val="006E4930"/>
    <w:rsid w:val="007304BB"/>
    <w:rsid w:val="007313F4"/>
    <w:rsid w:val="007666CF"/>
    <w:rsid w:val="00780FD5"/>
    <w:rsid w:val="0079192E"/>
    <w:rsid w:val="00797593"/>
    <w:rsid w:val="007B1B88"/>
    <w:rsid w:val="007C46E2"/>
    <w:rsid w:val="007E19C2"/>
    <w:rsid w:val="007F69B2"/>
    <w:rsid w:val="00815187"/>
    <w:rsid w:val="00836ABA"/>
    <w:rsid w:val="00837E28"/>
    <w:rsid w:val="00847723"/>
    <w:rsid w:val="00856ABF"/>
    <w:rsid w:val="008919DA"/>
    <w:rsid w:val="008A146A"/>
    <w:rsid w:val="008E2D37"/>
    <w:rsid w:val="00900AAF"/>
    <w:rsid w:val="00910F33"/>
    <w:rsid w:val="009155FD"/>
    <w:rsid w:val="009256E4"/>
    <w:rsid w:val="00933903"/>
    <w:rsid w:val="00950A38"/>
    <w:rsid w:val="0095310E"/>
    <w:rsid w:val="00970188"/>
    <w:rsid w:val="009C68DE"/>
    <w:rsid w:val="009E05B6"/>
    <w:rsid w:val="00A04F48"/>
    <w:rsid w:val="00A22464"/>
    <w:rsid w:val="00A255CD"/>
    <w:rsid w:val="00A341C2"/>
    <w:rsid w:val="00A37B39"/>
    <w:rsid w:val="00A52475"/>
    <w:rsid w:val="00A572E8"/>
    <w:rsid w:val="00A636DE"/>
    <w:rsid w:val="00A675A3"/>
    <w:rsid w:val="00A67677"/>
    <w:rsid w:val="00A703D1"/>
    <w:rsid w:val="00A74F5D"/>
    <w:rsid w:val="00A77D1C"/>
    <w:rsid w:val="00A84861"/>
    <w:rsid w:val="00AC41D8"/>
    <w:rsid w:val="00AD4306"/>
    <w:rsid w:val="00AD51C9"/>
    <w:rsid w:val="00AE17A0"/>
    <w:rsid w:val="00AF3AF6"/>
    <w:rsid w:val="00B01D07"/>
    <w:rsid w:val="00B17D21"/>
    <w:rsid w:val="00B27F26"/>
    <w:rsid w:val="00B33D68"/>
    <w:rsid w:val="00B46A43"/>
    <w:rsid w:val="00B60958"/>
    <w:rsid w:val="00B6188F"/>
    <w:rsid w:val="00B62D5F"/>
    <w:rsid w:val="00B64C66"/>
    <w:rsid w:val="00B653F3"/>
    <w:rsid w:val="00B67AD5"/>
    <w:rsid w:val="00B71168"/>
    <w:rsid w:val="00B7457D"/>
    <w:rsid w:val="00BB3016"/>
    <w:rsid w:val="00BB6489"/>
    <w:rsid w:val="00BD524A"/>
    <w:rsid w:val="00BD6E3D"/>
    <w:rsid w:val="00C05B66"/>
    <w:rsid w:val="00C26CAA"/>
    <w:rsid w:val="00C640E1"/>
    <w:rsid w:val="00C72921"/>
    <w:rsid w:val="00C841D9"/>
    <w:rsid w:val="00C931C9"/>
    <w:rsid w:val="00CA7398"/>
    <w:rsid w:val="00CB625A"/>
    <w:rsid w:val="00D16201"/>
    <w:rsid w:val="00D17318"/>
    <w:rsid w:val="00D50C41"/>
    <w:rsid w:val="00D77C82"/>
    <w:rsid w:val="00D82233"/>
    <w:rsid w:val="00D9000E"/>
    <w:rsid w:val="00D91683"/>
    <w:rsid w:val="00D91AA8"/>
    <w:rsid w:val="00D91F1C"/>
    <w:rsid w:val="00DA0663"/>
    <w:rsid w:val="00DA595C"/>
    <w:rsid w:val="00DC4214"/>
    <w:rsid w:val="00DE5A17"/>
    <w:rsid w:val="00DF091F"/>
    <w:rsid w:val="00E01190"/>
    <w:rsid w:val="00E02ADF"/>
    <w:rsid w:val="00E03C97"/>
    <w:rsid w:val="00E160DD"/>
    <w:rsid w:val="00E16C10"/>
    <w:rsid w:val="00E40FB2"/>
    <w:rsid w:val="00E45573"/>
    <w:rsid w:val="00E45595"/>
    <w:rsid w:val="00E456E6"/>
    <w:rsid w:val="00E63D6B"/>
    <w:rsid w:val="00E64CC2"/>
    <w:rsid w:val="00E73E97"/>
    <w:rsid w:val="00E74372"/>
    <w:rsid w:val="00E745B1"/>
    <w:rsid w:val="00E9216E"/>
    <w:rsid w:val="00ED1E86"/>
    <w:rsid w:val="00ED28BD"/>
    <w:rsid w:val="00ED7E31"/>
    <w:rsid w:val="00EE7ABB"/>
    <w:rsid w:val="00EF0FBE"/>
    <w:rsid w:val="00F24FB9"/>
    <w:rsid w:val="00F5288E"/>
    <w:rsid w:val="00F70A77"/>
    <w:rsid w:val="00F769F9"/>
    <w:rsid w:val="00F91274"/>
    <w:rsid w:val="00F91E34"/>
    <w:rsid w:val="00F94403"/>
    <w:rsid w:val="00F951A9"/>
    <w:rsid w:val="00F9548E"/>
    <w:rsid w:val="00FA1AA4"/>
    <w:rsid w:val="00FB5528"/>
    <w:rsid w:val="00FB5C42"/>
    <w:rsid w:val="00FE0F33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13F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01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1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1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1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188"/>
    <w:rPr>
      <w:b/>
      <w:bCs/>
      <w:sz w:val="20"/>
      <w:szCs w:val="20"/>
    </w:rPr>
  </w:style>
  <w:style w:type="paragraph" w:styleId="ad">
    <w:name w:val="Body Text Indent"/>
    <w:basedOn w:val="a"/>
    <w:link w:val="ae"/>
    <w:rsid w:val="00C931C9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931C9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39"/>
    <w:rsid w:val="00F9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5848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8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13F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01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1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1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1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188"/>
    <w:rPr>
      <w:b/>
      <w:bCs/>
      <w:sz w:val="20"/>
      <w:szCs w:val="20"/>
    </w:rPr>
  </w:style>
  <w:style w:type="paragraph" w:styleId="ad">
    <w:name w:val="Body Text Indent"/>
    <w:basedOn w:val="a"/>
    <w:link w:val="ae"/>
    <w:rsid w:val="00C931C9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931C9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39"/>
    <w:rsid w:val="00F9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5848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8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Михайловна</dc:creator>
  <cp:lastModifiedBy>Дарья Владимировна Ходакова</cp:lastModifiedBy>
  <cp:revision>2</cp:revision>
  <cp:lastPrinted>2022-11-09T13:35:00Z</cp:lastPrinted>
  <dcterms:created xsi:type="dcterms:W3CDTF">2022-11-11T10:06:00Z</dcterms:created>
  <dcterms:modified xsi:type="dcterms:W3CDTF">2022-11-11T10:06:00Z</dcterms:modified>
</cp:coreProperties>
</file>