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3E78" w14:textId="77777777" w:rsidR="00A1024B" w:rsidRPr="00246718" w:rsidRDefault="00A1024B" w:rsidP="00130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77"/>
      <w:bookmarkEnd w:id="0"/>
      <w:r w:rsidRPr="00246718">
        <w:rPr>
          <w:rFonts w:ascii="Times New Roman" w:hAnsi="Times New Roman" w:cs="Times New Roman"/>
          <w:sz w:val="24"/>
          <w:szCs w:val="24"/>
        </w:rPr>
        <w:t>ОПРОСНЫЙ ЛИСТ</w:t>
      </w:r>
    </w:p>
    <w:p w14:paraId="4EB273B5" w14:textId="77777777" w:rsidR="00A1024B" w:rsidRPr="00246718" w:rsidRDefault="00A1024B" w:rsidP="00130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i/>
          <w:sz w:val="24"/>
          <w:szCs w:val="24"/>
        </w:rPr>
        <w:t>(размещается на официальном сайте)</w:t>
      </w:r>
    </w:p>
    <w:p w14:paraId="2F0DD92C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1FA3D3" w14:textId="6B0E91F7" w:rsidR="00A1024B" w:rsidRDefault="00A1024B" w:rsidP="00D23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>Запрос</w:t>
      </w:r>
      <w:r w:rsidR="00D23C64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заинтересованным</w:t>
      </w:r>
      <w:r w:rsidR="00D23C64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либо</w:t>
      </w:r>
      <w:r w:rsidR="00D23C64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затронутым</w:t>
      </w:r>
      <w:r w:rsidR="00D23C64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социальным</w:t>
      </w:r>
      <w:r w:rsidR="00D23C64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группам</w:t>
      </w:r>
      <w:r w:rsidR="00D23C64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и</w:t>
      </w:r>
      <w:r w:rsidR="001301AF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хозяйствующим</w:t>
      </w:r>
      <w:r w:rsidR="00D23C64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субъектам</w:t>
      </w:r>
      <w:r w:rsidR="00D23C64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о</w:t>
      </w:r>
      <w:r w:rsidR="00D23C64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направлении</w:t>
      </w:r>
      <w:r w:rsidR="00D23C64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мнений</w:t>
      </w:r>
      <w:r w:rsidR="00D23C64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по</w:t>
      </w:r>
      <w:r w:rsidR="00D23C64">
        <w:rPr>
          <w:rFonts w:ascii="Times New Roman" w:hAnsi="Times New Roman" w:cs="Times New Roman"/>
          <w:sz w:val="24"/>
          <w:szCs w:val="24"/>
        </w:rPr>
        <w:t xml:space="preserve"> п</w:t>
      </w:r>
      <w:r w:rsidR="00D23C64" w:rsidRPr="00D23C64">
        <w:rPr>
          <w:rFonts w:ascii="Times New Roman" w:hAnsi="Times New Roman" w:cs="Times New Roman"/>
          <w:sz w:val="24"/>
          <w:szCs w:val="24"/>
        </w:rPr>
        <w:t>остановлени</w:t>
      </w:r>
      <w:r w:rsidR="00D23C64">
        <w:rPr>
          <w:rFonts w:ascii="Times New Roman" w:hAnsi="Times New Roman" w:cs="Times New Roman"/>
          <w:sz w:val="24"/>
          <w:szCs w:val="24"/>
        </w:rPr>
        <w:t>ю</w:t>
      </w:r>
      <w:r w:rsidR="00D23C64" w:rsidRPr="00D23C6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</w:t>
      </w:r>
      <w:r w:rsidR="00D23C64">
        <w:rPr>
          <w:rFonts w:ascii="Times New Roman" w:hAnsi="Times New Roman" w:cs="Times New Roman"/>
          <w:sz w:val="24"/>
          <w:szCs w:val="24"/>
        </w:rPr>
        <w:t>18.05.2023 №</w:t>
      </w:r>
      <w:r w:rsidR="00D23C64" w:rsidRPr="00D23C64">
        <w:rPr>
          <w:rFonts w:ascii="Times New Roman" w:hAnsi="Times New Roman" w:cs="Times New Roman"/>
          <w:sz w:val="24"/>
          <w:szCs w:val="24"/>
        </w:rPr>
        <w:t xml:space="preserve"> 314 </w:t>
      </w:r>
      <w:r w:rsidR="00D23C64">
        <w:rPr>
          <w:rFonts w:ascii="Times New Roman" w:hAnsi="Times New Roman" w:cs="Times New Roman"/>
          <w:sz w:val="24"/>
          <w:szCs w:val="24"/>
        </w:rPr>
        <w:t>«</w:t>
      </w:r>
      <w:r w:rsidR="00D23C64" w:rsidRPr="00D23C64"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 в рамках государственной программы Ленинградской области </w:t>
      </w:r>
      <w:r w:rsidR="00D23C64">
        <w:rPr>
          <w:rFonts w:ascii="Times New Roman" w:hAnsi="Times New Roman" w:cs="Times New Roman"/>
          <w:sz w:val="24"/>
          <w:szCs w:val="24"/>
        </w:rPr>
        <w:t>«</w:t>
      </w:r>
      <w:r w:rsidR="00D23C64" w:rsidRPr="00D23C64">
        <w:rPr>
          <w:rFonts w:ascii="Times New Roman" w:hAnsi="Times New Roman" w:cs="Times New Roman"/>
          <w:sz w:val="24"/>
          <w:szCs w:val="24"/>
        </w:rPr>
        <w:t>Стимулирование экономической активности Ленинградской области</w:t>
      </w:r>
      <w:r w:rsidR="00D23C64">
        <w:rPr>
          <w:rFonts w:ascii="Times New Roman" w:hAnsi="Times New Roman" w:cs="Times New Roman"/>
          <w:sz w:val="24"/>
          <w:szCs w:val="24"/>
        </w:rPr>
        <w:t>»</w:t>
      </w:r>
    </w:p>
    <w:p w14:paraId="66701C66" w14:textId="77777777" w:rsidR="00D23C64" w:rsidRPr="00246718" w:rsidRDefault="00D23C64" w:rsidP="00D23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0F91B5" w14:textId="76FF0E3D" w:rsidR="00A1024B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>Просим</w:t>
      </w:r>
      <w:r w:rsidR="00D23C64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Вас</w:t>
      </w:r>
      <w:r w:rsidR="00D23C64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заполнить</w:t>
      </w:r>
      <w:r w:rsidR="00D23C64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и</w:t>
      </w:r>
      <w:r w:rsidR="00D23C64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направить данную форму по адресу электронной</w:t>
      </w:r>
      <w:r w:rsidR="00A72225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 xml:space="preserve">почты: </w:t>
      </w:r>
      <w:r w:rsidR="00D23C64" w:rsidRPr="00D23C64">
        <w:rPr>
          <w:rFonts w:ascii="Times New Roman" w:hAnsi="Times New Roman" w:cs="Times New Roman"/>
          <w:sz w:val="24"/>
          <w:szCs w:val="24"/>
        </w:rPr>
        <w:t>efremov.j.a@813.ru</w:t>
      </w:r>
      <w:r w:rsidR="00D23C64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 xml:space="preserve">до </w:t>
      </w:r>
      <w:r w:rsidR="00D23C64">
        <w:rPr>
          <w:rFonts w:ascii="Times New Roman" w:hAnsi="Times New Roman" w:cs="Times New Roman"/>
          <w:sz w:val="24"/>
          <w:szCs w:val="24"/>
        </w:rPr>
        <w:t>18 октября</w:t>
      </w:r>
      <w:r w:rsidRPr="00246718">
        <w:rPr>
          <w:rFonts w:ascii="Times New Roman" w:hAnsi="Times New Roman" w:cs="Times New Roman"/>
          <w:sz w:val="24"/>
          <w:szCs w:val="24"/>
        </w:rPr>
        <w:t xml:space="preserve"> 20</w:t>
      </w:r>
      <w:r w:rsidR="00D23C64">
        <w:rPr>
          <w:rFonts w:ascii="Times New Roman" w:hAnsi="Times New Roman" w:cs="Times New Roman"/>
          <w:sz w:val="24"/>
          <w:szCs w:val="24"/>
        </w:rPr>
        <w:t>23</w:t>
      </w:r>
      <w:r w:rsidRPr="00246718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3C64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включительно.</w:t>
      </w:r>
    </w:p>
    <w:p w14:paraId="673B88F2" w14:textId="77777777" w:rsidR="00D23C64" w:rsidRPr="00246718" w:rsidRDefault="00D23C64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559AD4" w14:textId="1AB505A3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>Регулирующий орган не будет иметь возможности проанализировать позиции,</w:t>
      </w:r>
      <w:r w:rsidR="00871850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 xml:space="preserve">направленные ему после </w:t>
      </w:r>
      <w:proofErr w:type="gramStart"/>
      <w:r w:rsidRPr="00246718">
        <w:rPr>
          <w:rFonts w:ascii="Times New Roman" w:hAnsi="Times New Roman" w:cs="Times New Roman"/>
          <w:sz w:val="24"/>
          <w:szCs w:val="24"/>
        </w:rPr>
        <w:t>указанного  срока</w:t>
      </w:r>
      <w:proofErr w:type="gramEnd"/>
      <w:r w:rsidRPr="00246718">
        <w:rPr>
          <w:rFonts w:ascii="Times New Roman" w:hAnsi="Times New Roman" w:cs="Times New Roman"/>
          <w:sz w:val="24"/>
          <w:szCs w:val="24"/>
        </w:rPr>
        <w:t>.</w:t>
      </w:r>
    </w:p>
    <w:p w14:paraId="73219B31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4BA162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По Вашему желанию укажите:</w:t>
      </w:r>
    </w:p>
    <w:p w14:paraId="4F7B0CBC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Контактная информация:</w:t>
      </w:r>
    </w:p>
    <w:p w14:paraId="3EA463EF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Название организации __________________________________________________</w:t>
      </w:r>
    </w:p>
    <w:p w14:paraId="439AA748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Сфера деятельности организации ________________________________________</w:t>
      </w:r>
    </w:p>
    <w:p w14:paraId="1F105EBC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Ф.И.О. контактного лица _______________________________________________</w:t>
      </w:r>
    </w:p>
    <w:p w14:paraId="520F0326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14:paraId="24F8B321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Адрес электронной почты _______________________________________________</w:t>
      </w:r>
    </w:p>
    <w:p w14:paraId="73FCC929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AD3D81" w14:textId="64379FE6" w:rsidR="00871850" w:rsidRPr="00246718" w:rsidRDefault="00871850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</w:t>
      </w:r>
      <w:r w:rsidR="00A1024B" w:rsidRPr="00246718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A1024B" w:rsidRPr="00246718">
        <w:rPr>
          <w:rFonts w:ascii="Times New Roman" w:hAnsi="Times New Roman" w:cs="Times New Roman"/>
          <w:sz w:val="24"/>
          <w:szCs w:val="24"/>
        </w:rPr>
        <w:t>На  решение</w:t>
      </w:r>
      <w:proofErr w:type="gramEnd"/>
      <w:r w:rsidR="00A1024B" w:rsidRPr="00246718">
        <w:rPr>
          <w:rFonts w:ascii="Times New Roman" w:hAnsi="Times New Roman" w:cs="Times New Roman"/>
          <w:sz w:val="24"/>
          <w:szCs w:val="24"/>
        </w:rPr>
        <w:t xml:space="preserve">  какой проблемы, на Ваш взгляд, направлено предлагаемое</w:t>
      </w:r>
      <w:r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="00A1024B" w:rsidRPr="00246718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регулирование? Актуальна ли данная проблема сегодня? </w:t>
      </w:r>
    </w:p>
    <w:p w14:paraId="2A1D6F75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71850" w:rsidRPr="00246718">
        <w:rPr>
          <w:rFonts w:ascii="Times New Roman" w:hAnsi="Times New Roman" w:cs="Times New Roman"/>
          <w:sz w:val="24"/>
          <w:szCs w:val="24"/>
        </w:rPr>
        <w:t>_________</w:t>
      </w:r>
      <w:r w:rsidRPr="00246718">
        <w:rPr>
          <w:rFonts w:ascii="Times New Roman" w:hAnsi="Times New Roman" w:cs="Times New Roman"/>
          <w:sz w:val="24"/>
          <w:szCs w:val="24"/>
        </w:rPr>
        <w:t>__</w:t>
      </w:r>
    </w:p>
    <w:p w14:paraId="46499D11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1B6C8C" w14:textId="44FE1A3D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2. Достигнет ли, на Ваш взгляд, предлагаемое государственное</w:t>
      </w:r>
      <w:r w:rsidR="00871850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регулирование тех целей, на которые оно нап</w:t>
      </w:r>
      <w:r w:rsidR="00871850" w:rsidRPr="00246718">
        <w:rPr>
          <w:rFonts w:ascii="Times New Roman" w:hAnsi="Times New Roman" w:cs="Times New Roman"/>
          <w:sz w:val="24"/>
          <w:szCs w:val="24"/>
        </w:rPr>
        <w:t xml:space="preserve">равлено? </w:t>
      </w:r>
    </w:p>
    <w:p w14:paraId="641FE264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 w:rsidR="00871850" w:rsidRPr="00246718">
        <w:rPr>
          <w:rFonts w:ascii="Times New Roman" w:hAnsi="Times New Roman" w:cs="Times New Roman"/>
          <w:sz w:val="24"/>
          <w:szCs w:val="24"/>
        </w:rPr>
        <w:t>_________</w:t>
      </w:r>
    </w:p>
    <w:p w14:paraId="363D04A0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F72F76" w14:textId="4F9F263D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</w:t>
      </w:r>
      <w:r w:rsidR="00597174">
        <w:rPr>
          <w:rFonts w:ascii="Times New Roman" w:hAnsi="Times New Roman" w:cs="Times New Roman"/>
          <w:sz w:val="24"/>
          <w:szCs w:val="24"/>
        </w:rPr>
        <w:t>3</w:t>
      </w:r>
      <w:r w:rsidRPr="00246718">
        <w:rPr>
          <w:rFonts w:ascii="Times New Roman" w:hAnsi="Times New Roman" w:cs="Times New Roman"/>
          <w:sz w:val="24"/>
          <w:szCs w:val="24"/>
        </w:rPr>
        <w:t>. Считаете ли Вы, что предлагаемые нормы не</w:t>
      </w:r>
      <w:r w:rsidR="00871850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соответствуют или противоречат иным действующим нормативным правовым актам?</w:t>
      </w:r>
      <w:r w:rsidR="00871850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 xml:space="preserve">Если да, укажите такие нормы и нормативные </w:t>
      </w:r>
      <w:r w:rsidR="00871850" w:rsidRPr="00246718">
        <w:rPr>
          <w:rFonts w:ascii="Times New Roman" w:hAnsi="Times New Roman" w:cs="Times New Roman"/>
          <w:sz w:val="24"/>
          <w:szCs w:val="24"/>
        </w:rPr>
        <w:t>правовые акты</w:t>
      </w:r>
    </w:p>
    <w:p w14:paraId="17E48827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</w:t>
      </w:r>
      <w:r w:rsidR="00871850" w:rsidRPr="00246718">
        <w:rPr>
          <w:rFonts w:ascii="Times New Roman" w:hAnsi="Times New Roman" w:cs="Times New Roman"/>
          <w:sz w:val="24"/>
          <w:szCs w:val="24"/>
        </w:rPr>
        <w:t>_________</w:t>
      </w:r>
      <w:r w:rsidRPr="00246718">
        <w:rPr>
          <w:rFonts w:ascii="Times New Roman" w:hAnsi="Times New Roman" w:cs="Times New Roman"/>
          <w:sz w:val="24"/>
          <w:szCs w:val="24"/>
        </w:rPr>
        <w:t>_</w:t>
      </w:r>
    </w:p>
    <w:p w14:paraId="3548022E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887987" w14:textId="166443C6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</w:t>
      </w:r>
      <w:r w:rsidR="00597174">
        <w:rPr>
          <w:rFonts w:ascii="Times New Roman" w:hAnsi="Times New Roman" w:cs="Times New Roman"/>
          <w:sz w:val="24"/>
          <w:szCs w:val="24"/>
        </w:rPr>
        <w:t>4</w:t>
      </w:r>
      <w:r w:rsidRPr="00246718">
        <w:rPr>
          <w:rFonts w:ascii="Times New Roman" w:hAnsi="Times New Roman" w:cs="Times New Roman"/>
          <w:sz w:val="24"/>
          <w:szCs w:val="24"/>
        </w:rPr>
        <w:t>.   Существуют ли в государственном регулировании</w:t>
      </w:r>
      <w:r w:rsidR="00871850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="00597174" w:rsidRPr="00246718">
        <w:rPr>
          <w:rFonts w:ascii="Times New Roman" w:hAnsi="Times New Roman" w:cs="Times New Roman"/>
          <w:sz w:val="24"/>
          <w:szCs w:val="24"/>
        </w:rPr>
        <w:t>положения, которые необоснованно</w:t>
      </w:r>
      <w:r w:rsidRPr="00246718">
        <w:rPr>
          <w:rFonts w:ascii="Times New Roman" w:hAnsi="Times New Roman" w:cs="Times New Roman"/>
          <w:sz w:val="24"/>
          <w:szCs w:val="24"/>
        </w:rPr>
        <w:t xml:space="preserve"> затрудняют ведение предпринимательской и иной экономической деятельности, </w:t>
      </w:r>
      <w:r w:rsidR="00597174" w:rsidRPr="00246718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  <w:r w:rsidRPr="00246718">
        <w:rPr>
          <w:rFonts w:ascii="Times New Roman" w:hAnsi="Times New Roman" w:cs="Times New Roman"/>
          <w:sz w:val="24"/>
          <w:szCs w:val="24"/>
        </w:rPr>
        <w:t>?  Приведите  обоснования по каждому указанному</w:t>
      </w:r>
      <w:r w:rsidR="00871850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положению, дополнительно определив:</w:t>
      </w:r>
    </w:p>
    <w:p w14:paraId="5CAAE936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-   имеется   ли   смысловое  противоречие  с  целями  государственного</w:t>
      </w:r>
      <w:r w:rsidR="00871850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регулирования  или  существующей  проблемой  либо положение не способствует</w:t>
      </w:r>
      <w:r w:rsidR="00871850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достижению целей регулирования;</w:t>
      </w:r>
    </w:p>
    <w:p w14:paraId="23C1AD29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- имеются ли технические ошибки;</w:t>
      </w:r>
    </w:p>
    <w:p w14:paraId="581CD0FD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-  приводит  ли  исполнение  положений государственного регулирования к</w:t>
      </w:r>
      <w:r w:rsidR="00871850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избыточным   действиям   или   наоборот   ограничивает  действия  субъектов</w:t>
      </w:r>
      <w:r w:rsidR="00871850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деятельности, инвестиционной деятельности;</w:t>
      </w:r>
    </w:p>
    <w:p w14:paraId="648A649B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-   приводит   ли   исполнение  положения  к  возникновению  избыточных</w:t>
      </w:r>
      <w:r w:rsidR="00871850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иной экономической деятельности, инвестиционной деятельности, к</w:t>
      </w:r>
      <w:r w:rsidR="00871850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необоснованному  существенному  росту  отдельных видов затрат или появлению</w:t>
      </w:r>
      <w:r w:rsidR="00871850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новых необоснованных видов затрат;</w:t>
      </w:r>
    </w:p>
    <w:p w14:paraId="0E682007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-   </w:t>
      </w:r>
      <w:proofErr w:type="gramStart"/>
      <w:r w:rsidRPr="00246718">
        <w:rPr>
          <w:rFonts w:ascii="Times New Roman" w:hAnsi="Times New Roman" w:cs="Times New Roman"/>
          <w:sz w:val="24"/>
          <w:szCs w:val="24"/>
        </w:rPr>
        <w:t>создает  ли</w:t>
      </w:r>
      <w:proofErr w:type="gramEnd"/>
      <w:r w:rsidRPr="00246718">
        <w:rPr>
          <w:rFonts w:ascii="Times New Roman" w:hAnsi="Times New Roman" w:cs="Times New Roman"/>
          <w:sz w:val="24"/>
          <w:szCs w:val="24"/>
        </w:rPr>
        <w:t xml:space="preserve">  исполнение  положений  государственного  регулирования</w:t>
      </w:r>
      <w:r w:rsidR="00871850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 xml:space="preserve">существенные    </w:t>
      </w:r>
      <w:r w:rsidRPr="00246718">
        <w:rPr>
          <w:rFonts w:ascii="Times New Roman" w:hAnsi="Times New Roman" w:cs="Times New Roman"/>
          <w:sz w:val="24"/>
          <w:szCs w:val="24"/>
        </w:rPr>
        <w:lastRenderedPageBreak/>
        <w:t>риски    ведения   предпринимательской   и иной экономической деятельности,   инвестиционной</w:t>
      </w:r>
      <w:r w:rsidR="00871850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деятельности,  способствует  ли  возникновению  необоснованных прав органов</w:t>
      </w:r>
      <w:r w:rsidR="00871850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государственной   власти   и  должностных  лиц,  допускает  ли  возможность</w:t>
      </w:r>
      <w:r w:rsidR="00871850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избирательного применения норм;</w:t>
      </w:r>
    </w:p>
    <w:p w14:paraId="554D4BB4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</w:t>
      </w:r>
      <w:r w:rsidR="002B20D1" w:rsidRPr="00246718">
        <w:rPr>
          <w:rFonts w:ascii="Times New Roman" w:hAnsi="Times New Roman" w:cs="Times New Roman"/>
          <w:sz w:val="24"/>
          <w:szCs w:val="24"/>
        </w:rPr>
        <w:t>_________</w:t>
      </w:r>
      <w:r w:rsidRPr="00246718">
        <w:rPr>
          <w:rFonts w:ascii="Times New Roman" w:hAnsi="Times New Roman" w:cs="Times New Roman"/>
          <w:sz w:val="24"/>
          <w:szCs w:val="24"/>
        </w:rPr>
        <w:t>______</w:t>
      </w:r>
    </w:p>
    <w:p w14:paraId="115E18C0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E847DA" w14:textId="5BD8B94C" w:rsidR="002B20D1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</w:t>
      </w:r>
      <w:r w:rsidR="00597174">
        <w:rPr>
          <w:rFonts w:ascii="Times New Roman" w:hAnsi="Times New Roman" w:cs="Times New Roman"/>
          <w:sz w:val="24"/>
          <w:szCs w:val="24"/>
        </w:rPr>
        <w:t>5</w:t>
      </w:r>
      <w:r w:rsidRPr="00246718">
        <w:rPr>
          <w:rFonts w:ascii="Times New Roman" w:hAnsi="Times New Roman" w:cs="Times New Roman"/>
          <w:sz w:val="24"/>
          <w:szCs w:val="24"/>
        </w:rPr>
        <w:t>. К каким последствиям может привести принятие нового государственного</w:t>
      </w:r>
      <w:r w:rsidR="002B20D1" w:rsidRPr="00246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718">
        <w:rPr>
          <w:rFonts w:ascii="Times New Roman" w:hAnsi="Times New Roman" w:cs="Times New Roman"/>
          <w:sz w:val="24"/>
          <w:szCs w:val="24"/>
        </w:rPr>
        <w:t>регулирования  в</w:t>
      </w:r>
      <w:proofErr w:type="gramEnd"/>
      <w:r w:rsidRPr="00246718">
        <w:rPr>
          <w:rFonts w:ascii="Times New Roman" w:hAnsi="Times New Roman" w:cs="Times New Roman"/>
          <w:sz w:val="24"/>
          <w:szCs w:val="24"/>
        </w:rPr>
        <w:t xml:space="preserve">  части  невозможности  исполнения  юридическими  лицами  и</w:t>
      </w:r>
      <w:r w:rsidR="002B20D1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индивидуальными      предпринимателями     дополнительных     обязанностей,</w:t>
      </w:r>
      <w:r w:rsidR="002B20D1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возникновения избыточных административных и иных ограничений и обязанностей</w:t>
      </w:r>
      <w:r w:rsidR="002B20D1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для субъектов предпринимательской и иной деятельности?</w:t>
      </w:r>
    </w:p>
    <w:p w14:paraId="271968B0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Приведите конкретные примеры  _________________________________________</w:t>
      </w:r>
      <w:r w:rsidR="002B20D1" w:rsidRPr="00246718">
        <w:rPr>
          <w:rFonts w:ascii="Times New Roman" w:hAnsi="Times New Roman" w:cs="Times New Roman"/>
          <w:sz w:val="24"/>
          <w:szCs w:val="24"/>
        </w:rPr>
        <w:t>__________</w:t>
      </w:r>
    </w:p>
    <w:p w14:paraId="14D1F065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1BA58E" w14:textId="30177EB1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</w:t>
      </w:r>
      <w:r w:rsidR="00597174">
        <w:rPr>
          <w:rFonts w:ascii="Times New Roman" w:hAnsi="Times New Roman" w:cs="Times New Roman"/>
          <w:sz w:val="24"/>
          <w:szCs w:val="24"/>
        </w:rPr>
        <w:t>6</w:t>
      </w:r>
      <w:r w:rsidRPr="00246718">
        <w:rPr>
          <w:rFonts w:ascii="Times New Roman" w:hAnsi="Times New Roman" w:cs="Times New Roman"/>
          <w:sz w:val="24"/>
          <w:szCs w:val="24"/>
        </w:rPr>
        <w:t>.  Какие,  на  Ваш  взгляд,  могут  возникнуть проблемы и трудности с</w:t>
      </w:r>
      <w:r w:rsidR="002B20D1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контролем соблюдения требований и норм, вводимых данным проектом акта?</w:t>
      </w:r>
      <w:r w:rsidR="002B20D1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Является      ли     предлагаемое     государственное     регулирование</w:t>
      </w:r>
      <w:r w:rsidR="002B20D1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недискриминационным  по  отношению  ко  всем  его адресатам, то есть все ли</w:t>
      </w:r>
      <w:r w:rsidR="002B20D1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потенциальные адресаты государственного регулирования окажутся в одинаковых</w:t>
      </w:r>
      <w:r w:rsidR="002B20D1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условиях после его введения?</w:t>
      </w:r>
      <w:r w:rsidR="002B20D1" w:rsidRPr="00246718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Pr="0024671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DBB6BA9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1E0796" w14:textId="0C32BACA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</w:t>
      </w:r>
      <w:r w:rsidR="00597174">
        <w:rPr>
          <w:rFonts w:ascii="Times New Roman" w:hAnsi="Times New Roman" w:cs="Times New Roman"/>
          <w:sz w:val="24"/>
          <w:szCs w:val="24"/>
        </w:rPr>
        <w:t>7.</w:t>
      </w:r>
      <w:r w:rsidRPr="00246718">
        <w:rPr>
          <w:rFonts w:ascii="Times New Roman" w:hAnsi="Times New Roman" w:cs="Times New Roman"/>
          <w:sz w:val="24"/>
          <w:szCs w:val="24"/>
        </w:rPr>
        <w:t xml:space="preserve">   Специальные  вопросы,  касающиеся  конкретных  положений  и  норм</w:t>
      </w:r>
      <w:r w:rsidR="002B20D1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рассматриваемого  проекта,  отношение  к  которым  разработчику  необходимо</w:t>
      </w:r>
      <w:r w:rsidR="002B20D1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>прояснить _________________________________________________________________</w:t>
      </w:r>
      <w:r w:rsidR="002B20D1" w:rsidRPr="00246718">
        <w:rPr>
          <w:rFonts w:ascii="Times New Roman" w:hAnsi="Times New Roman" w:cs="Times New Roman"/>
          <w:sz w:val="24"/>
          <w:szCs w:val="24"/>
        </w:rPr>
        <w:t>_________________</w:t>
      </w:r>
    </w:p>
    <w:p w14:paraId="6D15F37C" w14:textId="77777777" w:rsidR="00A1024B" w:rsidRPr="00246718" w:rsidRDefault="00A1024B" w:rsidP="00A10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457714" w14:textId="25A0A40A" w:rsidR="00BE7020" w:rsidRPr="00D23C64" w:rsidRDefault="00A1024B" w:rsidP="00D23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718">
        <w:rPr>
          <w:rFonts w:ascii="Times New Roman" w:hAnsi="Times New Roman" w:cs="Times New Roman"/>
          <w:sz w:val="24"/>
          <w:szCs w:val="24"/>
        </w:rPr>
        <w:t xml:space="preserve">    </w:t>
      </w:r>
      <w:r w:rsidR="00597174">
        <w:rPr>
          <w:rFonts w:ascii="Times New Roman" w:hAnsi="Times New Roman" w:cs="Times New Roman"/>
          <w:sz w:val="24"/>
          <w:szCs w:val="24"/>
        </w:rPr>
        <w:t>8</w:t>
      </w:r>
      <w:r w:rsidRPr="00246718">
        <w:rPr>
          <w:rFonts w:ascii="Times New Roman" w:hAnsi="Times New Roman" w:cs="Times New Roman"/>
          <w:sz w:val="24"/>
          <w:szCs w:val="24"/>
        </w:rPr>
        <w:t xml:space="preserve">.   Иные   предложения   </w:t>
      </w:r>
      <w:proofErr w:type="gramStart"/>
      <w:r w:rsidRPr="00246718">
        <w:rPr>
          <w:rFonts w:ascii="Times New Roman" w:hAnsi="Times New Roman" w:cs="Times New Roman"/>
          <w:sz w:val="24"/>
          <w:szCs w:val="24"/>
        </w:rPr>
        <w:t>и  замечания</w:t>
      </w:r>
      <w:proofErr w:type="gramEnd"/>
      <w:r w:rsidRPr="00246718">
        <w:rPr>
          <w:rFonts w:ascii="Times New Roman" w:hAnsi="Times New Roman" w:cs="Times New Roman"/>
          <w:sz w:val="24"/>
          <w:szCs w:val="24"/>
        </w:rPr>
        <w:t>,  которые,  по  Вашему  мнению,</w:t>
      </w:r>
      <w:r w:rsidR="002B20D1" w:rsidRPr="00246718">
        <w:rPr>
          <w:rFonts w:ascii="Times New Roman" w:hAnsi="Times New Roman" w:cs="Times New Roman"/>
          <w:sz w:val="24"/>
          <w:szCs w:val="24"/>
        </w:rPr>
        <w:t xml:space="preserve"> </w:t>
      </w:r>
      <w:r w:rsidRPr="00246718">
        <w:rPr>
          <w:rFonts w:ascii="Times New Roman" w:hAnsi="Times New Roman" w:cs="Times New Roman"/>
          <w:sz w:val="24"/>
          <w:szCs w:val="24"/>
        </w:rPr>
        <w:t xml:space="preserve">целесообразно учесть в рамках оценки </w:t>
      </w:r>
      <w:r w:rsidR="00597174">
        <w:rPr>
          <w:rFonts w:ascii="Times New Roman" w:hAnsi="Times New Roman" w:cs="Times New Roman"/>
          <w:sz w:val="24"/>
          <w:szCs w:val="24"/>
        </w:rPr>
        <w:t>фактического</w:t>
      </w:r>
      <w:r w:rsidRPr="00246718">
        <w:rPr>
          <w:rFonts w:ascii="Times New Roman" w:hAnsi="Times New Roman" w:cs="Times New Roman"/>
          <w:sz w:val="24"/>
          <w:szCs w:val="24"/>
        </w:rPr>
        <w:t xml:space="preserve"> воздействия ____________</w:t>
      </w:r>
      <w:r w:rsidR="002B20D1" w:rsidRPr="00246718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BE7020" w:rsidRPr="00D23C64" w:rsidSect="00D23C64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3432"/>
    <w:multiLevelType w:val="hybridMultilevel"/>
    <w:tmpl w:val="A1FA644C"/>
    <w:lvl w:ilvl="0" w:tplc="B92A1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206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1A"/>
    <w:rsid w:val="000253AE"/>
    <w:rsid w:val="00075C32"/>
    <w:rsid w:val="00082359"/>
    <w:rsid w:val="0009315D"/>
    <w:rsid w:val="000A09F9"/>
    <w:rsid w:val="000A753D"/>
    <w:rsid w:val="000C495F"/>
    <w:rsid w:val="00126A23"/>
    <w:rsid w:val="001301AF"/>
    <w:rsid w:val="00146C1B"/>
    <w:rsid w:val="001712F0"/>
    <w:rsid w:val="001901A6"/>
    <w:rsid w:val="001D033F"/>
    <w:rsid w:val="001E6CF4"/>
    <w:rsid w:val="00223F26"/>
    <w:rsid w:val="00246718"/>
    <w:rsid w:val="00253037"/>
    <w:rsid w:val="00283834"/>
    <w:rsid w:val="002B20D1"/>
    <w:rsid w:val="002E2753"/>
    <w:rsid w:val="0033508B"/>
    <w:rsid w:val="00361F15"/>
    <w:rsid w:val="0039023B"/>
    <w:rsid w:val="003A5A64"/>
    <w:rsid w:val="003A5B7C"/>
    <w:rsid w:val="003C4E2C"/>
    <w:rsid w:val="003D60F2"/>
    <w:rsid w:val="003E5D90"/>
    <w:rsid w:val="003E6B92"/>
    <w:rsid w:val="003F133A"/>
    <w:rsid w:val="003F628F"/>
    <w:rsid w:val="00414AE4"/>
    <w:rsid w:val="00423CF4"/>
    <w:rsid w:val="004424F6"/>
    <w:rsid w:val="004525D3"/>
    <w:rsid w:val="00456848"/>
    <w:rsid w:val="00470AAF"/>
    <w:rsid w:val="00477142"/>
    <w:rsid w:val="00487CA8"/>
    <w:rsid w:val="004D747D"/>
    <w:rsid w:val="00553952"/>
    <w:rsid w:val="00570C64"/>
    <w:rsid w:val="00576EFC"/>
    <w:rsid w:val="0058663E"/>
    <w:rsid w:val="00597174"/>
    <w:rsid w:val="005E71AF"/>
    <w:rsid w:val="0062469A"/>
    <w:rsid w:val="00640F5B"/>
    <w:rsid w:val="006640AF"/>
    <w:rsid w:val="00676733"/>
    <w:rsid w:val="006B4BC2"/>
    <w:rsid w:val="006C3CC4"/>
    <w:rsid w:val="006C58DC"/>
    <w:rsid w:val="006F0B1D"/>
    <w:rsid w:val="00740E0D"/>
    <w:rsid w:val="00755F45"/>
    <w:rsid w:val="00761004"/>
    <w:rsid w:val="0079038C"/>
    <w:rsid w:val="007C6677"/>
    <w:rsid w:val="007D09A3"/>
    <w:rsid w:val="007E0DA7"/>
    <w:rsid w:val="007E70B9"/>
    <w:rsid w:val="007F63A9"/>
    <w:rsid w:val="00800AF2"/>
    <w:rsid w:val="00822552"/>
    <w:rsid w:val="0083476E"/>
    <w:rsid w:val="00845650"/>
    <w:rsid w:val="008459FA"/>
    <w:rsid w:val="0086446B"/>
    <w:rsid w:val="00871850"/>
    <w:rsid w:val="00884ECC"/>
    <w:rsid w:val="00885492"/>
    <w:rsid w:val="00887B82"/>
    <w:rsid w:val="00893927"/>
    <w:rsid w:val="008A05E7"/>
    <w:rsid w:val="008A07DF"/>
    <w:rsid w:val="008A16DC"/>
    <w:rsid w:val="008B6410"/>
    <w:rsid w:val="008D2941"/>
    <w:rsid w:val="00914C76"/>
    <w:rsid w:val="0091790B"/>
    <w:rsid w:val="0092245A"/>
    <w:rsid w:val="00926365"/>
    <w:rsid w:val="00960EB9"/>
    <w:rsid w:val="00961181"/>
    <w:rsid w:val="009826EF"/>
    <w:rsid w:val="009B4DFE"/>
    <w:rsid w:val="009F7B1F"/>
    <w:rsid w:val="00A076C0"/>
    <w:rsid w:val="00A1024B"/>
    <w:rsid w:val="00A26266"/>
    <w:rsid w:val="00A30C53"/>
    <w:rsid w:val="00A44DBD"/>
    <w:rsid w:val="00A72225"/>
    <w:rsid w:val="00A77DE1"/>
    <w:rsid w:val="00A84DC7"/>
    <w:rsid w:val="00AA1569"/>
    <w:rsid w:val="00AD297D"/>
    <w:rsid w:val="00AD3C79"/>
    <w:rsid w:val="00AD50E1"/>
    <w:rsid w:val="00AD7033"/>
    <w:rsid w:val="00AE1310"/>
    <w:rsid w:val="00B01681"/>
    <w:rsid w:val="00B40791"/>
    <w:rsid w:val="00B961D2"/>
    <w:rsid w:val="00B9648F"/>
    <w:rsid w:val="00BA4837"/>
    <w:rsid w:val="00BB4254"/>
    <w:rsid w:val="00BC0F35"/>
    <w:rsid w:val="00BC2C39"/>
    <w:rsid w:val="00BE7020"/>
    <w:rsid w:val="00C009E5"/>
    <w:rsid w:val="00C1204D"/>
    <w:rsid w:val="00C157A9"/>
    <w:rsid w:val="00C17262"/>
    <w:rsid w:val="00C2111A"/>
    <w:rsid w:val="00C760D0"/>
    <w:rsid w:val="00C77091"/>
    <w:rsid w:val="00CA5272"/>
    <w:rsid w:val="00CB3CD6"/>
    <w:rsid w:val="00CB5A59"/>
    <w:rsid w:val="00CF62AE"/>
    <w:rsid w:val="00D23C64"/>
    <w:rsid w:val="00D750FC"/>
    <w:rsid w:val="00D943B4"/>
    <w:rsid w:val="00D95879"/>
    <w:rsid w:val="00DA5C48"/>
    <w:rsid w:val="00DB395A"/>
    <w:rsid w:val="00DB73CD"/>
    <w:rsid w:val="00DC036A"/>
    <w:rsid w:val="00DD68B2"/>
    <w:rsid w:val="00E22106"/>
    <w:rsid w:val="00E613AB"/>
    <w:rsid w:val="00EA104C"/>
    <w:rsid w:val="00EA127F"/>
    <w:rsid w:val="00F24C56"/>
    <w:rsid w:val="00F30519"/>
    <w:rsid w:val="00F5372C"/>
    <w:rsid w:val="00F72B19"/>
    <w:rsid w:val="00F74D91"/>
    <w:rsid w:val="00F90283"/>
    <w:rsid w:val="00FE3BF0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4D6F"/>
  <w15:docId w15:val="{C80B31DF-E67B-40F2-8CD5-A6E411C0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DBD"/>
    <w:pPr>
      <w:ind w:left="720"/>
      <w:contextualSpacing/>
    </w:pPr>
  </w:style>
  <w:style w:type="character" w:customStyle="1" w:styleId="a6">
    <w:name w:val="Текст примечания Знак"/>
    <w:basedOn w:val="a0"/>
    <w:link w:val="a7"/>
    <w:uiPriority w:val="99"/>
    <w:semiHidden/>
    <w:rsid w:val="00A1024B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A1024B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A1024B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A1024B"/>
    <w:rPr>
      <w:b/>
      <w:bCs/>
    </w:rPr>
  </w:style>
  <w:style w:type="paragraph" w:customStyle="1" w:styleId="ConsPlusTitlePage">
    <w:name w:val="ConsPlusTitlePage"/>
    <w:rsid w:val="00A10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10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1024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1024B"/>
    <w:rPr>
      <w:sz w:val="16"/>
      <w:szCs w:val="16"/>
    </w:rPr>
  </w:style>
  <w:style w:type="table" w:styleId="ac">
    <w:name w:val="Table Grid"/>
    <w:basedOn w:val="a1"/>
    <w:uiPriority w:val="59"/>
    <w:rsid w:val="007E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D23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BB20-25FB-4076-992E-38FAEC0C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User</cp:lastModifiedBy>
  <cp:revision>2</cp:revision>
  <cp:lastPrinted>2022-09-15T11:46:00Z</cp:lastPrinted>
  <dcterms:created xsi:type="dcterms:W3CDTF">2023-09-21T11:36:00Z</dcterms:created>
  <dcterms:modified xsi:type="dcterms:W3CDTF">2023-09-21T11:36:00Z</dcterms:modified>
</cp:coreProperties>
</file>