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118"/>
        <w:gridCol w:w="3828"/>
      </w:tblGrid>
      <w:tr w:rsidR="0077749B" w:rsidRPr="00D05911" w:rsidTr="0077749B">
        <w:tc>
          <w:tcPr>
            <w:tcW w:w="9498" w:type="dxa"/>
            <w:gridSpan w:val="3"/>
          </w:tcPr>
          <w:p w:rsidR="0077749B" w:rsidRPr="00D05911" w:rsidRDefault="0077749B" w:rsidP="00C726DC">
            <w:pPr>
              <w:ind w:firstLine="8"/>
              <w:jc w:val="center"/>
              <w:rPr>
                <w:b/>
              </w:rPr>
            </w:pPr>
            <w:r w:rsidRPr="00D05911">
              <w:rPr>
                <w:b/>
              </w:rPr>
              <w:t>Приозерский муниципальный район</w:t>
            </w: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  <w:tr w:rsidR="0077749B" w:rsidRPr="00324647" w:rsidTr="0077749B">
        <w:tc>
          <w:tcPr>
            <w:tcW w:w="2552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  <w:tc>
          <w:tcPr>
            <w:tcW w:w="3828" w:type="dxa"/>
            <w:shd w:val="clear" w:color="auto" w:fill="auto"/>
          </w:tcPr>
          <w:p w:rsidR="0077749B" w:rsidRPr="00324647" w:rsidRDefault="0077749B" w:rsidP="00C726DC">
            <w:pPr>
              <w:ind w:firstLine="0"/>
            </w:pPr>
          </w:p>
        </w:tc>
      </w:tr>
    </w:tbl>
    <w:p w:rsidR="00922B0F" w:rsidRDefault="0077749B">
      <w:bookmarkStart w:id="0" w:name="_GoBack"/>
      <w:bookmarkEnd w:id="0"/>
    </w:p>
    <w:sectPr w:rsidR="00922B0F" w:rsidSect="00053020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6DE"/>
    <w:rsid w:val="00053020"/>
    <w:rsid w:val="000656DE"/>
    <w:rsid w:val="007212E2"/>
    <w:rsid w:val="0077749B"/>
    <w:rsid w:val="00B65377"/>
    <w:rsid w:val="00D7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9B"/>
    <w:pPr>
      <w:ind w:firstLine="709"/>
    </w:pPr>
    <w:rPr>
      <w:rFonts w:eastAsia="Calibr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9B"/>
    <w:pPr>
      <w:ind w:firstLine="709"/>
    </w:pPr>
    <w:rPr>
      <w:rFonts w:eastAsia="Calibr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Евгеньевна ЛАХИНА</dc:creator>
  <cp:keywords/>
  <dc:description/>
  <cp:lastModifiedBy>Светлана Евгеньевна ЛАХИНА</cp:lastModifiedBy>
  <cp:revision>2</cp:revision>
  <dcterms:created xsi:type="dcterms:W3CDTF">2017-01-23T07:48:00Z</dcterms:created>
  <dcterms:modified xsi:type="dcterms:W3CDTF">2017-01-23T07:48:00Z</dcterms:modified>
</cp:coreProperties>
</file>