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F" w:rsidRDefault="00A863EF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A863EF" w:rsidRDefault="00A863EF">
      <w:pPr>
        <w:pStyle w:val="ConsPlusTitle"/>
        <w:jc w:val="center"/>
      </w:pPr>
    </w:p>
    <w:p w:rsidR="00A863EF" w:rsidRDefault="00A863EF">
      <w:pPr>
        <w:pStyle w:val="ConsPlusTitle"/>
        <w:jc w:val="center"/>
      </w:pPr>
      <w:r>
        <w:t>ПОСТАНОВЛЕНИЕ</w:t>
      </w:r>
    </w:p>
    <w:p w:rsidR="00A863EF" w:rsidRDefault="00A863EF">
      <w:pPr>
        <w:pStyle w:val="ConsPlusTitle"/>
        <w:jc w:val="center"/>
      </w:pPr>
      <w:r>
        <w:t>от 13 августа 2020 г. N 573</w:t>
      </w:r>
    </w:p>
    <w:p w:rsidR="00A863EF" w:rsidRDefault="00A863EF">
      <w:pPr>
        <w:pStyle w:val="ConsPlusTitle"/>
        <w:jc w:val="center"/>
      </w:pPr>
    </w:p>
    <w:p w:rsidR="00A863EF" w:rsidRDefault="00A863EF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A863EF" w:rsidRDefault="00A863EF">
      <w:pPr>
        <w:pStyle w:val="ConsPlusTitle"/>
        <w:jc w:val="center"/>
      </w:pPr>
      <w:r>
        <w:t>КОРОНАВИРУСНОЙ ИНФЕКЦИИ (COVID-19) НА ТЕРРИТОРИИ</w:t>
      </w:r>
    </w:p>
    <w:p w:rsidR="00A863EF" w:rsidRDefault="00A863EF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A863EF" w:rsidRDefault="00A863EF">
      <w:pPr>
        <w:pStyle w:val="ConsPlusTitle"/>
        <w:jc w:val="center"/>
      </w:pPr>
      <w:r>
        <w:t>ПОСТАНОВЛЕНИЙ ПРАВИТЕЛЬСТВА ЛЕНИНГРАДСКОЙ ОБЛАСТИ</w:t>
      </w:r>
    </w:p>
    <w:p w:rsidR="00A863EF" w:rsidRDefault="00A863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3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3EF" w:rsidRDefault="00A863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3EF" w:rsidRDefault="00A863EF">
      <w:pPr>
        <w:pStyle w:val="ConsPlusNormal"/>
        <w:ind w:firstLine="540"/>
        <w:jc w:val="both"/>
      </w:pPr>
    </w:p>
    <w:p w:rsidR="00A863EF" w:rsidRDefault="00A863E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  <w:proofErr w:type="gramEnd"/>
    </w:p>
    <w:p w:rsidR="00A863EF" w:rsidRDefault="00A863EF">
      <w:pPr>
        <w:pStyle w:val="ConsPlusNormal"/>
        <w:ind w:firstLine="540"/>
        <w:jc w:val="both"/>
      </w:pPr>
    </w:p>
    <w:p w:rsidR="00A863EF" w:rsidRDefault="00A863EF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инфекцией";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</w:t>
      </w:r>
      <w:r>
        <w:lastRenderedPageBreak/>
        <w:t xml:space="preserve">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обеспечить возмещение расходов, понесенных медицинскими организациями государственной системы здравоохранения Ленинградской области в связи с уменьшением объемов оказания медицинской помощи в рамках территориальной программы обязательного медицинского страхования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36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</w:t>
      </w:r>
      <w:r>
        <w:lastRenderedPageBreak/>
        <w:t>соблюдением следующих требований: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4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45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863EF" w:rsidRDefault="00A863E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863EF" w:rsidRDefault="00A863E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Установить, что по заявлению родителей (законных представителей) ребенок может не </w:t>
      </w:r>
      <w:r>
        <w:lastRenderedPageBreak/>
        <w:t>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44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45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1.3.6.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37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A863EF" w:rsidRDefault="00A863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1.3.6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45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lastRenderedPageBreak/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39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1.5. Управлению Ленинградской области по транспорту: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1.8. Комитету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</w:t>
      </w:r>
      <w:r>
        <w:lastRenderedPageBreak/>
        <w:t>Российской Федерации от 16 марта 2020</w:t>
      </w:r>
      <w:proofErr w:type="gramEnd"/>
      <w:r>
        <w:t xml:space="preserve"> года N ММ-П9-1861.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42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1.13. Управлению делами Правительства Ленинградской области в целях изоляции на </w:t>
      </w:r>
      <w:r>
        <w:lastRenderedPageBreak/>
        <w:t>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A863EF" w:rsidRDefault="00A863EF">
      <w:pPr>
        <w:pStyle w:val="ConsPlusNormal"/>
        <w:jc w:val="both"/>
      </w:pPr>
      <w:r>
        <w:t xml:space="preserve">(п. 1.13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70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43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осуществлять обслуживание посетителей при использовании обслуживающим персоналом </w:t>
      </w:r>
      <w:r>
        <w:lastRenderedPageBreak/>
        <w:t>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44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12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79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Разрешить работу предприятий общественного питания при гостиницах и иных средствах размещения в период с 23.00 часов 31 декабря 2020 года до 02.00 часов 1 января 2021 года для обслуживания проживающих граждан с учетом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</w:t>
      </w:r>
      <w:r>
        <w:lastRenderedPageBreak/>
        <w:t>настоящему постановлению.</w:t>
      </w:r>
    </w:p>
    <w:p w:rsidR="00A863EF" w:rsidRDefault="00A863E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Приостановить в период с 30 декабря 2020 года по 3 января 2021 года включительно работу организаций общественного питания и индивидуальных предпринимателей, оказывающих услуги вне обособленных помещений для оказания услуг общественного питания (</w:t>
      </w:r>
      <w:proofErr w:type="spellStart"/>
      <w:r>
        <w:t>фуд</w:t>
      </w:r>
      <w:proofErr w:type="spellEnd"/>
      <w:r>
        <w:t xml:space="preserve">-корты и </w:t>
      </w:r>
      <w:proofErr w:type="spellStart"/>
      <w:r>
        <w:t>фуд-плейсы</w:t>
      </w:r>
      <w:proofErr w:type="spellEnd"/>
      <w:r>
        <w:t>) на территории торговых центров и торговых комплексов.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jc w:val="both"/>
      </w:pPr>
      <w:r>
        <w:t xml:space="preserve">(п. 1.20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13.11.2020 N 741)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A863EF" w:rsidRDefault="00A863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3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3EF" w:rsidRDefault="00A863E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1.23.1.1, введенного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08.12.2020 N 811, </w:t>
            </w:r>
            <w:hyperlink r:id="rId5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16.11.2020.</w:t>
            </w:r>
          </w:p>
        </w:tc>
      </w:tr>
    </w:tbl>
    <w:p w:rsidR="00A863EF" w:rsidRDefault="00A863EF">
      <w:pPr>
        <w:pStyle w:val="ConsPlusNormal"/>
        <w:spacing w:before="280"/>
        <w:ind w:firstLine="540"/>
        <w:jc w:val="both"/>
      </w:pPr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</w:t>
      </w:r>
      <w:r>
        <w:lastRenderedPageBreak/>
        <w:t xml:space="preserve">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Средства, предусмотренные на финансовое обеспечение мероприятия, предусмотренного абзацем первым настоящего пункта, направляются организациям социального обслуживания путем предоставления субсидии на иные цели.</w:t>
      </w:r>
    </w:p>
    <w:p w:rsidR="00A863EF" w:rsidRDefault="00A863EF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12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lastRenderedPageBreak/>
        <w:t xml:space="preserve"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A863EF" w:rsidRDefault="00A863EF">
      <w:pPr>
        <w:pStyle w:val="ConsPlusNormal"/>
        <w:spacing w:before="220"/>
        <w:ind w:firstLine="540"/>
        <w:jc w:val="both"/>
      </w:pPr>
      <w:bookmarkStart w:id="1" w:name="P142"/>
      <w:bookmarkEnd w:id="1"/>
      <w:r>
        <w:t>1.26. Разрешить со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пребыванием;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лагерей труда и отдыха.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Разрешить с 16 июля 2020 года деятельность 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к настоящему постановлению к </w:t>
      </w:r>
      <w:hyperlink w:anchor="P376" w:history="1">
        <w:r>
          <w:rPr>
            <w:color w:val="0000FF"/>
          </w:rPr>
          <w:t>зонам 2</w:t>
        </w:r>
      </w:hyperlink>
      <w:r>
        <w:t xml:space="preserve"> и </w:t>
      </w:r>
      <w:hyperlink w:anchor="P385" w:history="1">
        <w:r>
          <w:rPr>
            <w:color w:val="0000FF"/>
          </w:rPr>
          <w:t>3</w:t>
        </w:r>
      </w:hyperlink>
      <w:r>
        <w:t>.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53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</w:t>
      </w:r>
      <w:proofErr w:type="gramEnd"/>
      <w: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A863EF" w:rsidRDefault="00A863E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23.10.2020 N 684)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Деятельность указанных типов организаций отдыха детей и их оздоровления всех форм собственности, расположенных на территории Ленинградской области, осуществлять при выполнении следующих условий: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lastRenderedPageBreak/>
        <w:t>наполняемость детей в группах, отрядах не более 50 процентов от проектной вместимости;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одновременный заезд (выезд) всех детей и сотрудников в организацию отдыха детей и их оздоровления на весь период смены с перерывом между сменами не менее двух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>прием детей в организацию отдыха детей и их оздоровления при наличии в медицинской справке о состоянии здоровья ребенка, отъезжающего в организацию отдыха детей и их оздоровления (учетная форма N 079/у), заключения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заболеваниями;</w:t>
      </w:r>
      <w:proofErr w:type="gramEnd"/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исследование сотрудников организаций отдыха детей и их оздоровления на COVID-19 методом ПЦР не </w:t>
      </w:r>
      <w:proofErr w:type="gramStart"/>
      <w:r>
        <w:t>позднее</w:t>
      </w:r>
      <w:proofErr w:type="gramEnd"/>
      <w:r>
        <w:t xml:space="preserve"> чем за 72 часа до начала работы;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круглосуточное нахождение медицинских работников в организациях отдыха детей и их оздоровления с круглосуточным пребыванием на весь период смены;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соблюдение социальной дистанции 1,5 метра при расстановке кроватей в спальных помещениях для детей и сотрудников.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путевки в организации отдыха детей и их оздоровления в 2020-2021 годах предоставить компенсацию стоимости в размере 100 процентов от расчетной стоимости путевки, утвержденной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</w:t>
      </w:r>
      <w:hyperlink w:anchor="P550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537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</w:t>
      </w:r>
      <w:hyperlink w:anchor="P559" w:history="1">
        <w:r>
          <w:rPr>
            <w:color w:val="0000FF"/>
          </w:rPr>
          <w:t>Мероприятия</w:t>
        </w:r>
      </w:hyperlink>
      <w:r>
        <w:t>, организованные органами исполнительной власти Ленинградской области в целях</w:t>
      </w:r>
      <w:proofErr w:type="gramEnd"/>
      <w:r>
        <w:t xml:space="preserve">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A863EF" w:rsidRDefault="00A86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01.10.2020 </w:t>
      </w:r>
      <w:hyperlink r:id="rId65" w:history="1">
        <w:r>
          <w:rPr>
            <w:color w:val="0000FF"/>
          </w:rPr>
          <w:t>N 653</w:t>
        </w:r>
      </w:hyperlink>
      <w:r>
        <w:t xml:space="preserve">, от 05.11.2020 </w:t>
      </w:r>
      <w:hyperlink r:id="rId66" w:history="1">
        <w:r>
          <w:rPr>
            <w:color w:val="0000FF"/>
          </w:rPr>
          <w:t>N 716</w:t>
        </w:r>
      </w:hyperlink>
      <w:r>
        <w:t>)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Запрещается проведение физкультурных и спортивных мероприятий, за исключением физкультурных и спортивных соревнований для видов спорта с численностью одной команды не </w:t>
      </w:r>
      <w:r>
        <w:lastRenderedPageBreak/>
        <w:t>более 18 человек, при условии нахождения в помещении не более одного человека на 4 квадратных метра и не более 36 участников соревнований, спортивных соревнований на открытом воздухе с численностью участников до 80 человек и с количеством посетителей, которое не может</w:t>
      </w:r>
      <w:proofErr w:type="gramEnd"/>
      <w:r>
        <w:t xml:space="preserve"> превышать 50 процентов от общей вместимости мест проведения таких мероприятий.</w:t>
      </w:r>
    </w:p>
    <w:p w:rsidR="00A863EF" w:rsidRDefault="00A863EF">
      <w:pPr>
        <w:pStyle w:val="ConsPlusNormal"/>
        <w:jc w:val="both"/>
      </w:pPr>
      <w:r>
        <w:t xml:space="preserve">(в ред. Постановлений Правительства Ленинградской области от 05.11.2020 </w:t>
      </w:r>
      <w:hyperlink r:id="rId67" w:history="1">
        <w:r>
          <w:rPr>
            <w:color w:val="0000FF"/>
          </w:rPr>
          <w:t>N 716</w:t>
        </w:r>
      </w:hyperlink>
      <w:r>
        <w:t xml:space="preserve">, от 08.12.2020 </w:t>
      </w:r>
      <w:hyperlink r:id="rId68" w:history="1">
        <w:r>
          <w:rPr>
            <w:color w:val="0000FF"/>
          </w:rPr>
          <w:t>N 811</w:t>
        </w:r>
      </w:hyperlink>
      <w:r>
        <w:t>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A863EF" w:rsidRDefault="00A863E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bookmarkStart w:id="2" w:name="P172"/>
      <w:bookmarkEnd w:id="2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12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72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 осуществляются с соблюдением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77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5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A863EF" w:rsidRDefault="00A863EF">
      <w:pPr>
        <w:pStyle w:val="ConsPlusNormal"/>
        <w:spacing w:before="220"/>
        <w:ind w:firstLine="540"/>
        <w:jc w:val="both"/>
      </w:pPr>
      <w:bookmarkStart w:id="3" w:name="P177"/>
      <w:bookmarkEnd w:id="3"/>
      <w:r>
        <w:t xml:space="preserve">Обязанность применения средств индивидуальной защиты органов дыхания (гигиеническая маска, респиратор) не распространяется на нахождение посетителей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A863EF" w:rsidRDefault="00A863E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13.11.2020 N 741)</w:t>
      </w:r>
    </w:p>
    <w:p w:rsidR="00A863EF" w:rsidRDefault="00A863EF">
      <w:pPr>
        <w:pStyle w:val="ConsPlusNormal"/>
        <w:spacing w:before="220"/>
        <w:ind w:firstLine="540"/>
        <w:jc w:val="both"/>
      </w:pPr>
      <w:bookmarkStart w:id="4" w:name="P179"/>
      <w:bookmarkEnd w:id="4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12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</w:t>
      </w:r>
      <w:r>
        <w:lastRenderedPageBreak/>
        <w:t>работников в возрасте 65 лет и старше на дистанционный режим работы.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863EF" w:rsidRDefault="00A863EF">
      <w:pPr>
        <w:pStyle w:val="ConsPlusNormal"/>
        <w:spacing w:before="220"/>
        <w:ind w:firstLine="540"/>
        <w:jc w:val="both"/>
      </w:pPr>
      <w:proofErr w:type="gramStart"/>
      <w: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18 человек, и при условии применения средств индивидуальной защиты органов дыхания (гигиеническая маска, респиратор).</w:t>
      </w:r>
      <w:proofErr w:type="gramEnd"/>
    </w:p>
    <w:p w:rsidR="00A863EF" w:rsidRDefault="00A863E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Запрещается проведение корпоративных мероприятий, посвященных празднованию Нового года, общественных праздников - городских и районных елок, иных подобных коллективных мероприятий в общественных местах и в помещениях предприятий общественного питания.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A863EF" w:rsidRDefault="00A863E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58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61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 xml:space="preserve"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lastRenderedPageBreak/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A863EF" w:rsidRDefault="00A863EF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3.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</w:t>
      </w:r>
      <w:proofErr w:type="gramEnd"/>
      <w:r>
        <w:t xml:space="preserve">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</w:t>
      </w:r>
      <w:r>
        <w:lastRenderedPageBreak/>
        <w:t xml:space="preserve">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</w:t>
      </w:r>
      <w:r>
        <w:lastRenderedPageBreak/>
        <w:t>19) на территории Ленинградской области";</w:t>
      </w:r>
    </w:p>
    <w:p w:rsidR="00A863EF" w:rsidRDefault="00A863EF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863EF" w:rsidRDefault="00A863EF">
      <w:pPr>
        <w:pStyle w:val="ConsPlusNormal"/>
      </w:pPr>
    </w:p>
    <w:p w:rsidR="00A863EF" w:rsidRDefault="00A863EF">
      <w:pPr>
        <w:pStyle w:val="ConsPlusNormal"/>
        <w:jc w:val="right"/>
      </w:pPr>
      <w:r>
        <w:t>Губернатор</w:t>
      </w:r>
    </w:p>
    <w:p w:rsidR="00A863EF" w:rsidRDefault="00A863EF">
      <w:pPr>
        <w:pStyle w:val="ConsPlusNormal"/>
        <w:jc w:val="right"/>
      </w:pPr>
      <w:r>
        <w:t>Ленинградской области</w:t>
      </w:r>
    </w:p>
    <w:p w:rsidR="00A863EF" w:rsidRDefault="00A863E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863EF" w:rsidRDefault="00A863EF">
      <w:pPr>
        <w:pStyle w:val="ConsPlusNormal"/>
      </w:pPr>
    </w:p>
    <w:p w:rsidR="00A863EF" w:rsidRDefault="00A863EF">
      <w:pPr>
        <w:pStyle w:val="ConsPlusNormal"/>
      </w:pPr>
    </w:p>
    <w:p w:rsidR="00A863EF" w:rsidRDefault="00A863EF">
      <w:pPr>
        <w:pStyle w:val="ConsPlusNormal"/>
        <w:jc w:val="right"/>
      </w:pPr>
    </w:p>
    <w:p w:rsidR="00A863EF" w:rsidRDefault="00A863EF">
      <w:pPr>
        <w:pStyle w:val="ConsPlusNormal"/>
        <w:jc w:val="right"/>
      </w:pPr>
    </w:p>
    <w:p w:rsidR="00A863EF" w:rsidRDefault="00A863EF">
      <w:pPr>
        <w:pStyle w:val="ConsPlusNormal"/>
        <w:jc w:val="right"/>
      </w:pPr>
    </w:p>
    <w:p w:rsidR="00A863EF" w:rsidRDefault="00A863EF">
      <w:pPr>
        <w:pStyle w:val="ConsPlusNormal"/>
        <w:jc w:val="right"/>
        <w:outlineLvl w:val="0"/>
      </w:pPr>
      <w:r>
        <w:t>ПРИЛОЖЕНИЕ 1</w:t>
      </w:r>
    </w:p>
    <w:p w:rsidR="00A863EF" w:rsidRDefault="00A863EF">
      <w:pPr>
        <w:pStyle w:val="ConsPlusNormal"/>
        <w:jc w:val="right"/>
      </w:pPr>
      <w:r>
        <w:t>к постановлению Правительства</w:t>
      </w:r>
    </w:p>
    <w:p w:rsidR="00A863EF" w:rsidRDefault="00A863EF">
      <w:pPr>
        <w:pStyle w:val="ConsPlusNormal"/>
        <w:jc w:val="right"/>
      </w:pPr>
      <w:r>
        <w:t>Ленинградской области</w:t>
      </w:r>
    </w:p>
    <w:p w:rsidR="00A863EF" w:rsidRDefault="00A863EF">
      <w:pPr>
        <w:pStyle w:val="ConsPlusNormal"/>
        <w:jc w:val="right"/>
      </w:pPr>
      <w:r>
        <w:t>от 13.08.2020 N 573</w:t>
      </w:r>
    </w:p>
    <w:p w:rsidR="00A863EF" w:rsidRDefault="00A863EF">
      <w:pPr>
        <w:pStyle w:val="ConsPlusNormal"/>
        <w:ind w:firstLine="540"/>
        <w:jc w:val="both"/>
      </w:pPr>
    </w:p>
    <w:p w:rsidR="00A863EF" w:rsidRDefault="00A863EF">
      <w:pPr>
        <w:pStyle w:val="ConsPlusTitle"/>
        <w:jc w:val="center"/>
      </w:pPr>
      <w:bookmarkStart w:id="5" w:name="P236"/>
      <w:bookmarkEnd w:id="5"/>
      <w:r>
        <w:t>ПЕРЕЧЕНЬ</w:t>
      </w:r>
    </w:p>
    <w:p w:rsidR="00A863EF" w:rsidRDefault="00A863EF">
      <w:pPr>
        <w:pStyle w:val="ConsPlusTitle"/>
        <w:jc w:val="center"/>
      </w:pPr>
      <w:r>
        <w:t>ВИДОВ ПЛАНОВОЙ ПОМОЩИ В МЕДИЦИНСКИХ ОРГАНИЗАЦИЯХ,</w:t>
      </w:r>
    </w:p>
    <w:p w:rsidR="00A863EF" w:rsidRDefault="00A863EF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A863EF" w:rsidRDefault="00A863EF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A863EF" w:rsidRDefault="00A863EF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863EF" w:rsidRDefault="00A863EF">
      <w:pPr>
        <w:pStyle w:val="ConsPlusTitle"/>
        <w:jc w:val="center"/>
      </w:pPr>
      <w:r>
        <w:t>СУБЪЕКТА, ОРГАНИЗАЦИИ</w:t>
      </w:r>
    </w:p>
    <w:p w:rsidR="00A863EF" w:rsidRDefault="00A863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3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3EF" w:rsidRDefault="00A863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99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00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08.12.2020 </w:t>
            </w:r>
            <w:hyperlink r:id="rId101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3EF" w:rsidRDefault="00A863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98"/>
        <w:gridCol w:w="2098"/>
        <w:gridCol w:w="1996"/>
      </w:tblGrid>
      <w:tr w:rsidR="00A863EF">
        <w:tc>
          <w:tcPr>
            <w:tcW w:w="2835" w:type="dxa"/>
          </w:tcPr>
          <w:p w:rsidR="00A863EF" w:rsidRDefault="00A863EF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  <w:jc w:val="center"/>
            </w:pPr>
            <w:r>
              <w:t>Зона 1</w:t>
            </w:r>
          </w:p>
          <w:p w:rsidR="00A863EF" w:rsidRDefault="00A863EF">
            <w:pPr>
              <w:pStyle w:val="ConsPlusNormal"/>
              <w:jc w:val="center"/>
            </w:pPr>
            <w:r>
              <w:t>Всеволожский</w:t>
            </w:r>
          </w:p>
          <w:p w:rsidR="00A863EF" w:rsidRDefault="00A863EF">
            <w:pPr>
              <w:pStyle w:val="ConsPlusNormal"/>
              <w:jc w:val="center"/>
            </w:pPr>
            <w:r>
              <w:t>Выборгский</w:t>
            </w:r>
          </w:p>
          <w:p w:rsidR="00A863EF" w:rsidRDefault="00A863EF">
            <w:pPr>
              <w:pStyle w:val="ConsPlusNormal"/>
              <w:jc w:val="center"/>
            </w:pPr>
            <w:r>
              <w:t>Гатчинский</w:t>
            </w:r>
          </w:p>
          <w:p w:rsidR="00A863EF" w:rsidRDefault="00A863EF">
            <w:pPr>
              <w:pStyle w:val="ConsPlusNormal"/>
              <w:jc w:val="center"/>
            </w:pPr>
            <w:r>
              <w:t>Тихвинский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</w:tc>
        <w:tc>
          <w:tcPr>
            <w:tcW w:w="2098" w:type="dxa"/>
          </w:tcPr>
          <w:p w:rsidR="00A863EF" w:rsidRDefault="00A863EF">
            <w:pPr>
              <w:pStyle w:val="ConsPlusNormal"/>
              <w:jc w:val="center"/>
            </w:pPr>
            <w:r>
              <w:t>Зона 2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r>
              <w:t>Кировский</w:t>
            </w:r>
          </w:p>
          <w:p w:rsidR="00A863EF" w:rsidRDefault="00A863EF">
            <w:pPr>
              <w:pStyle w:val="ConsPlusNormal"/>
              <w:jc w:val="center"/>
            </w:pPr>
            <w:r>
              <w:t>Ломоносовский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  <w:jc w:val="center"/>
            </w:pPr>
            <w:r>
              <w:t>Зона 3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  <w:jc w:val="center"/>
            </w:pPr>
            <w:r>
              <w:t>4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 xml:space="preserve">Разрешена: пациентам с заболеваниями и состояниями, при </w:t>
            </w:r>
            <w:r>
              <w:lastRenderedPageBreak/>
              <w:t>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lastRenderedPageBreak/>
              <w:t xml:space="preserve">Разрешена: пациентам с заболеваниями и состояниями, при </w:t>
            </w:r>
            <w:r>
              <w:lastRenderedPageBreak/>
              <w:t>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lastRenderedPageBreak/>
              <w:t>Разрешена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A863EF" w:rsidRDefault="00A863EF">
            <w:pPr>
              <w:pStyle w:val="ConsPlusNormal"/>
            </w:pPr>
            <w:r>
              <w:t>по профилю "акушерство и гинекология";</w:t>
            </w:r>
          </w:p>
          <w:p w:rsidR="00A863EF" w:rsidRDefault="00A863EF">
            <w:pPr>
              <w:pStyle w:val="ConsPlusNormal"/>
            </w:pPr>
            <w:r>
              <w:t>в части стоматологических услуг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 в отношении детей первого года жизни; для оформления в организации отдыха и оздоровления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 xml:space="preserve">Диспансеризация </w:t>
            </w:r>
            <w:r>
              <w:lastRenderedPageBreak/>
              <w:t>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lastRenderedPageBreak/>
              <w:t>Запрещена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lastRenderedPageBreak/>
              <w:t>Профилактические осмотры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Запрещены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Диспансеризация отдельных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Запрещена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 предварительные осмотры при трудоустройстве на работу, в том числе работников организаций отдыха и оздоровления детей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Диспансерное наблюдение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Разрешено при проведении диспансерного наблюдения на дому, в том числе с применением телемедицинских технологий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Разрешены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Разрешено</w:t>
            </w:r>
          </w:p>
        </w:tc>
      </w:tr>
      <w:tr w:rsidR="00A863EF">
        <w:tc>
          <w:tcPr>
            <w:tcW w:w="2835" w:type="dxa"/>
          </w:tcPr>
          <w:p w:rsidR="00A863EF" w:rsidRDefault="00A863EF">
            <w:pPr>
              <w:pStyle w:val="ConsPlusNormal"/>
            </w:pPr>
            <w:r>
              <w:t>Вакцинация взрослого и детского населения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  <w:tc>
          <w:tcPr>
            <w:tcW w:w="2098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A863EF" w:rsidRDefault="00A863EF">
            <w:pPr>
              <w:pStyle w:val="ConsPlusNormal"/>
            </w:pPr>
            <w:r>
              <w:t>Разрешена</w:t>
            </w:r>
          </w:p>
        </w:tc>
      </w:tr>
    </w:tbl>
    <w:p w:rsidR="00A863EF" w:rsidRDefault="00A863EF">
      <w:pPr>
        <w:pStyle w:val="ConsPlusNormal"/>
      </w:pPr>
    </w:p>
    <w:p w:rsidR="00A863EF" w:rsidRDefault="00A863EF">
      <w:pPr>
        <w:pStyle w:val="ConsPlusNormal"/>
      </w:pPr>
    </w:p>
    <w:p w:rsidR="00A863EF" w:rsidRDefault="00A863EF">
      <w:pPr>
        <w:pStyle w:val="ConsPlusNormal"/>
        <w:jc w:val="right"/>
      </w:pPr>
    </w:p>
    <w:p w:rsidR="00A863EF" w:rsidRDefault="00A863EF">
      <w:pPr>
        <w:pStyle w:val="ConsPlusNormal"/>
        <w:jc w:val="right"/>
      </w:pPr>
    </w:p>
    <w:p w:rsidR="00A863EF" w:rsidRDefault="00A863EF">
      <w:pPr>
        <w:pStyle w:val="ConsPlusNormal"/>
        <w:jc w:val="right"/>
      </w:pPr>
    </w:p>
    <w:p w:rsidR="00A863EF" w:rsidRDefault="00A863EF">
      <w:pPr>
        <w:pStyle w:val="ConsPlusNormal"/>
        <w:jc w:val="right"/>
        <w:outlineLvl w:val="0"/>
      </w:pPr>
      <w:r>
        <w:t>ПРИЛОЖЕНИЕ 2</w:t>
      </w:r>
    </w:p>
    <w:p w:rsidR="00A863EF" w:rsidRDefault="00A863EF">
      <w:pPr>
        <w:pStyle w:val="ConsPlusNormal"/>
        <w:jc w:val="right"/>
      </w:pPr>
      <w:r>
        <w:t>к постановлению Правительства</w:t>
      </w:r>
    </w:p>
    <w:p w:rsidR="00A863EF" w:rsidRDefault="00A863EF">
      <w:pPr>
        <w:pStyle w:val="ConsPlusNormal"/>
        <w:jc w:val="right"/>
      </w:pPr>
      <w:r>
        <w:t>Ленинградской области</w:t>
      </w:r>
    </w:p>
    <w:p w:rsidR="00A863EF" w:rsidRDefault="00A863EF">
      <w:pPr>
        <w:pStyle w:val="ConsPlusNormal"/>
        <w:jc w:val="right"/>
      </w:pPr>
      <w:r>
        <w:t>от 13.08.2020 N 573</w:t>
      </w:r>
    </w:p>
    <w:p w:rsidR="00A863EF" w:rsidRDefault="00A863EF">
      <w:pPr>
        <w:pStyle w:val="ConsPlusNormal"/>
      </w:pPr>
    </w:p>
    <w:p w:rsidR="00A863EF" w:rsidRDefault="00A863EF">
      <w:pPr>
        <w:pStyle w:val="ConsPlusTitle"/>
        <w:jc w:val="center"/>
      </w:pPr>
      <w:bookmarkStart w:id="6" w:name="P356"/>
      <w:bookmarkEnd w:id="6"/>
      <w:r>
        <w:t>ПЕРЕЧЕНЬ</w:t>
      </w:r>
    </w:p>
    <w:p w:rsidR="00A863EF" w:rsidRDefault="00A863EF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A863EF" w:rsidRDefault="00A863EF">
      <w:pPr>
        <w:pStyle w:val="ConsPlusTitle"/>
        <w:jc w:val="center"/>
      </w:pPr>
      <w:r>
        <w:t>В СОСТАВ ЗОН, В ЗАВИСИМОСТИ ОТ НАХОЖДЕНИЯ В КОТОРЫХ</w:t>
      </w:r>
    </w:p>
    <w:p w:rsidR="00A863EF" w:rsidRDefault="00A863EF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A863EF" w:rsidRDefault="00A863EF">
      <w:pPr>
        <w:pStyle w:val="ConsPlusTitle"/>
        <w:jc w:val="center"/>
      </w:pPr>
      <w:r>
        <w:t>СУБЪЕКТА, ОРГАНИЗАЦИИ</w:t>
      </w:r>
    </w:p>
    <w:p w:rsidR="00A863EF" w:rsidRDefault="00A863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3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3EF" w:rsidRDefault="00A863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Ленинградской области</w:t>
            </w:r>
            <w:proofErr w:type="gramEnd"/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102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103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15.09.2020 </w:t>
            </w:r>
            <w:hyperlink r:id="rId104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105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6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08.10.2020 </w:t>
            </w:r>
            <w:hyperlink r:id="rId107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108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09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05.11.2020 </w:t>
            </w:r>
            <w:hyperlink r:id="rId110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A863EF" w:rsidRDefault="00A863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111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12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08.12.2020 </w:t>
            </w:r>
            <w:hyperlink r:id="rId113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3EF" w:rsidRDefault="00A863EF">
      <w:pPr>
        <w:pStyle w:val="ConsPlusNormal"/>
      </w:pPr>
    </w:p>
    <w:p w:rsidR="00A863EF" w:rsidRDefault="00A863EF">
      <w:pPr>
        <w:sectPr w:rsidR="00A863EF" w:rsidSect="0083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402"/>
        <w:gridCol w:w="3402"/>
        <w:gridCol w:w="3175"/>
      </w:tblGrid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  <w:jc w:val="center"/>
            </w:pPr>
            <w:bookmarkStart w:id="7" w:name="P370"/>
            <w:bookmarkEnd w:id="7"/>
            <w:r>
              <w:t>Зона 1</w:t>
            </w:r>
          </w:p>
          <w:p w:rsidR="00A863EF" w:rsidRDefault="00A863EF">
            <w:pPr>
              <w:pStyle w:val="ConsPlusNormal"/>
              <w:jc w:val="center"/>
            </w:pPr>
            <w:r>
              <w:t>Всеволожский</w:t>
            </w:r>
          </w:p>
          <w:p w:rsidR="00A863EF" w:rsidRDefault="00A863EF">
            <w:pPr>
              <w:pStyle w:val="ConsPlusNormal"/>
              <w:jc w:val="center"/>
            </w:pPr>
            <w:r>
              <w:t>Выборгский</w:t>
            </w:r>
          </w:p>
          <w:p w:rsidR="00A863EF" w:rsidRDefault="00A863EF">
            <w:pPr>
              <w:pStyle w:val="ConsPlusNormal"/>
              <w:jc w:val="center"/>
            </w:pPr>
            <w:r>
              <w:t>Гатчинский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r>
              <w:t>Тихвинский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  <w:jc w:val="center"/>
            </w:pPr>
            <w:bookmarkStart w:id="8" w:name="P376"/>
            <w:bookmarkEnd w:id="8"/>
            <w:r>
              <w:t>Зона 2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r>
              <w:t>Кировский</w:t>
            </w:r>
          </w:p>
          <w:p w:rsidR="00A863EF" w:rsidRDefault="00A863EF">
            <w:pPr>
              <w:pStyle w:val="ConsPlusNormal"/>
              <w:jc w:val="center"/>
            </w:pPr>
            <w:r>
              <w:t>Ломоносовский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175" w:type="dxa"/>
          </w:tcPr>
          <w:p w:rsidR="00A863EF" w:rsidRDefault="00A863EF">
            <w:pPr>
              <w:pStyle w:val="ConsPlusNormal"/>
              <w:jc w:val="center"/>
            </w:pPr>
            <w:bookmarkStart w:id="9" w:name="P385"/>
            <w:bookmarkEnd w:id="9"/>
            <w:r>
              <w:t>Зона 3</w:t>
            </w:r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A863EF" w:rsidRDefault="00A863EF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863EF" w:rsidRDefault="00A863EF">
            <w:pPr>
              <w:pStyle w:val="ConsPlusNormal"/>
              <w:jc w:val="center"/>
            </w:pPr>
            <w:r>
              <w:t>5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979" w:type="dxa"/>
            <w:gridSpan w:val="3"/>
          </w:tcPr>
          <w:p w:rsidR="00A863EF" w:rsidRDefault="00A863EF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Ярмарки</w:t>
            </w:r>
          </w:p>
        </w:tc>
        <w:tc>
          <w:tcPr>
            <w:tcW w:w="9979" w:type="dxa"/>
            <w:gridSpan w:val="3"/>
          </w:tcPr>
          <w:p w:rsidR="00A863EF" w:rsidRDefault="00A863EF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</w:p>
          <w:p w:rsidR="00A863EF" w:rsidRDefault="00A863EF">
            <w:pPr>
              <w:pStyle w:val="ConsPlusNormal"/>
            </w:pPr>
            <w:r>
              <w:t xml:space="preserve">При этом реализация товаров (за исключением продуктов питания, </w:t>
            </w:r>
            <w:r>
              <w:lastRenderedPageBreak/>
              <w:t xml:space="preserve">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</w:t>
            </w:r>
            <w:hyperlink w:anchor="P6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(п. 4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09.10.2020 N 675)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proofErr w:type="gramStart"/>
            <w:r>
              <w:t xml:space="preserve">(п. 4.1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20.11.2020</w:t>
            </w:r>
            <w:proofErr w:type="gramEnd"/>
          </w:p>
          <w:p w:rsidR="00A863EF" w:rsidRDefault="00A863EF">
            <w:pPr>
              <w:pStyle w:val="ConsPlusNormal"/>
              <w:jc w:val="both"/>
            </w:pPr>
            <w:proofErr w:type="gramStart"/>
            <w:r>
              <w:t>N 759)</w:t>
            </w:r>
            <w:proofErr w:type="gramEnd"/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Кинотеатры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Деятельность разрешена при условии заполняемости не более 50 проц. мест и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более 50 проц. мест и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более 50 проц. мест и с </w:t>
            </w:r>
            <w:r>
              <w:lastRenderedPageBreak/>
              <w:t>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741)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(п. 6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08.12.2020 N 811)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Дома культуры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в части методической работы, репетиционного процесса, кружковой работы, проведения мероприятий для зрителей в онлайн-формате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заполняемости не более 50 проц. мест, но не свыше 80 </w:t>
            </w:r>
            <w:proofErr w:type="gramStart"/>
            <w:r>
              <w:t>человек</w:t>
            </w:r>
            <w:proofErr w:type="gramEnd"/>
            <w:r>
              <w:t xml:space="preserve"> в общем и с обязательным использованием масок зрителями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заполняемости не более 50 проц. мест, но не свыше 100 </w:t>
            </w:r>
            <w:proofErr w:type="gramStart"/>
            <w:r>
              <w:t>человек</w:t>
            </w:r>
            <w:proofErr w:type="gramEnd"/>
            <w:r>
              <w:t xml:space="preserve"> в общем и с обязательным использованием масок зрителями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proofErr w:type="gramStart"/>
            <w:r>
              <w:t xml:space="preserve">(п. 6.1 введен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08.12.2020</w:t>
            </w:r>
            <w:proofErr w:type="gramEnd"/>
          </w:p>
          <w:p w:rsidR="00A863EF" w:rsidRDefault="00A863EF">
            <w:pPr>
              <w:pStyle w:val="ConsPlusNormal"/>
              <w:jc w:val="both"/>
            </w:pPr>
            <w:proofErr w:type="gramStart"/>
            <w:r>
              <w:t>N 811)</w:t>
            </w:r>
            <w:proofErr w:type="gramEnd"/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Охота и рыбалка</w:t>
            </w:r>
          </w:p>
        </w:tc>
        <w:tc>
          <w:tcPr>
            <w:tcW w:w="9979" w:type="dxa"/>
            <w:gridSpan w:val="3"/>
          </w:tcPr>
          <w:p w:rsidR="00A863EF" w:rsidRDefault="00A863E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bookmarkStart w:id="10" w:name="P444"/>
            <w:bookmarkEnd w:id="10"/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в группах до 12 человек с обязательным 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(п. 8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3" w:type="dxa"/>
            <w:gridSpan w:val="4"/>
            <w:tcBorders>
              <w:bottom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Утратил силу с 2 октября 2020 года.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01.10.2020 N 653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не более 12 </w:t>
            </w:r>
            <w:proofErr w:type="gramStart"/>
            <w:r>
              <w:t>человек</w:t>
            </w:r>
            <w:proofErr w:type="gramEnd"/>
            <w:r>
              <w:t xml:space="preserve"> в общем с обязательным 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(п. 10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09.10.2020 N 675)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bookmarkStart w:id="11" w:name="P458"/>
            <w:bookmarkEnd w:id="11"/>
            <w:r>
              <w:t>11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979" w:type="dxa"/>
            <w:gridSpan w:val="3"/>
          </w:tcPr>
          <w:p w:rsidR="00A863EF" w:rsidRDefault="00A863E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bookmarkStart w:id="12" w:name="P461"/>
            <w:bookmarkEnd w:id="12"/>
            <w:r>
              <w:t>12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175" w:type="dxa"/>
          </w:tcPr>
          <w:p w:rsidR="00A863EF" w:rsidRDefault="00A863EF">
            <w:pPr>
              <w:pStyle w:val="ConsPlusNormal"/>
            </w:pPr>
            <w:r>
              <w:t>Деятельность разрешена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Библиотеки</w:t>
            </w:r>
          </w:p>
        </w:tc>
        <w:tc>
          <w:tcPr>
            <w:tcW w:w="9979" w:type="dxa"/>
            <w:gridSpan w:val="3"/>
          </w:tcPr>
          <w:p w:rsidR="00A863EF" w:rsidRDefault="00A863EF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пяти человек (но не более одного человека на 12 кв. м)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</w:t>
            </w:r>
            <w:r>
              <w:lastRenderedPageBreak/>
              <w:t>возможен доступ посетителей в парковые зоны с обязательным 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семи человек (но не более одного человека на 10 кв. м)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</w:t>
            </w:r>
            <w:proofErr w:type="gramStart"/>
            <w:r>
              <w:t>при проведении экскурсий на открытом воздухе без ограничений по количеству человек в группе</w:t>
            </w:r>
            <w:proofErr w:type="gramEnd"/>
            <w:r>
              <w:t xml:space="preserve">, а в помещениях при проведении индивидуальных экскурсий и экскурсий с численностью групп до 10 человек (но не более одного человека на 4 кв. м)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</w:t>
            </w:r>
            <w:r>
              <w:lastRenderedPageBreak/>
              <w:t>возможен доступ посетителей в парковые зоны с 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08.12.2020 N 811)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Стоматология</w:t>
            </w:r>
          </w:p>
        </w:tc>
        <w:tc>
          <w:tcPr>
            <w:tcW w:w="9979" w:type="dxa"/>
            <w:gridSpan w:val="3"/>
          </w:tcPr>
          <w:p w:rsidR="00A863EF" w:rsidRDefault="00A863E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 соблюдения дистанции 1,5 метра между посетителями и с обязательным использованием масок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 соблюдения дистанции 1,5 метра между посетителями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(п. 16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08.10.2020 N 669)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 xml:space="preserve">Гостиницы, иные средства размещения </w:t>
            </w:r>
            <w:hyperlink w:anchor="P6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исключительно в части проживания, питания и прогулок на открытом воздухе, с обязательным использованием масок в общественных местах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(расстояние между столами не менее 1,5 м), обслуживания посетителей с 23.00 до 06.00 исключительно навынос или с доставкой заказов и при условии обработки посуды в </w:t>
            </w:r>
            <w:r>
              <w:lastRenderedPageBreak/>
              <w:t>посудомоечных машинах при температуре 95 градусов либо использования одноразовой посуды.</w:t>
            </w:r>
          </w:p>
          <w:p w:rsidR="00A863EF" w:rsidRDefault="00A863EF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питания: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</w:t>
            </w:r>
          </w:p>
          <w:p w:rsidR="00A863EF" w:rsidRDefault="00A863EF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</w:t>
            </w:r>
            <w:r>
              <w:lastRenderedPageBreak/>
              <w:t>температуре 95 градусов либо использования одноразовой посуды.</w:t>
            </w:r>
          </w:p>
          <w:p w:rsidR="00A863EF" w:rsidRDefault="00A863EF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741)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в отношении следующих услуг:</w:t>
            </w:r>
          </w:p>
          <w:p w:rsidR="00A863EF" w:rsidRDefault="00A863EF">
            <w:pPr>
              <w:pStyle w:val="ConsPlusNormal"/>
            </w:pPr>
            <w:r>
              <w:t xml:space="preserve"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</w:t>
            </w:r>
            <w:r>
              <w:lastRenderedPageBreak/>
              <w:t>установления отцовства);</w:t>
            </w:r>
          </w:p>
          <w:p w:rsidR="00A863EF" w:rsidRDefault="00A863EF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в отношении следующих услуг:</w:t>
            </w:r>
          </w:p>
          <w:p w:rsidR="00A863EF" w:rsidRDefault="00A863EF">
            <w:pPr>
              <w:pStyle w:val="ConsPlusNormal"/>
            </w:pPr>
            <w:r>
              <w:t xml:space="preserve"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</w:t>
            </w:r>
            <w:r>
              <w:lastRenderedPageBreak/>
              <w:t>установления отцовства);</w:t>
            </w:r>
          </w:p>
          <w:p w:rsidR="00A863EF" w:rsidRDefault="00A863EF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A863EF" w:rsidRDefault="00A863EF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A863EF" w:rsidRDefault="00A863EF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A863EF" w:rsidRDefault="00A863EF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A863EF" w:rsidRDefault="00A863EF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  <w:proofErr w:type="gramStart"/>
            <w:r>
              <w:t xml:space="preserve">предоставление застрахованному </w:t>
            </w:r>
            <w:r>
              <w:lastRenderedPageBreak/>
              <w:t>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A863EF" w:rsidRDefault="00A863EF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  <w:proofErr w:type="gramStart"/>
            <w:r>
              <w:lastRenderedPageBreak/>
              <w:t xml:space="preserve">предоставление застрахованному </w:t>
            </w:r>
            <w:r>
              <w:lastRenderedPageBreak/>
              <w:t>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A863EF" w:rsidRDefault="00A863EF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</w:pP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  <w:bottom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05.11.2020 N 716)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top w:val="nil"/>
            </w:tcBorders>
          </w:tcPr>
          <w:p w:rsidR="00A863EF" w:rsidRDefault="00A863EF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402" w:type="dxa"/>
            <w:tcBorders>
              <w:top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  <w:tcBorders>
              <w:top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Бассейны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175" w:type="dxa"/>
          </w:tcPr>
          <w:p w:rsidR="00A863EF" w:rsidRDefault="00A863EF">
            <w:pPr>
              <w:pStyle w:val="ConsPlusNormal"/>
            </w:pPr>
            <w:r>
              <w:t>Деятельность разрешена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Бани</w:t>
            </w:r>
          </w:p>
        </w:tc>
        <w:tc>
          <w:tcPr>
            <w:tcW w:w="9979" w:type="dxa"/>
            <w:gridSpan w:val="3"/>
          </w:tcPr>
          <w:p w:rsidR="00A863EF" w:rsidRDefault="00A863EF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bookmarkStart w:id="13" w:name="P537"/>
            <w:bookmarkEnd w:id="13"/>
            <w:r>
              <w:t>23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863EF" w:rsidRDefault="00A863EF">
            <w:pPr>
              <w:pStyle w:val="ConsPlusNormal"/>
            </w:pPr>
            <w:r>
              <w:t>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A863EF" w:rsidRDefault="00A863EF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50 </w:t>
            </w:r>
            <w:proofErr w:type="gramStart"/>
            <w:r>
              <w:t>человек</w:t>
            </w:r>
            <w:proofErr w:type="gramEnd"/>
            <w:r>
              <w:t xml:space="preserve"> в общем;</w:t>
            </w:r>
          </w:p>
          <w:p w:rsidR="00A863EF" w:rsidRDefault="00A863EF">
            <w:pPr>
              <w:pStyle w:val="ConsPlusNormal"/>
            </w:pPr>
            <w:r>
              <w:t>исключение присутствия несовершеннолетних граждан в возрасте до 18 лет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863EF" w:rsidRDefault="00A863EF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A863EF" w:rsidRDefault="00A863EF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863EF" w:rsidRDefault="00A863EF">
            <w:pPr>
              <w:pStyle w:val="ConsPlusNormal"/>
            </w:pPr>
            <w:r>
              <w:t>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A863EF" w:rsidRDefault="00A863EF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(п. 23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23.10.2020 N 684)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bookmarkStart w:id="14" w:name="P550"/>
            <w:bookmarkEnd w:id="14"/>
            <w:r>
              <w:t>23.1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Запрещаются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A863EF" w:rsidRDefault="00A863EF">
            <w:pPr>
              <w:pStyle w:val="ConsPlusNormal"/>
            </w:pPr>
            <w:r>
              <w:t xml:space="preserve">количество человек в помещении - не более одного человека на 4 </w:t>
            </w:r>
            <w:r>
              <w:lastRenderedPageBreak/>
              <w:t xml:space="preserve">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A863EF" w:rsidRDefault="00A863EF">
            <w:pPr>
              <w:pStyle w:val="ConsPlusNormal"/>
            </w:pPr>
            <w:r>
              <w:t xml:space="preserve">количество человек в помещении - не более одного </w:t>
            </w:r>
            <w:r>
              <w:lastRenderedPageBreak/>
              <w:t xml:space="preserve">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proofErr w:type="gramStart"/>
            <w:r>
              <w:lastRenderedPageBreak/>
              <w:t xml:space="preserve">(п. 23.1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01.10.2020</w:t>
            </w:r>
            <w:proofErr w:type="gramEnd"/>
          </w:p>
          <w:p w:rsidR="00A863EF" w:rsidRDefault="00A863EF">
            <w:pPr>
              <w:pStyle w:val="ConsPlusNormal"/>
              <w:jc w:val="both"/>
            </w:pPr>
            <w:proofErr w:type="gramStart"/>
            <w:r>
              <w:t>N 653)</w:t>
            </w:r>
            <w:proofErr w:type="gramEnd"/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bookmarkStart w:id="15" w:name="P559"/>
            <w:bookmarkEnd w:id="15"/>
            <w:r>
              <w:t>23.2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Мероприятия,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Запрещаются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863EF" w:rsidRDefault="00A863EF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метра;</w:t>
            </w:r>
          </w:p>
          <w:p w:rsidR="00A863EF" w:rsidRDefault="00A863EF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80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A863EF" w:rsidRDefault="00A863EF">
            <w:pPr>
              <w:pStyle w:val="ConsPlusNormal"/>
            </w:pPr>
            <w:r>
              <w:t>проведение мероприятия на открытом воздухе с участием не более 500 человек и соблюдением социальной дистанции 1,5-2 метра;</w:t>
            </w:r>
          </w:p>
          <w:p w:rsidR="00A863EF" w:rsidRDefault="00A863EF">
            <w:pPr>
              <w:pStyle w:val="ConsPlusNormal"/>
            </w:pPr>
            <w:r>
              <w:t xml:space="preserve">количество человек в помещении - не более одного человека на 4 кв. м и не более 100 </w:t>
            </w:r>
            <w:proofErr w:type="gramStart"/>
            <w:r>
              <w:t>человек</w:t>
            </w:r>
            <w:proofErr w:type="gramEnd"/>
            <w:r>
              <w:t xml:space="preserve"> в общем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proofErr w:type="gramStart"/>
            <w:r>
              <w:t xml:space="preserve">(п. 23.2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23.10.2020</w:t>
            </w:r>
            <w:proofErr w:type="gramEnd"/>
          </w:p>
          <w:p w:rsidR="00A863EF" w:rsidRDefault="00A863EF">
            <w:pPr>
              <w:pStyle w:val="ConsPlusNormal"/>
              <w:jc w:val="both"/>
            </w:pPr>
            <w:proofErr w:type="gramStart"/>
            <w:r>
              <w:t>N 684)</w:t>
            </w:r>
            <w:proofErr w:type="gramEnd"/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proofErr w:type="gramStart"/>
            <w:r>
              <w:t xml:space="preserve">(п. 23.3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23.10.2020</w:t>
            </w:r>
            <w:proofErr w:type="gramEnd"/>
          </w:p>
          <w:p w:rsidR="00A863EF" w:rsidRDefault="00A863EF">
            <w:pPr>
              <w:pStyle w:val="ConsPlusNormal"/>
              <w:jc w:val="both"/>
            </w:pPr>
            <w:proofErr w:type="gramStart"/>
            <w:r>
              <w:t>N 684)</w:t>
            </w:r>
            <w:proofErr w:type="gramEnd"/>
          </w:p>
        </w:tc>
      </w:tr>
      <w:tr w:rsidR="00A863E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3EF" w:rsidRDefault="00A863E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3402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A863EF" w:rsidRDefault="00A863EF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A863EF">
        <w:tblPrEx>
          <w:tblBorders>
            <w:insideH w:val="nil"/>
          </w:tblBorders>
        </w:tblPrEx>
        <w:tc>
          <w:tcPr>
            <w:tcW w:w="13610" w:type="dxa"/>
            <w:gridSpan w:val="5"/>
            <w:tcBorders>
              <w:top w:val="nil"/>
            </w:tcBorders>
          </w:tcPr>
          <w:p w:rsidR="00A863EF" w:rsidRDefault="00A863EF">
            <w:pPr>
              <w:pStyle w:val="ConsPlusNormal"/>
              <w:jc w:val="both"/>
            </w:pPr>
            <w:r>
              <w:t xml:space="preserve">(п. 24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A863EF" w:rsidRDefault="00A863EF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A863EF" w:rsidRDefault="00A863E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A863EF">
        <w:tc>
          <w:tcPr>
            <w:tcW w:w="567" w:type="dxa"/>
          </w:tcPr>
          <w:p w:rsidR="00A863EF" w:rsidRDefault="00A863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</w:tcPr>
          <w:p w:rsidR="00A863EF" w:rsidRDefault="00A863EF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t xml:space="preserve">Деятельность разрешена с общим количеством участников не более 50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</w:t>
            </w:r>
            <w:r>
              <w:lastRenderedPageBreak/>
              <w:t xml:space="preserve">методических </w:t>
            </w:r>
            <w:hyperlink r:id="rId13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402" w:type="dxa"/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13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</w:t>
            </w:r>
            <w:r>
              <w:lastRenderedPageBreak/>
              <w:t>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A863EF" w:rsidRDefault="00A863EF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13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</w:t>
            </w:r>
            <w:r>
              <w:lastRenderedPageBreak/>
              <w:t>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</w:tr>
    </w:tbl>
    <w:p w:rsidR="00A863EF" w:rsidRDefault="00A863EF">
      <w:pPr>
        <w:sectPr w:rsidR="00A863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3EF" w:rsidRDefault="00A863EF">
      <w:pPr>
        <w:pStyle w:val="ConsPlusNormal"/>
        <w:jc w:val="both"/>
      </w:pPr>
    </w:p>
    <w:p w:rsidR="00A863EF" w:rsidRDefault="00A863EF">
      <w:pPr>
        <w:pStyle w:val="ConsPlusNormal"/>
        <w:ind w:firstLine="540"/>
        <w:jc w:val="both"/>
      </w:pPr>
      <w:r>
        <w:t>--------------------------------</w:t>
      </w:r>
    </w:p>
    <w:p w:rsidR="00A863EF" w:rsidRDefault="00A863EF">
      <w:pPr>
        <w:pStyle w:val="ConsPlusNormal"/>
        <w:spacing w:before="220"/>
        <w:ind w:firstLine="540"/>
        <w:jc w:val="both"/>
      </w:pPr>
      <w:bookmarkStart w:id="16" w:name="P600"/>
      <w:bookmarkEnd w:id="16"/>
      <w:r>
        <w:t>&lt;*&gt; 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м.</w:t>
      </w:r>
    </w:p>
    <w:p w:rsidR="00A863EF" w:rsidRDefault="00A863EF">
      <w:pPr>
        <w:pStyle w:val="ConsPlusNormal"/>
        <w:spacing w:before="220"/>
        <w:ind w:firstLine="540"/>
        <w:jc w:val="both"/>
      </w:pPr>
      <w:bookmarkStart w:id="17" w:name="P601"/>
      <w:bookmarkEnd w:id="17"/>
      <w:r>
        <w:t xml:space="preserve">&lt;**&gt; Осуществлявшие деятельность до вступления в силу Методических </w:t>
      </w:r>
      <w:hyperlink r:id="rId138" w:history="1">
        <w:r>
          <w:rPr>
            <w:color w:val="0000FF"/>
          </w:rPr>
          <w:t>рекомендаций</w:t>
        </w:r>
      </w:hyperlink>
      <w: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A863EF" w:rsidRDefault="00A863EF">
      <w:pPr>
        <w:pStyle w:val="ConsPlusNormal"/>
      </w:pPr>
    </w:p>
    <w:p w:rsidR="00A863EF" w:rsidRDefault="00A863EF">
      <w:pPr>
        <w:pStyle w:val="ConsPlusNormal"/>
      </w:pPr>
    </w:p>
    <w:p w:rsidR="00A863EF" w:rsidRDefault="00A863EF">
      <w:pPr>
        <w:pStyle w:val="ConsPlusNormal"/>
      </w:pPr>
    </w:p>
    <w:p w:rsidR="00A863EF" w:rsidRDefault="00A863EF">
      <w:pPr>
        <w:pStyle w:val="ConsPlusNormal"/>
      </w:pPr>
    </w:p>
    <w:p w:rsidR="00A863EF" w:rsidRDefault="00A863EF">
      <w:pPr>
        <w:pStyle w:val="ConsPlusNormal"/>
      </w:pPr>
    </w:p>
    <w:p w:rsidR="00A863EF" w:rsidRDefault="00A863EF">
      <w:pPr>
        <w:pStyle w:val="ConsPlusNormal"/>
        <w:jc w:val="right"/>
        <w:outlineLvl w:val="0"/>
      </w:pPr>
      <w:r>
        <w:t>ПРИЛОЖЕНИЕ 3</w:t>
      </w:r>
    </w:p>
    <w:p w:rsidR="00A863EF" w:rsidRDefault="00A863EF">
      <w:pPr>
        <w:pStyle w:val="ConsPlusNormal"/>
        <w:jc w:val="right"/>
      </w:pPr>
      <w:r>
        <w:t>к постановлению Правительства</w:t>
      </w:r>
    </w:p>
    <w:p w:rsidR="00A863EF" w:rsidRDefault="00A863EF">
      <w:pPr>
        <w:pStyle w:val="ConsPlusNormal"/>
        <w:jc w:val="right"/>
      </w:pPr>
      <w:r>
        <w:t>Ленинградской области</w:t>
      </w:r>
    </w:p>
    <w:p w:rsidR="00A863EF" w:rsidRDefault="00A863EF">
      <w:pPr>
        <w:pStyle w:val="ConsPlusNormal"/>
        <w:jc w:val="right"/>
      </w:pPr>
      <w:r>
        <w:t>от 13.08.2020 N 573</w:t>
      </w:r>
    </w:p>
    <w:p w:rsidR="00A863EF" w:rsidRDefault="00A863EF">
      <w:pPr>
        <w:pStyle w:val="ConsPlusNormal"/>
        <w:ind w:firstLine="540"/>
        <w:jc w:val="both"/>
      </w:pPr>
    </w:p>
    <w:p w:rsidR="00A863EF" w:rsidRDefault="00A863EF">
      <w:pPr>
        <w:pStyle w:val="ConsPlusTitle"/>
        <w:jc w:val="center"/>
      </w:pPr>
      <w:bookmarkStart w:id="18" w:name="P612"/>
      <w:bookmarkEnd w:id="18"/>
      <w:r>
        <w:t>ПЕРЕЧЕНЬ</w:t>
      </w:r>
    </w:p>
    <w:p w:rsidR="00A863EF" w:rsidRDefault="00A863EF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A863EF" w:rsidRDefault="00A863EF">
      <w:pPr>
        <w:pStyle w:val="ConsPlusNormal"/>
        <w:ind w:firstLine="540"/>
        <w:jc w:val="both"/>
      </w:pPr>
    </w:p>
    <w:p w:rsidR="00A863EF" w:rsidRDefault="00A863EF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N18.3 - N18.5.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C00 - C80, C97.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</w:t>
      </w:r>
      <w:r>
        <w:lastRenderedPageBreak/>
        <w:t xml:space="preserve">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C81 - C96, D46.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A863EF" w:rsidRDefault="00A863EF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A863EF" w:rsidRDefault="00A863EF">
      <w:pPr>
        <w:pStyle w:val="ConsPlusNormal"/>
      </w:pPr>
    </w:p>
    <w:p w:rsidR="00A863EF" w:rsidRDefault="00A863EF">
      <w:pPr>
        <w:pStyle w:val="ConsPlusNormal"/>
      </w:pPr>
    </w:p>
    <w:p w:rsidR="00A863EF" w:rsidRDefault="00A86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A1B" w:rsidRDefault="00B03A1B"/>
    <w:sectPr w:rsidR="00B03A1B" w:rsidSect="00E35F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EF"/>
    <w:rsid w:val="00A863EF"/>
    <w:rsid w:val="00B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6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6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6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6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7B2387659E8DB1F6BE8B695C48809B7ED938913ECF3E7DC4204578AAF1BECC62C6A737CD16E53F344631C952E31685150FA95139654CF3R8Z1F" TargetMode="External"/><Relationship Id="rId21" Type="http://schemas.openxmlformats.org/officeDocument/2006/relationships/hyperlink" Target="consultantplus://offline/ref=458E1945C6F8FB7769DD8871CEE6D456B00306F3DBF885790FAD89251F0364658C89518FBB472B3A1BEAEABE47QEZDF" TargetMode="External"/><Relationship Id="rId42" Type="http://schemas.openxmlformats.org/officeDocument/2006/relationships/hyperlink" Target="consultantplus://offline/ref=458E1945C6F8FB7769DD9760DBE6D456B1060FF3D9F385790FAD89251F0364659E890983BA42353B1FFFBCEF01B8590334B558D2134ACCAAQ0ZEF" TargetMode="External"/><Relationship Id="rId63" Type="http://schemas.openxmlformats.org/officeDocument/2006/relationships/hyperlink" Target="consultantplus://offline/ref=0A7B2387659E8DB1F6BE8B695C48809B7ED93F9D39C33E7DC4204578AAF1BECC62C6A737CD16E53F354631C952E31685150FA95139654CF3R8Z1F" TargetMode="External"/><Relationship Id="rId84" Type="http://schemas.openxmlformats.org/officeDocument/2006/relationships/hyperlink" Target="consultantplus://offline/ref=0A7B2387659E8DB1F6BE8B695C48809B7ED83D9730CD3E7DC4204578AAF1BECC70C6FF3BCC13FB3C3653679814RBZ6F" TargetMode="External"/><Relationship Id="rId138" Type="http://schemas.openxmlformats.org/officeDocument/2006/relationships/hyperlink" Target="consultantplus://offline/ref=0A7B2387659E8DB1F6BE94784948809B7FDF39953BCE3E7DC4204578AAF1BECC70C6FF3BCC13FB3C3653679814RBZ6F" TargetMode="External"/><Relationship Id="rId16" Type="http://schemas.openxmlformats.org/officeDocument/2006/relationships/hyperlink" Target="consultantplus://offline/ref=458E1945C6F8FB7769DD9760DBE6D456B1060CF3D6F485790FAD89251F0364659E890983BA42353B1CFFBCEF01B8590334B558D2134ACCAAQ0ZEF" TargetMode="External"/><Relationship Id="rId107" Type="http://schemas.openxmlformats.org/officeDocument/2006/relationships/hyperlink" Target="consultantplus://offline/ref=0A7B2387659E8DB1F6BE8B695C48809B7ED93A9C3FCE3E7DC4204578AAF1BECC62C6A737CD16E53D324631C952E31685150FA95139654CF3R8Z1F" TargetMode="External"/><Relationship Id="rId11" Type="http://schemas.openxmlformats.org/officeDocument/2006/relationships/hyperlink" Target="consultantplus://offline/ref=458E1945C6F8FB7769DD9760DBE6D456B1060EF3D8F585790FAD89251F0364659E890983BA42353B1CFFBCEF01B8590334B558D2134ACCAAQ0ZEF" TargetMode="External"/><Relationship Id="rId32" Type="http://schemas.openxmlformats.org/officeDocument/2006/relationships/hyperlink" Target="consultantplus://offline/ref=458E1945C6F8FB7769DD9760DBE6D456B1060EFDDEF985790FAD89251F0364659E890983BA42353A18FFBCEF01B8590334B558D2134ACCAAQ0ZEF" TargetMode="External"/><Relationship Id="rId37" Type="http://schemas.openxmlformats.org/officeDocument/2006/relationships/hyperlink" Target="consultantplus://offline/ref=458E1945C6F8FB7769DD9760DBE6D456B1060CF8D7F885790FAD89251F0364659E890983BA423D3D11FFBCEF01B8590334B558D2134ACCAAQ0ZEF" TargetMode="External"/><Relationship Id="rId53" Type="http://schemas.openxmlformats.org/officeDocument/2006/relationships/hyperlink" Target="consultantplus://offline/ref=0A7B2387659E8DB1F6BE94784948809B7FDF3D903DCB3E7DC4204578AAF1BECC62C6A737CD16E53C374631C952E31685150FA95139654CF3R8Z1F" TargetMode="External"/><Relationship Id="rId58" Type="http://schemas.openxmlformats.org/officeDocument/2006/relationships/hyperlink" Target="consultantplus://offline/ref=0A7B2387659E8DB1F6BE8B695C48809B7ED93F9D39C33E7DC4204578AAF1BECC62C6A737CD16E53C334631C952E31685150FA95139654CF3R8Z1F" TargetMode="External"/><Relationship Id="rId74" Type="http://schemas.openxmlformats.org/officeDocument/2006/relationships/hyperlink" Target="consultantplus://offline/ref=0A7B2387659E8DB1F6BE8B695C48809B7ED9389639CC3E7DC4204578AAF1BECC62C6A737CD16E53C374631C952E31685150FA95139654CF3R8Z1F" TargetMode="External"/><Relationship Id="rId79" Type="http://schemas.openxmlformats.org/officeDocument/2006/relationships/hyperlink" Target="consultantplus://offline/ref=0A7B2387659E8DB1F6BE8B695C48809B7ED832913CCC3E7DC4204578AAF1BECC70C6FF3BCC13FB3C3653679814RBZ6F" TargetMode="External"/><Relationship Id="rId102" Type="http://schemas.openxmlformats.org/officeDocument/2006/relationships/hyperlink" Target="consultantplus://offline/ref=0A7B2387659E8DB1F6BE8B695C48809B7ED93B9131CB3E7DC4204578AAF1BECC62C6A737CD16E53D314631C952E31685150FA95139654CF3R8Z1F" TargetMode="External"/><Relationship Id="rId123" Type="http://schemas.openxmlformats.org/officeDocument/2006/relationships/hyperlink" Target="consultantplus://offline/ref=0A7B2387659E8DB1F6BE8B695C48809B7ED93F9D39C33E7DC4204578AAF1BECC62C6A737CD16E538364631C952E31685150FA95139654CF3R8Z1F" TargetMode="External"/><Relationship Id="rId128" Type="http://schemas.openxmlformats.org/officeDocument/2006/relationships/hyperlink" Target="consultantplus://offline/ref=0A7B2387659E8DB1F6BE8B695C48809B7ED9389639CC3E7DC4204578AAF1BECC62C6A737CD16E53F374631C952E31685150FA95139654CF3R8Z1F" TargetMode="External"/><Relationship Id="rId5" Type="http://schemas.openxmlformats.org/officeDocument/2006/relationships/hyperlink" Target="consultantplus://offline/ref=458E1945C6F8FB7769DD9760DBE6D456B1060FF8DFF785790FAD89251F0364659E890983BA42353B1CFFBCEF01B8590334B558D2134ACCAAQ0ZEF" TargetMode="External"/><Relationship Id="rId90" Type="http://schemas.openxmlformats.org/officeDocument/2006/relationships/hyperlink" Target="consultantplus://offline/ref=0A7B2387659E8DB1F6BE8B695C48809B7ED83C903CCA3E7DC4204578AAF1BECC70C6FF3BCC13FB3C3653679814RBZ6F" TargetMode="External"/><Relationship Id="rId95" Type="http://schemas.openxmlformats.org/officeDocument/2006/relationships/hyperlink" Target="consultantplus://offline/ref=0A7B2387659E8DB1F6BE8B695C48809B7ED8339338CD3E7DC4204578AAF1BECC70C6FF3BCC13FB3C3653679814RBZ6F" TargetMode="External"/><Relationship Id="rId22" Type="http://schemas.openxmlformats.org/officeDocument/2006/relationships/hyperlink" Target="consultantplus://offline/ref=458E1945C6F8FB7769DD9760DBE6D456B1060EFDDEF985790FAD89251F0364659E890983BA42353B1FFFBCEF01B8590334B558D2134ACCAAQ0ZEF" TargetMode="External"/><Relationship Id="rId27" Type="http://schemas.openxmlformats.org/officeDocument/2006/relationships/hyperlink" Target="consultantplus://offline/ref=458E1945C6F8FB7769DD8871CEE6D456B00009FFDAF085790FAD89251F0364658C89518FBB472B3A1BEAEABE47QEZDF" TargetMode="External"/><Relationship Id="rId43" Type="http://schemas.openxmlformats.org/officeDocument/2006/relationships/hyperlink" Target="consultantplus://offline/ref=458E1945C6F8FB7769DD8871CEE6D456B00108FCD6F385790FAD89251F0364659E890983BA42353A1AFFBCEF01B8590334B558D2134ACCAAQ0ZEF" TargetMode="External"/><Relationship Id="rId48" Type="http://schemas.openxmlformats.org/officeDocument/2006/relationships/hyperlink" Target="consultantplus://offline/ref=458E1945C6F8FB7769DD9760DBE6D456B1060CFED9F485790FAD89251F0364659E890983BA42353A19FFBCEF01B8590334B558D2134ACCAAQ0ZEF" TargetMode="External"/><Relationship Id="rId64" Type="http://schemas.openxmlformats.org/officeDocument/2006/relationships/hyperlink" Target="consultantplus://offline/ref=0A7B2387659E8DB1F6BE94784948809B7FDC3C9739C33E7DC4204578AAF1BECC70C6FF3BCC13FB3C3653679814RBZ6F" TargetMode="External"/><Relationship Id="rId69" Type="http://schemas.openxmlformats.org/officeDocument/2006/relationships/hyperlink" Target="consultantplus://offline/ref=0A7B2387659E8DB1F6BE8B695C48809B7ED93F9D39C33E7DC4204578AAF1BECC62C6A737CD16E53F304631C952E31685150FA95139654CF3R8Z1F" TargetMode="External"/><Relationship Id="rId113" Type="http://schemas.openxmlformats.org/officeDocument/2006/relationships/hyperlink" Target="consultantplus://offline/ref=0A7B2387659E8DB1F6BE8B695C48809B7ED93F9D39C33E7DC4204578AAF1BECC62C6A737CD16E53E374631C952E31685150FA95139654CF3R8Z1F" TargetMode="External"/><Relationship Id="rId118" Type="http://schemas.openxmlformats.org/officeDocument/2006/relationships/hyperlink" Target="consultantplus://offline/ref=0A7B2387659E8DB1F6BE8B695C48809B7ED93F9D39C33E7DC4204578AAF1BECC62C6A737CD16E53E324631C952E31685150FA95139654CF3R8Z1F" TargetMode="External"/><Relationship Id="rId134" Type="http://schemas.openxmlformats.org/officeDocument/2006/relationships/hyperlink" Target="consultantplus://offline/ref=0A7B2387659E8DB1F6BE8B695C48809B7ED93B9C3EC83E7DC4204578AAF1BECC62C6A737CD16E539334631C952E31685150FA95139654CF3R8Z1F" TargetMode="External"/><Relationship Id="rId139" Type="http://schemas.openxmlformats.org/officeDocument/2006/relationships/fontTable" Target="fontTable.xml"/><Relationship Id="rId80" Type="http://schemas.openxmlformats.org/officeDocument/2006/relationships/hyperlink" Target="consultantplus://offline/ref=0A7B2387659E8DB1F6BE8B695C48809B7ED83E9C3ACE3E7DC4204578AAF1BECC70C6FF3BCC13FB3C3653679814RBZ6F" TargetMode="External"/><Relationship Id="rId85" Type="http://schemas.openxmlformats.org/officeDocument/2006/relationships/hyperlink" Target="consultantplus://offline/ref=0A7B2387659E8DB1F6BE8B695C48809B7ED83D9031CE3E7DC4204578AAF1BECC70C6FF3BCC13FB3C3653679814RBZ6F" TargetMode="External"/><Relationship Id="rId12" Type="http://schemas.openxmlformats.org/officeDocument/2006/relationships/hyperlink" Target="consultantplus://offline/ref=458E1945C6F8FB7769DD9760DBE6D456B1060EF2DCF385790FAD89251F0364659E890983BA42353B1CFFBCEF01B8590334B558D2134ACCAAQ0ZEF" TargetMode="External"/><Relationship Id="rId17" Type="http://schemas.openxmlformats.org/officeDocument/2006/relationships/hyperlink" Target="consultantplus://offline/ref=458E1945C6F8FB7769DD9760DBE6D456B1060BF2DEF885790FAD89251F0364659E890983BA42353B1CFFBCEF01B8590334B558D2134ACCAAQ0ZEF" TargetMode="External"/><Relationship Id="rId33" Type="http://schemas.openxmlformats.org/officeDocument/2006/relationships/hyperlink" Target="consultantplus://offline/ref=458E1945C6F8FB7769DD9760DBE6D456B1060CFED9F485790FAD89251F0364659E890983BA42353B1FFFBCEF01B8590334B558D2134ACCAAQ0ZEF" TargetMode="External"/><Relationship Id="rId38" Type="http://schemas.openxmlformats.org/officeDocument/2006/relationships/hyperlink" Target="consultantplus://offline/ref=458E1945C6F8FB7769DD9760DBE6D456B1060CFED9F485790FAD89251F0364659E890983BA42353B11FFBCEF01B8590334B558D2134ACCAAQ0ZEF" TargetMode="External"/><Relationship Id="rId59" Type="http://schemas.openxmlformats.org/officeDocument/2006/relationships/hyperlink" Target="consultantplus://offline/ref=0A7B2387659E8DB1F6BE8B695C48809B7ED93F9D39C33E7DC4204578AAF1BECC62C6A737CD16E53C3C4631C952E31685150FA95139654CF3R8Z1F" TargetMode="External"/><Relationship Id="rId103" Type="http://schemas.openxmlformats.org/officeDocument/2006/relationships/hyperlink" Target="consultantplus://offline/ref=0A7B2387659E8DB1F6BE8B695C48809B7ED93B9C3EC83E7DC4204578AAF1BECC62C6A737CD16E53D3C4631C952E31685150FA95139654CF3R8Z1F" TargetMode="External"/><Relationship Id="rId108" Type="http://schemas.openxmlformats.org/officeDocument/2006/relationships/hyperlink" Target="consultantplus://offline/ref=0A7B2387659E8DB1F6BE8B695C48809B7ED93A9D3BC83E7DC4204578AAF1BECC62C6A737CD16E53D324631C952E31685150FA95139654CF3R8Z1F" TargetMode="External"/><Relationship Id="rId124" Type="http://schemas.openxmlformats.org/officeDocument/2006/relationships/hyperlink" Target="consultantplus://offline/ref=0A7B2387659E8DB1F6BE8B695C48809B7ED93A9C3FCE3E7DC4204578AAF1BECC62C6A737CD16E53F374631C952E31685150FA95139654CF3R8Z1F" TargetMode="External"/><Relationship Id="rId129" Type="http://schemas.openxmlformats.org/officeDocument/2006/relationships/hyperlink" Target="consultantplus://offline/ref=0A7B2387659E8DB1F6BE94784948809B7FDC3C9739C33E7DC4204578AAF1BECC70C6FF3BCC13FB3C3653679814RBZ6F" TargetMode="External"/><Relationship Id="rId54" Type="http://schemas.openxmlformats.org/officeDocument/2006/relationships/hyperlink" Target="consultantplus://offline/ref=0A7B2387659E8DB1F6BE8B695C48809B7ED9399238CC3E7DC4204578AAF1BECC62C6A737CD16E53D324631C952E31685150FA95139654CF3R8Z1F" TargetMode="External"/><Relationship Id="rId70" Type="http://schemas.openxmlformats.org/officeDocument/2006/relationships/hyperlink" Target="consultantplus://offline/ref=0A7B2387659E8DB1F6BE8B695C48809B7ED938913ECF3E7DC4204578AAF1BECC62C6A737CD16E53C374631C952E31685150FA95139654CF3R8Z1F" TargetMode="External"/><Relationship Id="rId75" Type="http://schemas.openxmlformats.org/officeDocument/2006/relationships/hyperlink" Target="consultantplus://offline/ref=0A7B2387659E8DB1F6BE8B695C48809B7ED93F9D39C33E7DC4204578AAF1BECC62C6A737CD16E53F324631C952E31685150FA95139654CF3R8Z1F" TargetMode="External"/><Relationship Id="rId91" Type="http://schemas.openxmlformats.org/officeDocument/2006/relationships/hyperlink" Target="consultantplus://offline/ref=0A7B2387659E8DB1F6BE8B695C48809B7ED83C9C38C33E7DC4204578AAF1BECC70C6FF3BCC13FB3C3653679814RBZ6F" TargetMode="External"/><Relationship Id="rId96" Type="http://schemas.openxmlformats.org/officeDocument/2006/relationships/hyperlink" Target="consultantplus://offline/ref=0A7B2387659E8DB1F6BE8B695C48809B7ED8339D3EC33E7DC4204578AAF1BECC70C6FF3BCC13FB3C3653679814RBZ6F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E1945C6F8FB7769DD9760DBE6D456B1060FFED6F085790FAD89251F0364659E890983BA42353B1CFFBCEF01B8590334B558D2134ACCAAQ0ZEF" TargetMode="External"/><Relationship Id="rId23" Type="http://schemas.openxmlformats.org/officeDocument/2006/relationships/hyperlink" Target="consultantplus://offline/ref=458E1945C6F8FB7769DD8871CEE6D456B00307FBDCF185790FAD89251F0364658C89518FBB472B3A1BEAEABE47QEZDF" TargetMode="External"/><Relationship Id="rId28" Type="http://schemas.openxmlformats.org/officeDocument/2006/relationships/hyperlink" Target="consultantplus://offline/ref=458E1945C6F8FB7769DD9760DBE6D456B1060EFDDEF985790FAD89251F0364659E890983BA42353A19FFBCEF01B8590334B558D2134ACCAAQ0ZEF" TargetMode="External"/><Relationship Id="rId49" Type="http://schemas.openxmlformats.org/officeDocument/2006/relationships/hyperlink" Target="consultantplus://offline/ref=458E1945C6F8FB7769DD9760DBE6D456B1060BF2DEF885790FAD89251F0364659E890983BA42353B10FFBCEF01B8590334B558D2134ACCAAQ0ZEF" TargetMode="External"/><Relationship Id="rId114" Type="http://schemas.openxmlformats.org/officeDocument/2006/relationships/hyperlink" Target="consultantplus://offline/ref=0A7B2387659E8DB1F6BE8B695C48809B7ED93A9039CB3E7DC4204578AAF1BECC62C6A737CD16E53F344631C952E31685150FA95139654CF3R8Z1F" TargetMode="External"/><Relationship Id="rId119" Type="http://schemas.openxmlformats.org/officeDocument/2006/relationships/hyperlink" Target="consultantplus://offline/ref=0A7B2387659E8DB1F6BE8B695C48809B7ED93F9D39C33E7DC4204578AAF1BECC62C6A737CD16E539304631C952E31685150FA95139654CF3R8Z1F" TargetMode="External"/><Relationship Id="rId44" Type="http://schemas.openxmlformats.org/officeDocument/2006/relationships/hyperlink" Target="consultantplus://offline/ref=458E1945C6F8FB7769DD8871CEE6D456B0000CF2DDF785790FAD89251F0364658C89518FBB472B3A1BEAEABE47QEZDF" TargetMode="External"/><Relationship Id="rId60" Type="http://schemas.openxmlformats.org/officeDocument/2006/relationships/hyperlink" Target="consultantplus://offline/ref=0A7B2387659E8DB1F6BE8B695C48809B7ED93F9D39C33E7DC4204578AAF1BECC62C6A737CD16E53C3D4631C952E31685150FA95139654CF3R8Z1F" TargetMode="External"/><Relationship Id="rId65" Type="http://schemas.openxmlformats.org/officeDocument/2006/relationships/hyperlink" Target="consultantplus://offline/ref=0A7B2387659E8DB1F6BE8B695C48809B7ED93A9239C23E7DC4204578AAF1BECC62C6A737CD16E53C324631C952E31685150FA95139654CF3R8Z1F" TargetMode="External"/><Relationship Id="rId81" Type="http://schemas.openxmlformats.org/officeDocument/2006/relationships/hyperlink" Target="consultantplus://offline/ref=0A7B2387659E8DB1F6BE8B695C48809B7ED83E9D30C33E7DC4204578AAF1BECC70C6FF3BCC13FB3C3653679814RBZ6F" TargetMode="External"/><Relationship Id="rId86" Type="http://schemas.openxmlformats.org/officeDocument/2006/relationships/hyperlink" Target="consultantplus://offline/ref=0A7B2387659E8DB1F6BE8B695C48809B7ED83D923DC23E7DC4204578AAF1BECC70C6FF3BCC13FB3C3653679814RBZ6F" TargetMode="External"/><Relationship Id="rId130" Type="http://schemas.openxmlformats.org/officeDocument/2006/relationships/hyperlink" Target="consultantplus://offline/ref=0A7B2387659E8DB1F6BE8B695C48809B7ED9399238CC3E7DC4204578AAF1BECC62C6A737CD16E53E324631C952E31685150FA95139654CF3R8Z1F" TargetMode="External"/><Relationship Id="rId135" Type="http://schemas.openxmlformats.org/officeDocument/2006/relationships/hyperlink" Target="consultantplus://offline/ref=0A7B2387659E8DB1F6BE94784948809B7FDF389730CE3E7DC4204578AAF1BECC70C6FF3BCC13FB3C3653679814RBZ6F" TargetMode="External"/><Relationship Id="rId13" Type="http://schemas.openxmlformats.org/officeDocument/2006/relationships/hyperlink" Target="consultantplus://offline/ref=458E1945C6F8FB7769DD9760DBE6D456B1060DFDDFF785790FAD89251F0364659E890983BA42353B1CFFBCEF01B8590334B558D2134ACCAAQ0ZEF" TargetMode="External"/><Relationship Id="rId18" Type="http://schemas.openxmlformats.org/officeDocument/2006/relationships/hyperlink" Target="consultantplus://offline/ref=458E1945C6F8FB7769DD8871CEE6D456B00008FADAF785790FAD89251F0364659E890981B849616A5DA1E5BF40F355002FA959D2Q0ZDF" TargetMode="External"/><Relationship Id="rId39" Type="http://schemas.openxmlformats.org/officeDocument/2006/relationships/hyperlink" Target="consultantplus://offline/ref=458E1945C6F8FB7769DD8871CEE6D456B0030EF9D9F585790FAD89251F0364658C89518FBB472B3A1BEAEABE47QEZDF" TargetMode="External"/><Relationship Id="rId109" Type="http://schemas.openxmlformats.org/officeDocument/2006/relationships/hyperlink" Target="consultantplus://offline/ref=0A7B2387659E8DB1F6BE8B695C48809B7ED9399238CC3E7DC4204578AAF1BECC62C6A737CD16E53C304631C952E31685150FA95139654CF3R8Z1F" TargetMode="External"/><Relationship Id="rId34" Type="http://schemas.openxmlformats.org/officeDocument/2006/relationships/hyperlink" Target="consultantplus://offline/ref=458E1945C6F8FB7769DD8871CEE6D456B00009FFDAF085790FAD89251F0364658C89518FBB472B3A1BEAEABE47QEZDF" TargetMode="External"/><Relationship Id="rId50" Type="http://schemas.openxmlformats.org/officeDocument/2006/relationships/hyperlink" Target="consultantplus://offline/ref=458E1945C6F8FB7769DD9760DBE6D456B1060BF2DEF885790FAD89251F0364659E890983BA42353D19FFBCEF01B8590334B558D2134ACCAAQ0ZEF" TargetMode="External"/><Relationship Id="rId55" Type="http://schemas.openxmlformats.org/officeDocument/2006/relationships/hyperlink" Target="consultantplus://offline/ref=0A7B2387659E8DB1F6BE8B695C48809B7ED93F9D39C33E7DC4204578AAF1BECC62C6A737CD16E53C374631C952E31685150FA95139654CF3R8Z1F" TargetMode="External"/><Relationship Id="rId76" Type="http://schemas.openxmlformats.org/officeDocument/2006/relationships/hyperlink" Target="consultantplus://offline/ref=0A7B2387659E8DB1F6BE8B695C48809B7ED93F9D39C33E7DC4204578AAF1BECC62C6A737CD16E53F3C4631C952E31685150FA95139654CF3R8Z1F" TargetMode="External"/><Relationship Id="rId97" Type="http://schemas.openxmlformats.org/officeDocument/2006/relationships/hyperlink" Target="consultantplus://offline/ref=0A7B2387659E8DB1F6BE8B695C48809B7ED8329539CF3E7DC4204578AAF1BECC70C6FF3BCC13FB3C3653679814RBZ6F" TargetMode="External"/><Relationship Id="rId104" Type="http://schemas.openxmlformats.org/officeDocument/2006/relationships/hyperlink" Target="consultantplus://offline/ref=0A7B2387659E8DB1F6BE8B695C48809B7ED93B9D3CCF3E7DC4204578AAF1BECC62C6A737CD16E53D314631C952E31685150FA95139654CF3R8Z1F" TargetMode="External"/><Relationship Id="rId120" Type="http://schemas.openxmlformats.org/officeDocument/2006/relationships/hyperlink" Target="consultantplus://offline/ref=0A7B2387659E8DB1F6BE8B695C48809B7ED93A9C3FCE3E7DC4204578AAF1BECC62C6A737CD16E53C314631C952E31685150FA95139654CF3R8Z1F" TargetMode="External"/><Relationship Id="rId125" Type="http://schemas.openxmlformats.org/officeDocument/2006/relationships/hyperlink" Target="consultantplus://offline/ref=0A7B2387659E8DB1F6BE8B695C48809B7ED938913ECF3E7DC4204578AAF1BECC62C6A737CD16E53F3C4631C952E31685150FA95139654CF3R8Z1F" TargetMode="External"/><Relationship Id="rId7" Type="http://schemas.openxmlformats.org/officeDocument/2006/relationships/hyperlink" Target="consultantplus://offline/ref=458E1945C6F8FB7769DD9760DBE6D456B1060FF3D9F385790FAD89251F0364659E890983BA42353B1CFFBCEF01B8590334B558D2134ACCAAQ0ZEF" TargetMode="External"/><Relationship Id="rId71" Type="http://schemas.openxmlformats.org/officeDocument/2006/relationships/hyperlink" Target="consultantplus://offline/ref=0A7B2387659E8DB1F6BE8B695C48809B7ED93A9239C23E7DC4204578AAF1BECC62C6A737CD16E53C3C4631C952E31685150FA95139654CF3R8Z1F" TargetMode="External"/><Relationship Id="rId92" Type="http://schemas.openxmlformats.org/officeDocument/2006/relationships/hyperlink" Target="consultantplus://offline/ref=0A7B2387659E8DB1F6BE8B695C48809B7ED8339438C23E7DC4204578AAF1BECC70C6FF3BCC13FB3C3653679814RBZ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58E1945C6F8FB7769DD8871CEE6D456B00009FFDAF085790FAD89251F0364658C89518FBB472B3A1BEAEABE47QEZDF" TargetMode="External"/><Relationship Id="rId24" Type="http://schemas.openxmlformats.org/officeDocument/2006/relationships/hyperlink" Target="consultantplus://offline/ref=458E1945C6F8FB7769DD9760DBE6D456B1060EFDDEF985790FAD89251F0364659E890983BA42353B11FFBCEF01B8590334B558D2134ACCAAQ0ZEF" TargetMode="External"/><Relationship Id="rId40" Type="http://schemas.openxmlformats.org/officeDocument/2006/relationships/hyperlink" Target="consultantplus://offline/ref=458E1945C6F8FB7769DD8871CEE6D456B00009FFDAF085790FAD89251F0364658C89518FBB472B3A1BEAEABE47QEZDF" TargetMode="External"/><Relationship Id="rId45" Type="http://schemas.openxmlformats.org/officeDocument/2006/relationships/hyperlink" Target="consultantplus://offline/ref=458E1945C6F8FB7769DD9760DBE6D456B1060EFDDEF985790FAD89251F0364659E890983BA42353A1AFFBCEF01B8590334B558D2134ACCAAQ0ZEF" TargetMode="External"/><Relationship Id="rId66" Type="http://schemas.openxmlformats.org/officeDocument/2006/relationships/hyperlink" Target="consultantplus://offline/ref=0A7B2387659E8DB1F6BE8B695C48809B7ED9389639CC3E7DC4204578AAF1BECC62C6A737CD16E53D334631C952E31685150FA95139654CF3R8Z1F" TargetMode="External"/><Relationship Id="rId87" Type="http://schemas.openxmlformats.org/officeDocument/2006/relationships/hyperlink" Target="consultantplus://offline/ref=0A7B2387659E8DB1F6BE8B695C48809B7ED83D9D39CB3E7DC4204578AAF1BECC70C6FF3BCC13FB3C3653679814RBZ6F" TargetMode="External"/><Relationship Id="rId110" Type="http://schemas.openxmlformats.org/officeDocument/2006/relationships/hyperlink" Target="consultantplus://offline/ref=0A7B2387659E8DB1F6BE8B695C48809B7ED9389639CC3E7DC4204578AAF1BECC62C6A737CD16E53F374631C952E31685150FA95139654CF3R8Z1F" TargetMode="External"/><Relationship Id="rId115" Type="http://schemas.openxmlformats.org/officeDocument/2006/relationships/hyperlink" Target="consultantplus://offline/ref=0A7B2387659E8DB1F6BE8B695C48809B7ED93A9D3BC83E7DC4204578AAF1BECC62C6A737CD16E53D334631C952E31685150FA95139654CF3R8Z1F" TargetMode="External"/><Relationship Id="rId131" Type="http://schemas.openxmlformats.org/officeDocument/2006/relationships/hyperlink" Target="consultantplus://offline/ref=0A7B2387659E8DB1F6BE8B695C48809B7ED93A9239C23E7DC4204578AAF1BECC62C6A737CD16E539344631C952E31685150FA95139654CF3R8Z1F" TargetMode="External"/><Relationship Id="rId136" Type="http://schemas.openxmlformats.org/officeDocument/2006/relationships/hyperlink" Target="consultantplus://offline/ref=0A7B2387659E8DB1F6BE94784948809B7FDF389730CE3E7DC4204578AAF1BECC70C6FF3BCC13FB3C3653679814RBZ6F" TargetMode="External"/><Relationship Id="rId61" Type="http://schemas.openxmlformats.org/officeDocument/2006/relationships/hyperlink" Target="consultantplus://offline/ref=0A7B2387659E8DB1F6BE8B695C48809B7ED93F9D39C33E7DC4204578AAF1BECC62C6A737CD16E53F344631C952E31685150FA95139654CF3R8Z1F" TargetMode="External"/><Relationship Id="rId82" Type="http://schemas.openxmlformats.org/officeDocument/2006/relationships/hyperlink" Target="consultantplus://offline/ref=0A7B2387659E8DB1F6BE8B695C48809B7ED83D953FCD3E7DC4204578AAF1BECC70C6FF3BCC13FB3C3653679814RBZ6F" TargetMode="External"/><Relationship Id="rId19" Type="http://schemas.openxmlformats.org/officeDocument/2006/relationships/hyperlink" Target="consultantplus://offline/ref=458E1945C6F8FB7769DD9760DBE6D456B1070BF9D7F085790FAD89251F0364658C89518FBB472B3A1BEAEABE47QEZDF" TargetMode="External"/><Relationship Id="rId14" Type="http://schemas.openxmlformats.org/officeDocument/2006/relationships/hyperlink" Target="consultantplus://offline/ref=458E1945C6F8FB7769DD9760DBE6D456B1060CF9DEF785790FAD89251F0364659E890983BA42353B1CFFBCEF01B8590334B558D2134ACCAAQ0ZEF" TargetMode="External"/><Relationship Id="rId30" Type="http://schemas.openxmlformats.org/officeDocument/2006/relationships/hyperlink" Target="consultantplus://offline/ref=458E1945C6F8FB7769DD9760DBE6D456B1060EFDDEF985790FAD89251F0364659E890983BA42353A18FFBCEF01B8590334B558D2134ACCAAQ0ZEF" TargetMode="External"/><Relationship Id="rId35" Type="http://schemas.openxmlformats.org/officeDocument/2006/relationships/hyperlink" Target="consultantplus://offline/ref=458E1945C6F8FB7769DD8871CEE6D456B00009FFDAF085790FAD89251F0364658C89518FBB472B3A1BEAEABE47QEZDF" TargetMode="External"/><Relationship Id="rId56" Type="http://schemas.openxmlformats.org/officeDocument/2006/relationships/hyperlink" Target="consultantplus://offline/ref=0A7B2387659E8DB1F6BE8B695C48809B7ED93F9D39C33E7DC4204578AAF1BECC62C6A737CD16E53C314631C952E31685150FA95139654CF3R8Z1F" TargetMode="External"/><Relationship Id="rId77" Type="http://schemas.openxmlformats.org/officeDocument/2006/relationships/hyperlink" Target="consultantplus://offline/ref=0A7B2387659E8DB1F6BE8B695C48809B7ED9389639CC3E7DC4204578AAF1BECC62C6A737CD16E53C314631C952E31685150FA95139654CF3R8Z1F" TargetMode="External"/><Relationship Id="rId100" Type="http://schemas.openxmlformats.org/officeDocument/2006/relationships/hyperlink" Target="consultantplus://offline/ref=0A7B2387659E8DB1F6BE8B695C48809B7ED9389C31CF3E7DC4204578AAF1BECC62C6A737CD16E53D324631C952E31685150FA95139654CF3R8Z1F" TargetMode="External"/><Relationship Id="rId105" Type="http://schemas.openxmlformats.org/officeDocument/2006/relationships/hyperlink" Target="consultantplus://offline/ref=0A7B2387659E8DB1F6BE8B695C48809B7ED93A9039CB3E7DC4204578AAF1BECC62C6A737CD16E53C304631C952E31685150FA95139654CF3R8Z1F" TargetMode="External"/><Relationship Id="rId126" Type="http://schemas.openxmlformats.org/officeDocument/2006/relationships/hyperlink" Target="consultantplus://offline/ref=0A7B2387659E8DB1F6BE94784948809B7FDD3B973FCC3E7DC4204578AAF1BECC70C6FF3BCC13FB3C3653679814RBZ6F" TargetMode="External"/><Relationship Id="rId8" Type="http://schemas.openxmlformats.org/officeDocument/2006/relationships/hyperlink" Target="consultantplus://offline/ref=458E1945C6F8FB7769DD9760DBE6D456B1060FF2DBF485790FAD89251F0364659E890983BA42353B1CFFBCEF01B8590334B558D2134ACCAAQ0ZEF" TargetMode="External"/><Relationship Id="rId51" Type="http://schemas.openxmlformats.org/officeDocument/2006/relationships/hyperlink" Target="consultantplus://offline/ref=458E1945C6F8FB7769DD9760DBE6D456B1060BF2DEF885790FAD89251F0364659E890983BA42353B10FFBCEF01B8590334B558D2134ACCAAQ0ZEF" TargetMode="External"/><Relationship Id="rId72" Type="http://schemas.openxmlformats.org/officeDocument/2006/relationships/hyperlink" Target="consultantplus://offline/ref=0A7B2387659E8DB1F6BE8B695C48809B7ED9389639CC3E7DC4204578AAF1BECC62C6A737CD16E53C344631C952E31685150FA95139654CF3R8Z1F" TargetMode="External"/><Relationship Id="rId93" Type="http://schemas.openxmlformats.org/officeDocument/2006/relationships/hyperlink" Target="consultantplus://offline/ref=0A7B2387659E8DB1F6BE8B695C48809B7ED833953DC93E7DC4204578AAF1BECC70C6FF3BCC13FB3C3653679814RBZ6F" TargetMode="External"/><Relationship Id="rId98" Type="http://schemas.openxmlformats.org/officeDocument/2006/relationships/hyperlink" Target="consultantplus://offline/ref=0A7B2387659E8DB1F6BE8B695C48809B7ED8329139CB3E7DC4204578AAF1BECC70C6FF3BCC13FB3C3653679814RBZ6F" TargetMode="External"/><Relationship Id="rId121" Type="http://schemas.openxmlformats.org/officeDocument/2006/relationships/hyperlink" Target="consultantplus://offline/ref=0A7B2387659E8DB1F6BE8B695C48809B7ED93A9239C23E7DC4204578AAF1BECC62C6A737CD16E53E364631C952E31685150FA95139654CF3R8Z1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58E1945C6F8FB7769DD9760DBE6D456B1060EFDDEF985790FAD89251F0364659E890983BA42353B10FFBCEF01B8590334B558D2134ACCAAQ0ZEF" TargetMode="External"/><Relationship Id="rId46" Type="http://schemas.openxmlformats.org/officeDocument/2006/relationships/hyperlink" Target="consultantplus://offline/ref=458E1945C6F8FB7769DD9760DBE6D456B1060BF2DEF885790FAD89251F0364659E890983BA42353B1FFFBCEF01B8590334B558D2134ACCAAQ0ZEF" TargetMode="External"/><Relationship Id="rId67" Type="http://schemas.openxmlformats.org/officeDocument/2006/relationships/hyperlink" Target="consultantplus://offline/ref=0A7B2387659E8DB1F6BE8B695C48809B7ED9389639CC3E7DC4204578AAF1BECC62C6A737CD16E53D3C4631C952E31685150FA95139654CF3R8Z1F" TargetMode="External"/><Relationship Id="rId116" Type="http://schemas.openxmlformats.org/officeDocument/2006/relationships/hyperlink" Target="consultantplus://offline/ref=0A7B2387659E8DB1F6BE8B695C48809B7ED9389C31CF3E7DC4204578AAF1BECC62C6A737CD16E53C364631C952E31685150FA95139654CF3R8Z1F" TargetMode="External"/><Relationship Id="rId137" Type="http://schemas.openxmlformats.org/officeDocument/2006/relationships/hyperlink" Target="consultantplus://offline/ref=0A7B2387659E8DB1F6BE94784948809B7FDF389730CE3E7DC4204578AAF1BECC70C6FF3BCC13FB3C3653679814RBZ6F" TargetMode="External"/><Relationship Id="rId20" Type="http://schemas.openxmlformats.org/officeDocument/2006/relationships/hyperlink" Target="consultantplus://offline/ref=458E1945C6F8FB7769DD8871CEE6D456B00108F3D9F585790FAD89251F0364659E890983BA42353B1EFFBCEF01B8590334B558D2134ACCAAQ0ZEF" TargetMode="External"/><Relationship Id="rId41" Type="http://schemas.openxmlformats.org/officeDocument/2006/relationships/hyperlink" Target="consultantplus://offline/ref=458E1945C6F8FB7769DD9760DBE6D456B1060CF8D7F885790FAD89251F0364658C89518FBB472B3A1BEAEABE47QEZDF" TargetMode="External"/><Relationship Id="rId62" Type="http://schemas.openxmlformats.org/officeDocument/2006/relationships/hyperlink" Target="consultantplus://offline/ref=0A7B2387659E8DB1F6BE8B695C48809B7ED93F9339CA3E7DC4204578AAF1BECC70C6FF3BCC13FB3C3653679814RBZ6F" TargetMode="External"/><Relationship Id="rId83" Type="http://schemas.openxmlformats.org/officeDocument/2006/relationships/hyperlink" Target="consultantplus://offline/ref=0A7B2387659E8DB1F6BE8B695C48809B7ED83D9630C33E7DC4204578AAF1BECC70C6FF3BCC13FB3C3653679814RBZ6F" TargetMode="External"/><Relationship Id="rId88" Type="http://schemas.openxmlformats.org/officeDocument/2006/relationships/hyperlink" Target="consultantplus://offline/ref=0A7B2387659E8DB1F6BE8B695C48809B7ED83C9539C33E7DC4204578AAF1BECC70C6FF3BCC13FB3C3653679814RBZ6F" TargetMode="External"/><Relationship Id="rId111" Type="http://schemas.openxmlformats.org/officeDocument/2006/relationships/hyperlink" Target="consultantplus://offline/ref=0A7B2387659E8DB1F6BE8B695C48809B7ED938913ECF3E7DC4204578AAF1BECC62C6A737CD16E53C334631C952E31685150FA95139654CF3R8Z1F" TargetMode="External"/><Relationship Id="rId132" Type="http://schemas.openxmlformats.org/officeDocument/2006/relationships/hyperlink" Target="consultantplus://offline/ref=0A7B2387659E8DB1F6BE8B695C48809B7ED9399238CC3E7DC4204578AAF1BECC62C6A737CD16E539304631C952E31685150FA95139654CF3R8Z1F" TargetMode="External"/><Relationship Id="rId15" Type="http://schemas.openxmlformats.org/officeDocument/2006/relationships/hyperlink" Target="consultantplus://offline/ref=458E1945C6F8FB7769DD9760DBE6D456B1060CFED9F485790FAD89251F0364659E890983BA42353B1CFFBCEF01B8590334B558D2134ACCAAQ0ZEF" TargetMode="External"/><Relationship Id="rId36" Type="http://schemas.openxmlformats.org/officeDocument/2006/relationships/hyperlink" Target="consultantplus://offline/ref=458E1945C6F8FB7769DD9760DBE6D456B1060EFDDEF985790FAD89251F0364659E890983BA42353A1BFFBCEF01B8590334B558D2134ACCAAQ0ZEF" TargetMode="External"/><Relationship Id="rId57" Type="http://schemas.openxmlformats.org/officeDocument/2006/relationships/hyperlink" Target="consultantplus://offline/ref=0A7B2387659E8DB1F6BE8B695C48809B7ED93F9D39C33E7DC4204578AAF1BECC62C6A737CD16E53C324631C952E31685150FA95139654CF3R8Z1F" TargetMode="External"/><Relationship Id="rId106" Type="http://schemas.openxmlformats.org/officeDocument/2006/relationships/hyperlink" Target="consultantplus://offline/ref=0A7B2387659E8DB1F6BE8B695C48809B7ED93A9239C23E7DC4204578AAF1BECC62C6A737CD16E53F324631C952E31685150FA95139654CF3R8Z1F" TargetMode="External"/><Relationship Id="rId127" Type="http://schemas.openxmlformats.org/officeDocument/2006/relationships/hyperlink" Target="consultantplus://offline/ref=0A7B2387659E8DB1F6BE94784948809B7FDD3B973FCC3E7DC4204578AAF1BECC70C6FF3BCC13FB3C3653679814RBZ6F" TargetMode="External"/><Relationship Id="rId10" Type="http://schemas.openxmlformats.org/officeDocument/2006/relationships/hyperlink" Target="consultantplus://offline/ref=458E1945C6F8FB7769DD9760DBE6D456B1060EFDDEF985790FAD89251F0364659E890983BA42353B1CFFBCEF01B8590334B558D2134ACCAAQ0ZEF" TargetMode="External"/><Relationship Id="rId31" Type="http://schemas.openxmlformats.org/officeDocument/2006/relationships/hyperlink" Target="consultantplus://offline/ref=458E1945C6F8FB7769DD8871CEE6D456B00009FFDAF085790FAD89251F0364658C89518FBB472B3A1BEAEABE47QEZDF" TargetMode="External"/><Relationship Id="rId52" Type="http://schemas.openxmlformats.org/officeDocument/2006/relationships/hyperlink" Target="consultantplus://offline/ref=0A7B2387659E8DB1F6BE94784948809B7FDF3A963ACF3E7DC4204578AAF1BECC70C6FF3BCC13FB3C3653679814RBZ6F" TargetMode="External"/><Relationship Id="rId73" Type="http://schemas.openxmlformats.org/officeDocument/2006/relationships/hyperlink" Target="consultantplus://offline/ref=0A7B2387659E8DB1F6BE8B695C48809B7ED9389639CC3E7DC4204578AAF1BECC62C6A737CD16E53C364631C952E31685150FA95139654CF3R8Z1F" TargetMode="External"/><Relationship Id="rId78" Type="http://schemas.openxmlformats.org/officeDocument/2006/relationships/hyperlink" Target="consultantplus://offline/ref=0A7B2387659E8DB1F6BE8B695C48809B7ED83F9630CB3E7DC4204578AAF1BECC70C6FF3BCC13FB3C3653679814RBZ6F" TargetMode="External"/><Relationship Id="rId94" Type="http://schemas.openxmlformats.org/officeDocument/2006/relationships/hyperlink" Target="consultantplus://offline/ref=0A7B2387659E8DB1F6BE8B695C48809B7ED833923FCB3E7DC4204578AAF1BECC70C6FF3BCC13FB3C3653679814RBZ6F" TargetMode="External"/><Relationship Id="rId99" Type="http://schemas.openxmlformats.org/officeDocument/2006/relationships/hyperlink" Target="consultantplus://offline/ref=0A7B2387659E8DB1F6BE8B695C48809B7ED938913ECF3E7DC4204578AAF1BECC62C6A737CD16E53C324631C952E31685150FA95139654CF3R8Z1F" TargetMode="External"/><Relationship Id="rId101" Type="http://schemas.openxmlformats.org/officeDocument/2006/relationships/hyperlink" Target="consultantplus://offline/ref=0A7B2387659E8DB1F6BE8B695C48809B7ED93F9D39C33E7DC4204578AAF1BECC62C6A737CD16E53E344631C952E31685150FA95139654CF3R8Z1F" TargetMode="External"/><Relationship Id="rId122" Type="http://schemas.openxmlformats.org/officeDocument/2006/relationships/hyperlink" Target="consultantplus://offline/ref=0A7B2387659E8DB1F6BE8B695C48809B7ED93A9D3BC83E7DC4204578AAF1BECC62C6A737CD16E53C314631C952E31685150FA95139654CF3R8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E1945C6F8FB7769DD9760DBE6D456B1060EFFDEF085790FAD89251F0364659E890983BA42353B1CFFBCEF01B8590334B558D2134ACCAAQ0ZEF" TargetMode="External"/><Relationship Id="rId26" Type="http://schemas.openxmlformats.org/officeDocument/2006/relationships/hyperlink" Target="consultantplus://offline/ref=458E1945C6F8FB7769DD8871CEE6D456B00009FFDAF085790FAD89251F0364658C89518FBB472B3A1BEAEABE47QEZDF" TargetMode="External"/><Relationship Id="rId47" Type="http://schemas.openxmlformats.org/officeDocument/2006/relationships/hyperlink" Target="consultantplus://offline/ref=458E1945C6F8FB7769DD9760DBE6D456B1060BF2DEF885790FAD89251F0364659E890983BA42353B11FFBCEF01B8590334B558D2134ACCAAQ0ZEF" TargetMode="External"/><Relationship Id="rId68" Type="http://schemas.openxmlformats.org/officeDocument/2006/relationships/hyperlink" Target="consultantplus://offline/ref=0A7B2387659E8DB1F6BE8B695C48809B7ED93F9D39C33E7DC4204578AAF1BECC62C6A737CD16E53F374631C952E31685150FA95139654CF3R8Z1F" TargetMode="External"/><Relationship Id="rId89" Type="http://schemas.openxmlformats.org/officeDocument/2006/relationships/hyperlink" Target="consultantplus://offline/ref=0A7B2387659E8DB1F6BE8B695C48809B7ED83C963FC33E7DC4204578AAF1BECC70C6FF3BCC13FB3C3653679814RBZ6F" TargetMode="External"/><Relationship Id="rId112" Type="http://schemas.openxmlformats.org/officeDocument/2006/relationships/hyperlink" Target="consultantplus://offline/ref=0A7B2387659E8DB1F6BE8B695C48809B7ED9389C31CF3E7DC4204578AAF1BECC62C6A737CD16E53D3D4631C952E31685150FA95139654CF3R8Z1F" TargetMode="External"/><Relationship Id="rId133" Type="http://schemas.openxmlformats.org/officeDocument/2006/relationships/hyperlink" Target="consultantplus://offline/ref=0A7B2387659E8DB1F6BE8B695C48809B7ED9399238CC3E7DC4204578AAF1BECC62C6A737CD16E538364631C952E31685150FA95139654CF3R8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15703</Words>
  <Characters>89509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1</cp:revision>
  <dcterms:created xsi:type="dcterms:W3CDTF">2020-12-15T05:25:00Z</dcterms:created>
  <dcterms:modified xsi:type="dcterms:W3CDTF">2020-12-15T05:26:00Z</dcterms:modified>
</cp:coreProperties>
</file>