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0A7F9E" w:rsidP="000A7F9E">
      <w:pPr>
        <w:jc w:val="center"/>
      </w:pPr>
      <w:r w:rsidRPr="000A7F9E">
        <w:rPr>
          <w:rFonts w:ascii="Times New Roman" w:hAnsi="Times New Roman" w:cs="Times New Roman"/>
          <w:sz w:val="28"/>
          <w:szCs w:val="28"/>
        </w:rPr>
        <w:t>на предоставление субсидий субъектам малого и среднего предпринимательства для возмещения части затрат, связанных с заключением  договоров финансовой аренды (лизинга), в рамках государственной программы Ленинградской области «Стимулирование экономической активности Ленинградской области»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0A7F9E" w:rsidRPr="000A7F9E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01.09.2021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9.00) по </w:t>
            </w: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17.00)</w:t>
            </w:r>
          </w:p>
          <w:p w:rsidR="000A7F9E" w:rsidRPr="003F7333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786C49" w:rsidTr="000A7F9E">
        <w:tc>
          <w:tcPr>
            <w:tcW w:w="3686" w:type="dxa"/>
            <w:vAlign w:val="center"/>
          </w:tcPr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0A7F9E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часов</w:t>
            </w: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Петербург,  пр. Энергетиков, д.3</w:t>
            </w:r>
            <w:r w:rsid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бизнес центр «Лада», 9 этаж</w:t>
            </w:r>
          </w:p>
        </w:tc>
      </w:tr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2532B9" w:rsidRPr="002532B9" w:rsidRDefault="002532B9" w:rsidP="002532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АРАКЕЛЯН СВЕТЛАНА СУРЕНОВНА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470200000606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32B9" w:rsidRPr="002532B9" w:rsidRDefault="002532B9" w:rsidP="002532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"ПРОСТОР-НЕВА"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7806137074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32B9" w:rsidRPr="002532B9" w:rsidRDefault="002532B9" w:rsidP="002532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 Андрей Владиславович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</w:t>
            </w:r>
            <w:r w:rsidRPr="00E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470517198673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32B9" w:rsidRPr="002532B9" w:rsidRDefault="002532B9" w:rsidP="002532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"ИЖБОКС"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7817081264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685C" w:rsidRPr="003F7333" w:rsidRDefault="002532B9" w:rsidP="002532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"КАПИТАЛ"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4710026628</w:t>
            </w:r>
            <w:r w:rsidRPr="0025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BA8" w:rsidRPr="00786C49" w:rsidTr="000A7F9E">
        <w:tc>
          <w:tcPr>
            <w:tcW w:w="3686" w:type="dxa"/>
            <w:vAlign w:val="center"/>
          </w:tcPr>
          <w:p w:rsidR="004E685C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7D4BA8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4BA8" w:rsidRPr="00011886" w:rsidTr="000A7F9E">
        <w:tc>
          <w:tcPr>
            <w:tcW w:w="3686" w:type="dxa"/>
            <w:vAlign w:val="center"/>
          </w:tcPr>
          <w:p w:rsidR="007D4BA8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1199" w:type="dxa"/>
            <w:vAlign w:val="center"/>
          </w:tcPr>
          <w:tbl>
            <w:tblPr>
              <w:tblW w:w="11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8646"/>
              <w:gridCol w:w="1412"/>
            </w:tblGrid>
            <w:tr w:rsidR="003F7333" w:rsidRPr="00011886" w:rsidTr="002532B9">
              <w:trPr>
                <w:trHeight w:val="585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  <w:hideMark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 </w:t>
                  </w:r>
                  <w:proofErr w:type="gramStart"/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65" w:type="pct"/>
                  <w:shd w:val="clear" w:color="auto" w:fill="auto"/>
                  <w:noWrap/>
                  <w:vAlign w:val="center"/>
                  <w:hideMark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631" w:type="pct"/>
                  <w:shd w:val="clear" w:color="auto" w:fill="auto"/>
                  <w:vAlign w:val="center"/>
                  <w:hideMark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субсидии, (руб</w:t>
                  </w:r>
                  <w:r w:rsidR="002532B9"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F7333" w:rsidRPr="00011886" w:rsidTr="002532B9">
              <w:trPr>
                <w:trHeight w:val="360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333" w:rsidRPr="00011886" w:rsidRDefault="002532B9" w:rsidP="00253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АРАКЕЛЯН СВЕТЛАНА СУРЕНОВНА (ИНН 470200000606)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F7333" w:rsidRPr="00011886" w:rsidRDefault="005F29A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156 160</w:t>
                  </w:r>
                </w:p>
              </w:tc>
            </w:tr>
            <w:tr w:rsidR="003F7333" w:rsidRPr="00011886" w:rsidTr="002532B9">
              <w:trPr>
                <w:trHeight w:val="344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333" w:rsidRPr="00011886" w:rsidRDefault="002532B9" w:rsidP="00253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"ПРОСТОР-НЕВА" (ИНН 7806137074)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F7333" w:rsidRPr="00011886" w:rsidRDefault="005F29A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23 759</w:t>
                  </w:r>
                </w:p>
              </w:tc>
            </w:tr>
            <w:tr w:rsidR="003F7333" w:rsidRPr="00011886" w:rsidTr="002532B9">
              <w:trPr>
                <w:trHeight w:val="352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333" w:rsidRPr="00011886" w:rsidRDefault="002532B9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Васильев Андрей Владиславович (ИНН </w:t>
                  </w: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470517198673</w:t>
                  </w:r>
                  <w:r w:rsidRPr="0025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F7333" w:rsidRPr="00011886" w:rsidRDefault="005F29A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126 055</w:t>
                  </w:r>
                </w:p>
              </w:tc>
            </w:tr>
            <w:tr w:rsidR="003F7333" w:rsidRPr="00011886" w:rsidTr="002532B9">
              <w:trPr>
                <w:trHeight w:val="267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333" w:rsidRPr="00011886" w:rsidRDefault="002532B9" w:rsidP="00253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"ИЖБОКС" (ИНН 7817081264)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F7333" w:rsidRPr="00011886" w:rsidRDefault="005F29A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139 801</w:t>
                  </w:r>
                </w:p>
              </w:tc>
            </w:tr>
            <w:tr w:rsidR="003F7333" w:rsidRPr="00011886" w:rsidTr="002532B9">
              <w:trPr>
                <w:trHeight w:val="509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6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7333" w:rsidRPr="00011886" w:rsidRDefault="002532B9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32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"КАПИТАЛ" (ИНН 4710026628)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F7333" w:rsidRPr="00011886" w:rsidRDefault="005F29A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92 783</w:t>
                  </w:r>
                </w:p>
              </w:tc>
            </w:tr>
          </w:tbl>
          <w:p w:rsidR="004E685C" w:rsidRPr="00011886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A8" w:rsidRPr="00011886" w:rsidRDefault="007D4BA8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BA8" w:rsidRPr="00011886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A7F9E"/>
    <w:rsid w:val="002532B9"/>
    <w:rsid w:val="0035088A"/>
    <w:rsid w:val="003F7333"/>
    <w:rsid w:val="00424EDF"/>
    <w:rsid w:val="004E685C"/>
    <w:rsid w:val="005F29A3"/>
    <w:rsid w:val="00735E58"/>
    <w:rsid w:val="007D4BA8"/>
    <w:rsid w:val="0085137C"/>
    <w:rsid w:val="00AD7516"/>
    <w:rsid w:val="00B6157E"/>
    <w:rsid w:val="00C32E65"/>
    <w:rsid w:val="00DA0365"/>
    <w:rsid w:val="00E04977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Алеся Гайфуловна Орлова</cp:lastModifiedBy>
  <cp:revision>8</cp:revision>
  <dcterms:created xsi:type="dcterms:W3CDTF">2021-10-26T14:22:00Z</dcterms:created>
  <dcterms:modified xsi:type="dcterms:W3CDTF">2021-10-26T14:57:00Z</dcterms:modified>
</cp:coreProperties>
</file>