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7E" w:rsidRPr="0035088A" w:rsidRDefault="007D4BA8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88A">
        <w:rPr>
          <w:rFonts w:ascii="Times New Roman" w:hAnsi="Times New Roman" w:cs="Times New Roman"/>
          <w:sz w:val="28"/>
          <w:szCs w:val="28"/>
        </w:rPr>
        <w:t>ИНФОРМАЦИЯ О РЕЗУЛЬТАТАХ ОТБОРА</w:t>
      </w:r>
    </w:p>
    <w:p w:rsidR="007D4BA8" w:rsidRDefault="000A7F9E" w:rsidP="00142E60">
      <w:pPr>
        <w:jc w:val="center"/>
      </w:pPr>
      <w:r w:rsidRPr="000A7F9E">
        <w:rPr>
          <w:rFonts w:ascii="Times New Roman" w:hAnsi="Times New Roman" w:cs="Times New Roman"/>
          <w:sz w:val="28"/>
          <w:szCs w:val="28"/>
        </w:rPr>
        <w:t xml:space="preserve">на предоставление субсидий субъектам малого и среднего предпринимательства для возмещения части затрат, связанных с </w:t>
      </w:r>
      <w:r w:rsidR="00142E60" w:rsidRPr="00142E60">
        <w:rPr>
          <w:rFonts w:ascii="Times New Roman" w:hAnsi="Times New Roman" w:cs="Times New Roman"/>
          <w:sz w:val="28"/>
          <w:szCs w:val="28"/>
        </w:rPr>
        <w:t>уплатой процентов по кредитным договорам</w:t>
      </w:r>
      <w:r w:rsidRPr="000A7F9E">
        <w:rPr>
          <w:rFonts w:ascii="Times New Roman" w:hAnsi="Times New Roman" w:cs="Times New Roman"/>
          <w:sz w:val="28"/>
          <w:szCs w:val="28"/>
        </w:rPr>
        <w:t xml:space="preserve">, в рамках государственной программы Ленинградской области </w:t>
      </w:r>
      <w:r w:rsidR="00E03751">
        <w:rPr>
          <w:rFonts w:ascii="Times New Roman" w:hAnsi="Times New Roman" w:cs="Times New Roman"/>
          <w:sz w:val="28"/>
          <w:szCs w:val="28"/>
        </w:rPr>
        <w:t>«</w:t>
      </w:r>
      <w:r w:rsidRPr="000A7F9E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 w:rsidR="00E0375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5103"/>
        <w:gridCol w:w="2410"/>
        <w:gridCol w:w="2977"/>
      </w:tblGrid>
      <w:tr w:rsidR="007D4BA8" w:rsidRPr="00786C49" w:rsidTr="000A7F9E">
        <w:tc>
          <w:tcPr>
            <w:tcW w:w="3686" w:type="dxa"/>
            <w:vAlign w:val="center"/>
          </w:tcPr>
          <w:p w:rsidR="007D4BA8" w:rsidRPr="003F7333" w:rsidRDefault="00AD7516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и окончания подачи заявок об участии в отборе</w:t>
            </w:r>
          </w:p>
        </w:tc>
        <w:tc>
          <w:tcPr>
            <w:tcW w:w="11199" w:type="dxa"/>
            <w:gridSpan w:val="4"/>
            <w:vAlign w:val="center"/>
          </w:tcPr>
          <w:p w:rsidR="000A7F9E" w:rsidRPr="003F7333" w:rsidRDefault="00142E60" w:rsidP="009819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98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</w:t>
            </w:r>
            <w:r w:rsidRPr="0014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8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4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9.00) </w:t>
            </w:r>
            <w:r w:rsidRPr="0014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98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 (до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.00)</w:t>
            </w:r>
          </w:p>
        </w:tc>
      </w:tr>
      <w:tr w:rsidR="00AD7516" w:rsidRPr="00786C49" w:rsidTr="000A7F9E">
        <w:tc>
          <w:tcPr>
            <w:tcW w:w="3686" w:type="dxa"/>
            <w:vAlign w:val="center"/>
          </w:tcPr>
          <w:p w:rsidR="00AD7516" w:rsidRPr="003F7333" w:rsidRDefault="00AD7516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проведения рассмотрения и оценки заявок </w:t>
            </w:r>
          </w:p>
        </w:tc>
        <w:tc>
          <w:tcPr>
            <w:tcW w:w="11199" w:type="dxa"/>
            <w:gridSpan w:val="4"/>
            <w:vAlign w:val="center"/>
          </w:tcPr>
          <w:p w:rsidR="009819D9" w:rsidRPr="00913488" w:rsidRDefault="009819D9" w:rsidP="009819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07.04.2022 10:00 часов </w:t>
            </w:r>
          </w:p>
          <w:p w:rsidR="00AD7516" w:rsidRPr="00913488" w:rsidRDefault="00AD7516" w:rsidP="009819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 – Петербург,  пр. Энергетиков, д.3</w:t>
            </w:r>
            <w:r w:rsidR="000A7F9E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бизнес центр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A7F9E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A7F9E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 этаж</w:t>
            </w:r>
          </w:p>
        </w:tc>
      </w:tr>
      <w:tr w:rsidR="007D4BA8" w:rsidRPr="00786C49" w:rsidTr="000A7F9E">
        <w:tc>
          <w:tcPr>
            <w:tcW w:w="3686" w:type="dxa"/>
            <w:vAlign w:val="center"/>
          </w:tcPr>
          <w:p w:rsidR="007D4BA8" w:rsidRPr="003F7333" w:rsidRDefault="0035088A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4BA8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="004E685C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D4BA8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рассмотрены</w:t>
            </w: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99" w:type="dxa"/>
            <w:gridSpan w:val="4"/>
            <w:vAlign w:val="center"/>
          </w:tcPr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 xml:space="preserve">ИП Смекалов Степан Сергеевич (ИНН 470517084637) 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 xml:space="preserve">ООО </w:t>
            </w:r>
            <w:r w:rsidR="00E03751" w:rsidRPr="00913488">
              <w:rPr>
                <w:rFonts w:ascii="Times New Roman" w:hAnsi="Times New Roman" w:cs="Times New Roman"/>
              </w:rPr>
              <w:t>«</w:t>
            </w:r>
            <w:r w:rsidRPr="00913488">
              <w:rPr>
                <w:rFonts w:ascii="Times New Roman" w:hAnsi="Times New Roman" w:cs="Times New Roman"/>
              </w:rPr>
              <w:t xml:space="preserve">ИСТОРИКО-КУЛЬТУРНЫЙ ЦЕНТР </w:t>
            </w:r>
            <w:r w:rsidR="00E03751" w:rsidRPr="00913488">
              <w:rPr>
                <w:rFonts w:ascii="Times New Roman" w:hAnsi="Times New Roman" w:cs="Times New Roman"/>
              </w:rPr>
              <w:t>«</w:t>
            </w:r>
            <w:r w:rsidRPr="00913488">
              <w:rPr>
                <w:rFonts w:ascii="Times New Roman" w:hAnsi="Times New Roman" w:cs="Times New Roman"/>
              </w:rPr>
              <w:t>ВАРЯЖСКИЙ ДВОР</w:t>
            </w:r>
            <w:r w:rsidR="00E03751" w:rsidRPr="00913488">
              <w:rPr>
                <w:rFonts w:ascii="Times New Roman" w:hAnsi="Times New Roman" w:cs="Times New Roman"/>
              </w:rPr>
              <w:t>»</w:t>
            </w:r>
            <w:r w:rsidRPr="00913488">
              <w:rPr>
                <w:rFonts w:ascii="Times New Roman" w:hAnsi="Times New Roman" w:cs="Times New Roman"/>
              </w:rPr>
              <w:t xml:space="preserve"> (ИНН 4704073725) 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 xml:space="preserve">ООО </w:t>
            </w:r>
            <w:r w:rsidR="00E03751" w:rsidRPr="00913488">
              <w:rPr>
                <w:rFonts w:ascii="Times New Roman" w:hAnsi="Times New Roman" w:cs="Times New Roman"/>
              </w:rPr>
              <w:t>«</w:t>
            </w:r>
            <w:r w:rsidRPr="00913488">
              <w:rPr>
                <w:rFonts w:ascii="Times New Roman" w:hAnsi="Times New Roman" w:cs="Times New Roman"/>
              </w:rPr>
              <w:t>ОТЕЛЬ МЕНЕДЖМЕНТ</w:t>
            </w:r>
            <w:r w:rsidR="00E03751" w:rsidRPr="00913488">
              <w:rPr>
                <w:rFonts w:ascii="Times New Roman" w:hAnsi="Times New Roman" w:cs="Times New Roman"/>
              </w:rPr>
              <w:t>»</w:t>
            </w:r>
            <w:r w:rsidRPr="00913488">
              <w:rPr>
                <w:rFonts w:ascii="Times New Roman" w:hAnsi="Times New Roman" w:cs="Times New Roman"/>
              </w:rPr>
              <w:t xml:space="preserve"> (ИНН 7811531750) 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 xml:space="preserve">ООО </w:t>
            </w:r>
            <w:r w:rsidR="00E03751" w:rsidRPr="00913488">
              <w:rPr>
                <w:rFonts w:ascii="Times New Roman" w:hAnsi="Times New Roman" w:cs="Times New Roman"/>
              </w:rPr>
              <w:t>«</w:t>
            </w:r>
            <w:r w:rsidRPr="00913488">
              <w:rPr>
                <w:rFonts w:ascii="Times New Roman" w:hAnsi="Times New Roman" w:cs="Times New Roman"/>
              </w:rPr>
              <w:t xml:space="preserve">СОСНОВОБОРСКИЙ </w:t>
            </w:r>
            <w:bookmarkStart w:id="0" w:name="_GoBack"/>
            <w:bookmarkEnd w:id="0"/>
            <w:r w:rsidRPr="00913488">
              <w:rPr>
                <w:rFonts w:ascii="Times New Roman" w:hAnsi="Times New Roman" w:cs="Times New Roman"/>
              </w:rPr>
              <w:t>МАШИНОСТРОИТЕЛЬНЫЙ ЗАВОД</w:t>
            </w:r>
            <w:r w:rsidR="00E03751" w:rsidRPr="00913488">
              <w:rPr>
                <w:rFonts w:ascii="Times New Roman" w:hAnsi="Times New Roman" w:cs="Times New Roman"/>
              </w:rPr>
              <w:t>»</w:t>
            </w:r>
            <w:r w:rsidRPr="00913488">
              <w:rPr>
                <w:rFonts w:ascii="Times New Roman" w:hAnsi="Times New Roman" w:cs="Times New Roman"/>
              </w:rPr>
              <w:t xml:space="preserve"> (ИНН 4714001649) 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 xml:space="preserve">ООО </w:t>
            </w:r>
            <w:r w:rsidR="00E03751" w:rsidRPr="00913488">
              <w:rPr>
                <w:rFonts w:ascii="Times New Roman" w:hAnsi="Times New Roman" w:cs="Times New Roman"/>
              </w:rPr>
              <w:t>«</w:t>
            </w:r>
            <w:r w:rsidRPr="00913488">
              <w:rPr>
                <w:rFonts w:ascii="Times New Roman" w:hAnsi="Times New Roman" w:cs="Times New Roman"/>
              </w:rPr>
              <w:t>ЕВРОСТАР</w:t>
            </w:r>
            <w:r w:rsidR="00E03751" w:rsidRPr="00913488">
              <w:rPr>
                <w:rFonts w:ascii="Times New Roman" w:hAnsi="Times New Roman" w:cs="Times New Roman"/>
              </w:rPr>
              <w:t>»</w:t>
            </w:r>
            <w:r w:rsidRPr="00913488">
              <w:rPr>
                <w:rFonts w:ascii="Times New Roman" w:hAnsi="Times New Roman" w:cs="Times New Roman"/>
              </w:rPr>
              <w:t xml:space="preserve"> (ИНН 4704067658) 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 xml:space="preserve">ИП Литвинов Андре Александрович (ИНН 470604370190) 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 xml:space="preserve">ООО </w:t>
            </w:r>
            <w:r w:rsidR="00E03751" w:rsidRPr="00913488">
              <w:rPr>
                <w:rFonts w:ascii="Times New Roman" w:hAnsi="Times New Roman" w:cs="Times New Roman"/>
              </w:rPr>
              <w:t>«</w:t>
            </w:r>
            <w:r w:rsidRPr="00913488">
              <w:rPr>
                <w:rFonts w:ascii="Times New Roman" w:hAnsi="Times New Roman" w:cs="Times New Roman"/>
              </w:rPr>
              <w:t xml:space="preserve">ПРОИЗВОДСТВЕННАЯ КОМПАНИЯ </w:t>
            </w:r>
            <w:r w:rsidR="00E03751" w:rsidRPr="00913488">
              <w:rPr>
                <w:rFonts w:ascii="Times New Roman" w:hAnsi="Times New Roman" w:cs="Times New Roman"/>
              </w:rPr>
              <w:t>«</w:t>
            </w:r>
            <w:r w:rsidRPr="00913488">
              <w:rPr>
                <w:rFonts w:ascii="Times New Roman" w:hAnsi="Times New Roman" w:cs="Times New Roman"/>
              </w:rPr>
              <w:t>ВЫБОРГСКИЙ ДОМ</w:t>
            </w:r>
            <w:r w:rsidR="00E03751" w:rsidRPr="00913488">
              <w:rPr>
                <w:rFonts w:ascii="Times New Roman" w:hAnsi="Times New Roman" w:cs="Times New Roman"/>
              </w:rPr>
              <w:t>»</w:t>
            </w:r>
            <w:r w:rsidRPr="00913488">
              <w:rPr>
                <w:rFonts w:ascii="Times New Roman" w:hAnsi="Times New Roman" w:cs="Times New Roman"/>
              </w:rPr>
              <w:t xml:space="preserve"> (ИНН 4704100217) 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 xml:space="preserve">ООО </w:t>
            </w:r>
            <w:r w:rsidR="00E03751" w:rsidRPr="00913488">
              <w:rPr>
                <w:rFonts w:ascii="Times New Roman" w:hAnsi="Times New Roman" w:cs="Times New Roman"/>
              </w:rPr>
              <w:t>«</w:t>
            </w:r>
            <w:r w:rsidRPr="00913488">
              <w:rPr>
                <w:rFonts w:ascii="Times New Roman" w:hAnsi="Times New Roman" w:cs="Times New Roman"/>
              </w:rPr>
              <w:t>ВЫБОРГСКОЕ ПИВО</w:t>
            </w:r>
            <w:r w:rsidR="00E03751" w:rsidRPr="00913488">
              <w:rPr>
                <w:rFonts w:ascii="Times New Roman" w:hAnsi="Times New Roman" w:cs="Times New Roman"/>
              </w:rPr>
              <w:t>»</w:t>
            </w:r>
            <w:r w:rsidRPr="00913488">
              <w:rPr>
                <w:rFonts w:ascii="Times New Roman" w:hAnsi="Times New Roman" w:cs="Times New Roman"/>
              </w:rPr>
              <w:t xml:space="preserve"> (ИНН 4704098350) 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 xml:space="preserve">ООО </w:t>
            </w:r>
            <w:r w:rsidR="00E03751" w:rsidRPr="00913488">
              <w:rPr>
                <w:rFonts w:ascii="Times New Roman" w:hAnsi="Times New Roman" w:cs="Times New Roman"/>
              </w:rPr>
              <w:t>«</w:t>
            </w:r>
            <w:r w:rsidRPr="00913488">
              <w:rPr>
                <w:rFonts w:ascii="Times New Roman" w:hAnsi="Times New Roman" w:cs="Times New Roman"/>
              </w:rPr>
              <w:t>ПЕЛЬГОРСКОЕ-М</w:t>
            </w:r>
            <w:r w:rsidR="00E03751" w:rsidRPr="00913488">
              <w:rPr>
                <w:rFonts w:ascii="Times New Roman" w:hAnsi="Times New Roman" w:cs="Times New Roman"/>
              </w:rPr>
              <w:t>»</w:t>
            </w:r>
            <w:r w:rsidRPr="00913488">
              <w:rPr>
                <w:rFonts w:ascii="Times New Roman" w:hAnsi="Times New Roman" w:cs="Times New Roman"/>
              </w:rPr>
              <w:t xml:space="preserve"> (ИНН 4716014139) 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 xml:space="preserve">ООО </w:t>
            </w:r>
            <w:r w:rsidR="00E03751" w:rsidRPr="00913488">
              <w:rPr>
                <w:rFonts w:ascii="Times New Roman" w:hAnsi="Times New Roman" w:cs="Times New Roman"/>
              </w:rPr>
              <w:t>«</w:t>
            </w:r>
            <w:r w:rsidRPr="00913488">
              <w:rPr>
                <w:rFonts w:ascii="Times New Roman" w:hAnsi="Times New Roman" w:cs="Times New Roman"/>
              </w:rPr>
              <w:t>БАЛТИЙСКОЕ ЭЛЕКТРОМЕХАНИЧЕСКОЕ ПРЕДПРИЯТИЕ</w:t>
            </w:r>
            <w:r w:rsidR="00E03751" w:rsidRPr="00913488">
              <w:rPr>
                <w:rFonts w:ascii="Times New Roman" w:hAnsi="Times New Roman" w:cs="Times New Roman"/>
              </w:rPr>
              <w:t>»</w:t>
            </w:r>
            <w:r w:rsidRPr="00913488">
              <w:rPr>
                <w:rFonts w:ascii="Times New Roman" w:hAnsi="Times New Roman" w:cs="Times New Roman"/>
              </w:rPr>
              <w:t xml:space="preserve"> (ИНН 4701003776) 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 xml:space="preserve">ООО </w:t>
            </w:r>
            <w:r w:rsidR="00E03751" w:rsidRPr="00913488">
              <w:rPr>
                <w:rFonts w:ascii="Times New Roman" w:hAnsi="Times New Roman" w:cs="Times New Roman"/>
              </w:rPr>
              <w:t>«</w:t>
            </w:r>
            <w:r w:rsidRPr="00913488">
              <w:rPr>
                <w:rFonts w:ascii="Times New Roman" w:hAnsi="Times New Roman" w:cs="Times New Roman"/>
              </w:rPr>
              <w:t>ФОРСАЖ</w:t>
            </w:r>
            <w:r w:rsidR="00E03751" w:rsidRPr="00913488">
              <w:rPr>
                <w:rFonts w:ascii="Times New Roman" w:hAnsi="Times New Roman" w:cs="Times New Roman"/>
              </w:rPr>
              <w:t>»</w:t>
            </w:r>
            <w:r w:rsidRPr="00913488">
              <w:rPr>
                <w:rFonts w:ascii="Times New Roman" w:hAnsi="Times New Roman" w:cs="Times New Roman"/>
              </w:rPr>
              <w:t xml:space="preserve"> (ИНН 7842032422) 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 xml:space="preserve">ИП Смолин Максим Андреевич (ИНН 470611511710) 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 xml:space="preserve">ИП Ситников Иван Валерьевич (ИНН 470415523123) 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 xml:space="preserve">ООО </w:t>
            </w:r>
            <w:r w:rsidR="00E03751" w:rsidRPr="00913488">
              <w:rPr>
                <w:rFonts w:ascii="Times New Roman" w:hAnsi="Times New Roman" w:cs="Times New Roman"/>
              </w:rPr>
              <w:t>«</w:t>
            </w:r>
            <w:r w:rsidRPr="00913488">
              <w:rPr>
                <w:rFonts w:ascii="Times New Roman" w:hAnsi="Times New Roman" w:cs="Times New Roman"/>
              </w:rPr>
              <w:t>РОМАШКА</w:t>
            </w:r>
            <w:r w:rsidR="00E03751" w:rsidRPr="00913488">
              <w:rPr>
                <w:rFonts w:ascii="Times New Roman" w:hAnsi="Times New Roman" w:cs="Times New Roman"/>
              </w:rPr>
              <w:t>»</w:t>
            </w:r>
            <w:r w:rsidRPr="00913488">
              <w:rPr>
                <w:rFonts w:ascii="Times New Roman" w:hAnsi="Times New Roman" w:cs="Times New Roman"/>
              </w:rPr>
              <w:t xml:space="preserve"> (ИНН 7814656130) 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 xml:space="preserve">ООО </w:t>
            </w:r>
            <w:r w:rsidR="00E03751" w:rsidRPr="00913488">
              <w:rPr>
                <w:rFonts w:ascii="Times New Roman" w:hAnsi="Times New Roman" w:cs="Times New Roman"/>
              </w:rPr>
              <w:t>«</w:t>
            </w:r>
            <w:r w:rsidRPr="00913488">
              <w:rPr>
                <w:rFonts w:ascii="Times New Roman" w:hAnsi="Times New Roman" w:cs="Times New Roman"/>
              </w:rPr>
              <w:t>МУФТЫ НСК</w:t>
            </w:r>
            <w:r w:rsidR="00E03751" w:rsidRPr="00913488">
              <w:rPr>
                <w:rFonts w:ascii="Times New Roman" w:hAnsi="Times New Roman" w:cs="Times New Roman"/>
              </w:rPr>
              <w:t>»</w:t>
            </w:r>
            <w:r w:rsidRPr="00913488">
              <w:rPr>
                <w:rFonts w:ascii="Times New Roman" w:hAnsi="Times New Roman" w:cs="Times New Roman"/>
              </w:rPr>
              <w:t xml:space="preserve"> (ИНН 7810673007) 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 xml:space="preserve">ООО </w:t>
            </w:r>
            <w:r w:rsidR="00E03751" w:rsidRPr="00913488">
              <w:rPr>
                <w:rFonts w:ascii="Times New Roman" w:hAnsi="Times New Roman" w:cs="Times New Roman"/>
              </w:rPr>
              <w:t>«</w:t>
            </w:r>
            <w:r w:rsidRPr="00913488">
              <w:rPr>
                <w:rFonts w:ascii="Times New Roman" w:hAnsi="Times New Roman" w:cs="Times New Roman"/>
              </w:rPr>
              <w:t>МАКСИ-СТРОЙ</w:t>
            </w:r>
            <w:r w:rsidR="00E03751" w:rsidRPr="00913488">
              <w:rPr>
                <w:rFonts w:ascii="Times New Roman" w:hAnsi="Times New Roman" w:cs="Times New Roman"/>
              </w:rPr>
              <w:t>»</w:t>
            </w:r>
            <w:r w:rsidRPr="00913488">
              <w:rPr>
                <w:rFonts w:ascii="Times New Roman" w:hAnsi="Times New Roman" w:cs="Times New Roman"/>
              </w:rPr>
              <w:t xml:space="preserve"> (ИНН 4704075514) 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 xml:space="preserve">ООО </w:t>
            </w:r>
            <w:r w:rsidR="00E03751" w:rsidRPr="00913488">
              <w:rPr>
                <w:rFonts w:ascii="Times New Roman" w:hAnsi="Times New Roman" w:cs="Times New Roman"/>
              </w:rPr>
              <w:t>«</w:t>
            </w:r>
            <w:r w:rsidRPr="00913488">
              <w:rPr>
                <w:rFonts w:ascii="Times New Roman" w:hAnsi="Times New Roman" w:cs="Times New Roman"/>
              </w:rPr>
              <w:t>МАСТЕРПРО СЕРВИС</w:t>
            </w:r>
            <w:r w:rsidR="00E03751" w:rsidRPr="00913488">
              <w:rPr>
                <w:rFonts w:ascii="Times New Roman" w:hAnsi="Times New Roman" w:cs="Times New Roman"/>
              </w:rPr>
              <w:t>»</w:t>
            </w:r>
            <w:r w:rsidRPr="00913488">
              <w:rPr>
                <w:rFonts w:ascii="Times New Roman" w:hAnsi="Times New Roman" w:cs="Times New Roman"/>
              </w:rPr>
              <w:t xml:space="preserve"> (ИНН 7804611235) </w:t>
            </w:r>
          </w:p>
          <w:p w:rsidR="00142E60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 xml:space="preserve">ООО </w:t>
            </w:r>
            <w:r w:rsidR="00E03751" w:rsidRPr="00913488">
              <w:rPr>
                <w:rFonts w:ascii="Times New Roman" w:hAnsi="Times New Roman" w:cs="Times New Roman"/>
              </w:rPr>
              <w:t>«</w:t>
            </w:r>
            <w:r w:rsidRPr="00913488">
              <w:rPr>
                <w:rFonts w:ascii="Times New Roman" w:hAnsi="Times New Roman" w:cs="Times New Roman"/>
              </w:rPr>
              <w:t>АЛВИНА</w:t>
            </w:r>
            <w:r w:rsidR="00E03751" w:rsidRPr="00913488">
              <w:rPr>
                <w:rFonts w:ascii="Times New Roman" w:hAnsi="Times New Roman" w:cs="Times New Roman"/>
              </w:rPr>
              <w:t>»</w:t>
            </w:r>
            <w:r w:rsidRPr="00913488">
              <w:rPr>
                <w:rFonts w:ascii="Times New Roman" w:hAnsi="Times New Roman" w:cs="Times New Roman"/>
              </w:rPr>
              <w:t xml:space="preserve"> (ИНН 4715011199) 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ДОКАСТРОЙ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(4715014633)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</w:t>
            </w:r>
            <w:proofErr w:type="gramEnd"/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ГОРТОПСБЫТ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4715031371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E03751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МАГРИЦКИЙ ГЕОРГИЙ НИКОЛАЕВИЧ (</w:t>
            </w:r>
            <w:r w:rsidR="009819D9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471801822673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НПП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АВИВАК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4720011395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Сальникова Елена Владимировна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472100453275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4715014418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РЕДИУС 168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7814581364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 ИМПОРТ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4720032839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Егорова Александра Викторовна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470700160661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E03751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ЕГОРОВ РОМАН ЛЕОНИДОВИЧ (</w:t>
            </w:r>
            <w:r w:rsidR="009819D9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471506583266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ПЕТРОВИЛ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4710023708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ОАЗИС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4715030900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РАСЦВЕТ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4712002990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БУХГАЛТЕРСКАЯ ФИРМА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К°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4714019220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Рудаков Евгений Александрович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470415732568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ЭСКО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7813428420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 МЕЛАНЖ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4703094183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E03751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Катунов</w:t>
            </w:r>
            <w:proofErr w:type="spellEnd"/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Сергеевич (</w:t>
            </w:r>
            <w:r w:rsidR="009819D9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471000141714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СМС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СТОМАМЕДСЕРВИС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4705036116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ВИТАВЕТ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4705065910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ФОРМАН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4704090897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ПЛАСТМАРКЕТ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7731412147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7807310236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МЕГАМЕЙД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7806122166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gramEnd"/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7811195265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ТЕХНОТАРА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4719024833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ВУНДЕРКИНДЕР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7814293528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E03751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КАТУНОВА ЕВГЕНИЯ ЛЕОНИДОВНА (</w:t>
            </w:r>
            <w:r w:rsidR="009819D9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471000036389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 ЭНЕРГОН </w:t>
            </w:r>
            <w:proofErr w:type="gramStart"/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End"/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4705068380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АВЕН-СПБ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7838001615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РЕСАЙКЛИНГ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7811279998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ЛЕНТЕХСТРОМ-КОМПЛЕКТ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4704071608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E03751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Хлебников Сергей Геннадьевич (</w:t>
            </w:r>
            <w:r w:rsidR="009819D9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470700063570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ФИРМА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7811641336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ПЕТРОКАРТОН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7810183482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ЭСТ-ПРОФ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7811601510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ВЫСОТНЫХ КОНСТРУКЦИЙ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4705064272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КОРОНА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7839461164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СЛОТЕКС-МК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6163128819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ТУМАННЫЙ АЛЬБИОН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7813134388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ФП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МЕЛИГЕН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D7320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4703008794</w:t>
            </w:r>
            <w:r w:rsidR="005D7320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5D7320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Казинец</w:t>
            </w:r>
            <w:proofErr w:type="spellEnd"/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Николаевич (</w:t>
            </w:r>
            <w:r w:rsidR="009819D9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470700031948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 ИНЖИНИРИНГ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D7320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4707040502</w:t>
            </w:r>
            <w:r w:rsidR="005D7320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5D7320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Нестеров Алексей Васильевич (</w:t>
            </w:r>
            <w:r w:rsidR="009819D9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471501899499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СГЭМ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5D7320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7814512890</w:t>
            </w:r>
            <w:r w:rsidR="005D7320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НПК ПАЛИТРА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D7320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7810140697</w:t>
            </w:r>
            <w:r w:rsidR="005D7320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Сковородников Андрей </w:t>
            </w:r>
            <w:r w:rsidR="005D7320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471304163043</w:t>
            </w:r>
            <w:r w:rsidR="005D7320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5D7320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АВРАМИЧ ВАЛЕНТИНА ВИКТОРОВНА (</w:t>
            </w:r>
            <w:r w:rsidR="009819D9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470806176051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="005D7320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СКОРОДУМОВА ТАТЬЯНА НИКОЛАЕВНА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470800868730</w:t>
            </w:r>
            <w:r w:rsidR="005D7320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МБМ-ТРАНС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5D7320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4705027626</w:t>
            </w:r>
            <w:r w:rsidR="005D7320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D7320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4707037115</w:t>
            </w:r>
            <w:r w:rsidR="005D7320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ИМАСЕРВИС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D7320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7801575571</w:t>
            </w:r>
            <w:r w:rsidR="005D7320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 ПИТАНИЕ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D7320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7802868771</w:t>
            </w:r>
            <w:r w:rsidR="005D7320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D7320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4711004730</w:t>
            </w:r>
            <w:r w:rsidR="005D7320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ФФФФ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D7320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4725009015</w:t>
            </w:r>
            <w:r w:rsidR="005D7320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ПРИЧАЛ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D7320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4702011201</w:t>
            </w:r>
            <w:r w:rsidR="005D7320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ЭНЕРГОКОМПЛЕКС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D7320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4703093246</w:t>
            </w:r>
            <w:r w:rsidR="005D7320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СОКИ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D7320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4710028907</w:t>
            </w:r>
            <w:r w:rsidR="005D7320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КФ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ДИВО-ХЛЕБ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D7320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4710031635</w:t>
            </w:r>
            <w:r w:rsidR="005D7320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ДОТМАКС КАРГО ОПЕРЕЙШНЗ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D7320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4725002718</w:t>
            </w:r>
            <w:r w:rsidR="005D7320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АЭЛИТА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D7320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4712000720</w:t>
            </w:r>
            <w:r w:rsidR="005D7320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БАЛТИК ТУЛЗ</w:t>
            </w:r>
            <w:r w:rsidR="00E03751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D7320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7801621531</w:t>
            </w:r>
            <w:r w:rsidR="005D7320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19D9" w:rsidRPr="00913488" w:rsidRDefault="009819D9" w:rsidP="005D732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Киселев Андрей Вениаминович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5D7320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471100053846</w:t>
            </w:r>
            <w:r w:rsidR="005D7320" w:rsidRPr="009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D4BA8" w:rsidRPr="00786C49" w:rsidTr="00142E60">
        <w:tc>
          <w:tcPr>
            <w:tcW w:w="3686" w:type="dxa"/>
            <w:vAlign w:val="center"/>
          </w:tcPr>
          <w:p w:rsidR="004E685C" w:rsidRPr="003F7333" w:rsidRDefault="004E685C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="0035088A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5088A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отклонены</w:t>
            </w:r>
          </w:p>
          <w:p w:rsidR="007D4BA8" w:rsidRPr="003F7333" w:rsidRDefault="0035088A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99" w:type="dxa"/>
            <w:gridSpan w:val="4"/>
            <w:vAlign w:val="center"/>
          </w:tcPr>
          <w:p w:rsidR="00D53C13" w:rsidRPr="00D53C13" w:rsidRDefault="00D53C13" w:rsidP="00D53C1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Смекалов Степан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Сергеевич (ИНН 470517084637)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п.2.13 порядка в связи с </w:t>
            </w:r>
            <w:proofErr w:type="spellStart"/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непредоставлением</w:t>
            </w:r>
            <w:proofErr w:type="spellEnd"/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полном объеме документов, указанных в п.2.5 порядка, а именно, в связи с отсутствием в составе заявки письменного подтверждения кредитора о целевом использовании заемных средств, </w:t>
            </w:r>
            <w:proofErr w:type="gramStart"/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заверенное</w:t>
            </w:r>
            <w:proofErr w:type="gramEnd"/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кредитором.</w:t>
            </w:r>
          </w:p>
          <w:p w:rsidR="00D53C13" w:rsidRPr="00D53C13" w:rsidRDefault="00D53C13" w:rsidP="00D53C1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«ИСТОРИКО-КУЛЬТУРНЫЙ ЦЕНТР «ВАРЯЖСКИЙ ДВОР» (ИНН 4704073725)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добровольном отказом представителя соискателя от предоставляемой субсидии.</w:t>
            </w:r>
            <w:proofErr w:type="gramEnd"/>
          </w:p>
          <w:p w:rsidR="00D53C13" w:rsidRPr="00D53C13" w:rsidRDefault="00D53C13" w:rsidP="00D53C1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«ОТЕЛЬ МЕНЕДЖМЕНТ» (ИНН 7811531750)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п.2.12 порядка в связи с неявкой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  <w:p w:rsidR="00D53C13" w:rsidRPr="00D53C13" w:rsidRDefault="00D53C13" w:rsidP="00D53C1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«СОСНОВОБОРСКИЙ МАШИНОСТРОИТЕЛЬНЫЙ ЗАВОД» (ИНН 4714001649)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п.2.12 порядка в связи с несоответствием представленных затрат требованиям, </w:t>
            </w:r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установленным пунктом 1.4 настоящего порядка, а именно в связи с предоставлением в составе заявки кредитного договора с целевым назначением – рефинансирование.</w:t>
            </w:r>
          </w:p>
          <w:p w:rsidR="00D53C13" w:rsidRPr="00D53C13" w:rsidRDefault="00D53C13" w:rsidP="00D53C1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«ЕВРОСТАР» (ИНН 4704067658)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п.2.12 порядка в связи с несоответствием соискателя требованиям, установленным пунктом 2.4 настоящего порядка, а именно, в связи с наличием у соискателя невыполненных обязательств перед Комитетом за три предшествующих года, в том числе нарушений порядка и условий оказания поддержки в части субсидий 2021 года.</w:t>
            </w:r>
            <w:proofErr w:type="gramEnd"/>
          </w:p>
          <w:p w:rsidR="00D53C13" w:rsidRPr="00D53C13" w:rsidRDefault="00D53C13" w:rsidP="00D53C1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Литвинов</w:t>
            </w:r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 (ИНН 470604370190)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п.2.12 порядка в связи с неявкой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  <w:p w:rsidR="00D53C13" w:rsidRPr="00D53C13" w:rsidRDefault="00D53C13" w:rsidP="00D53C1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РОИЗВОДСТВЕННАЯ КОМПАНИЯ «ВЫБОРГСКИЙ ДОМ» (ИНН 4704100217)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добровольном отказом представителя соискателя от предоставляемой субсидии.</w:t>
            </w:r>
            <w:proofErr w:type="gramEnd"/>
          </w:p>
          <w:p w:rsidR="00D53C13" w:rsidRPr="00D53C13" w:rsidRDefault="00D53C13" w:rsidP="00D53C1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«ВЫБОРГСКОЕ ПИВО» (ИНН 4704098350)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п.2.12 порядка в связи с неявкой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  <w:p w:rsidR="00D53C13" w:rsidRPr="00D53C13" w:rsidRDefault="00D53C13" w:rsidP="00D53C1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«ПЕЛЬГОРСКОЕ-М» (ИНН 4716014139)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п.2.12 порядка в связи с несоответствием представленных затрат требованиям, установленным пунктом 1.4 настоящего порядка, а именно в связи с предоставлением в составе заявки кредитного договора с целевым назначением – рефинансирование.</w:t>
            </w:r>
          </w:p>
          <w:p w:rsidR="00D53C13" w:rsidRPr="00D53C13" w:rsidRDefault="00D53C13" w:rsidP="00D53C1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«БАЛТИЙСКОЕ ЭЛЕКТРОМЕХАНИЧЕСКОЕ ПРЕДПРИЯТИЕ» (ИНН 4701003776)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п.2.12 порядка в связи с несоответствием представленных затрат требованиям, установленным пунктом 1.4 настоящего порядка, а именно в связи с предоставлением в составе заявки кредитного договора с целевым назначением – рефинансирование.</w:t>
            </w:r>
          </w:p>
          <w:p w:rsidR="00D53C13" w:rsidRPr="00D53C13" w:rsidRDefault="00D53C13" w:rsidP="00D53C1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«ФОРСАЖ» (ИНН 7842032422)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недостоверностью представленной соискателем информации в составе заявки, в том числе данных о среднесписочной численности сотрудников за предшествующий год. Данное значение в заявке было ниже значения, указанного в отчете о достижении показателей.</w:t>
            </w:r>
          </w:p>
          <w:p w:rsidR="00D53C13" w:rsidRPr="00D53C13" w:rsidRDefault="00D53C13" w:rsidP="00D53C1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Андреевич (ИНН 470611511710)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п.2.13 порядка в связи с </w:t>
            </w:r>
            <w:proofErr w:type="spellStart"/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непредоставлением</w:t>
            </w:r>
            <w:proofErr w:type="spellEnd"/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полном объеме документов, указанных в п.2.5 порядка, а именно, в связи с отсутствием в составе заявки копии кредитного договора с указанием цели использования заемных средств, заверенная кредитором, справки, подтверждающей объем произведенных соискателем платежей и отсутствие просроченной задолженности по кредитному договору, заверенной кредитором и</w:t>
            </w:r>
            <w:proofErr w:type="gramEnd"/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письменного подтверждения кредитора о целевом использовании заемных средств, заверенного кредитором.</w:t>
            </w:r>
          </w:p>
          <w:p w:rsidR="00D53C13" w:rsidRPr="00D53C13" w:rsidRDefault="00D53C13" w:rsidP="00D53C1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</w:t>
            </w:r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Ситников Иван Валерьевич (ИНН 470415523123)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п.2.13 порядка в связи с </w:t>
            </w:r>
            <w:proofErr w:type="spellStart"/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непредоставлением</w:t>
            </w:r>
            <w:proofErr w:type="spellEnd"/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полном объеме документов, указанных в п.2.5 порядка, а именно, в связи с отсутствием в составе заявки справки, подтверждающей объем произведенных соискателем платежей и отсутствие просроченной задолженности по кредитному договору, заверенной кредитором и письменного подтверждения кредитора о целевом использовании заемных средств, заверенного кредитором.</w:t>
            </w:r>
            <w:proofErr w:type="gramEnd"/>
          </w:p>
          <w:p w:rsidR="00D53C13" w:rsidRPr="00D53C13" w:rsidRDefault="00D53C13" w:rsidP="00D53C1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«РОМАШКА» (ИНН 7814656130)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п.2.13 порядка в связи с </w:t>
            </w:r>
            <w:proofErr w:type="spellStart"/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непредоставлением</w:t>
            </w:r>
            <w:proofErr w:type="spellEnd"/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полном объеме документов, указанных в п.2.5 порядка, а именно, в связи с отсутствием в составе заявки справки, подтверждающей объем произведенных соискателем платежей</w:t>
            </w:r>
            <w:proofErr w:type="gramStart"/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заверенной кредитором.</w:t>
            </w:r>
          </w:p>
          <w:p w:rsidR="00D53C13" w:rsidRPr="00D53C13" w:rsidRDefault="00D53C13" w:rsidP="00D53C1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«МУФТЫ НСК» (ИНН 7810673007)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п.2.12 порядка в связи с неявкой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  <w:p w:rsidR="00D53C13" w:rsidRPr="00D53C13" w:rsidRDefault="00D53C13" w:rsidP="00D53C1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«МАКСИ-СТРОЙ» (ИНН 4704075514)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п.2.12 порядка в связи с неявкой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  <w:p w:rsidR="00D53C13" w:rsidRPr="00D53C13" w:rsidRDefault="00D53C13" w:rsidP="00D53C1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«МАСТЕРПРО СЕРВИС» (ИНН 7804611235)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п.2.12 порядка в связи с несоответствием представленных затрат требованиям, установленным пунктом 1.4 настоящего порядка, а именно в связи с предоставлением в составе заявки недействующего кредитного договора.</w:t>
            </w:r>
          </w:p>
          <w:p w:rsidR="00D53C13" w:rsidRPr="00D53C13" w:rsidRDefault="00D53C13" w:rsidP="00FA32B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«АЛВИНА» (ИНН 4715011199)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п.2.13 порядка в связи с </w:t>
            </w:r>
            <w:proofErr w:type="spellStart"/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непредоставлением</w:t>
            </w:r>
            <w:proofErr w:type="spellEnd"/>
            <w:r w:rsidRPr="00D5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полном объеме документов, указанных в п.2.5 порядка, а именно, в связи с отсутствием в составе заявки документов, подтверждающих затраты, произведенные в соответствии с кредитным договором.</w:t>
            </w:r>
          </w:p>
        </w:tc>
      </w:tr>
      <w:tr w:rsidR="00FA32B9" w:rsidRPr="00011886" w:rsidTr="00FA32B9">
        <w:trPr>
          <w:trHeight w:val="42"/>
        </w:trPr>
        <w:tc>
          <w:tcPr>
            <w:tcW w:w="3686" w:type="dxa"/>
            <w:vMerge w:val="restart"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получателя субсидии, с которым заключается соглашение, и размер предоставляемой ему субсидии</w:t>
            </w:r>
          </w:p>
        </w:tc>
        <w:tc>
          <w:tcPr>
            <w:tcW w:w="709" w:type="dxa"/>
            <w:vAlign w:val="center"/>
          </w:tcPr>
          <w:p w:rsidR="00FA32B9" w:rsidRPr="00FA32B9" w:rsidRDefault="00FA32B9" w:rsidP="00FA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vAlign w:val="center"/>
          </w:tcPr>
          <w:p w:rsidR="00FA32B9" w:rsidRPr="00FA32B9" w:rsidRDefault="00FA32B9" w:rsidP="00FA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малого или среднего предпринимательства – победителя конкурсного отбора</w:t>
            </w:r>
          </w:p>
        </w:tc>
        <w:tc>
          <w:tcPr>
            <w:tcW w:w="2410" w:type="dxa"/>
          </w:tcPr>
          <w:p w:rsidR="00FA32B9" w:rsidRPr="00FA32B9" w:rsidRDefault="00FA32B9" w:rsidP="00FA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977" w:type="dxa"/>
            <w:vAlign w:val="center"/>
          </w:tcPr>
          <w:p w:rsidR="00FA32B9" w:rsidRPr="00FA32B9" w:rsidRDefault="00FA32B9" w:rsidP="00FA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предоставляемой субсидии, руб.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"ДОКАСТРОЙ"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4715014633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251 634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gramStart"/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</w:t>
            </w:r>
            <w:proofErr w:type="gramEnd"/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ГОРТОПСБЫТ"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4715031371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168 585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МАГРИЦКИЙ ГЕОРГИЙ НИКОЛАЕВИЧ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471801822673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102 471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"НПП "АВИВАК"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4720011395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302 205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Сальникова Елена Владимировна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472100453275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261 512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"ТСК"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4715014418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345 943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"РЕДИУС 168"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7814581364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1 719 239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"ДМ ИМПОРТ"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4720032839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454 121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Егорова Александра Викторовна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470700160661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71 143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ЕГОРОВ РОМАН ЛЕОНИДОВИЧ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471506583266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388 672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"ПЕТРОВИЛ"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4710023708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1 103 022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"ОАЗИС"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4715030900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254 943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"ПЗ "РАСЦВЕТ"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4712002990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251 499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БУХГАЛТЕРСКАЯ ФИРМА "</w:t>
            </w:r>
            <w:proofErr w:type="gramStart"/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К°"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4714019220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72 754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Рудаков Евгений Александрович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470415732568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161 040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"ЭСКО"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7813428420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724 939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"ПРИМА МЕЛАНЖ"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4703094183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1 719 239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Катунов</w:t>
            </w:r>
            <w:proofErr w:type="spellEnd"/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471000141714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546 462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"СМС "СТОМАМЕДСЕРВИС"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4705036116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1 577 627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"ВИТАВЕТ"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4705065910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758 386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 ФОРМАН"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4704090897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414 768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"ПЛАСТМАРКЕТ"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7731412147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826 303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"ДОЛ "ЧАЙКА"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7807310236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1 400 649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"МЕГАМЕЙД"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7806122166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962 119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gramStart"/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gramEnd"/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7811195265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84 825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"ТЕХНОТАРА"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4719024833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57 867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"ВУНДЕРКИНДЕР"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7814293528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286 474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КАТУНОВА ЕВГЕНИЯ ЛЕОНИДОВНА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471000036389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524 030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"ТД ЭНЕРГОН </w:t>
            </w:r>
            <w:proofErr w:type="gramStart"/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End"/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4705068380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151 375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"АВЕН-СПБ"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7838001615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409 636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"ЭЛЕМЕНТ РЕСАЙКЛИНГ"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7811279998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1 719 239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"ЛЕНТЕХСТРОМ-КОМПЛЕКТ"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4704071608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1 719 239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Хлебников Сергей Геннадьевич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470700063570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276 656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"ФИРМА "ЭСТ"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7811641336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1 910 264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"ПЕТРОКАРТОН"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7810183482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962 326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"ЭСТ-ПРОФ"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7811601510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1 688 598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"ЗАВОД ВЫСОТНЫХ КОНСТРУКЦИЙ"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4705064272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1 719 239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КОРОНА"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7839461164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1 528 212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"СЛОТЕКС-МК"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6163128819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1 719 239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"ТУМАННЫЙ АЛЬБИОН"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7813134388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1 910 264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"ФП "МЕЛИГЕН"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4703008794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1 719 239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Казинец</w:t>
            </w:r>
            <w:proofErr w:type="spellEnd"/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470700031948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339 341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"ОЛИМП ИНЖИНИРИНГ"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4707040502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40 608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Нестеров Алексей Васильевич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471501899499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251 985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"СГЭМ"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7814512890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672 789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"НПК ПАЛИТРА"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7810140697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245 999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Сковородников Андрей Михайлович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471304163043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299 131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АВРАМИЧ ВАЛЕНТИНА ВИКТОРОВНА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470806176051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5 178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СКОРОДУМОВА ТАТЬЯНА НИКОЛАЕВНА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470800868730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27 982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"МБМ-ТРАНС"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4705027626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132 109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"ЛИДЕР"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4707037115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143 374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"ИМАСЕРВИС"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7801575571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345 777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"ЗДОРОВОЕ ПИТАНИЕ"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7802868771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506 482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"РЕГИОН"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4711004730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428 039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"ФФФФ"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4725009015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546 711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"ПРИЧАЛ"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4702011201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91 072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"ЭНЕРГОКОМПЛЕКС"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4703093246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851 219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"ЖИВЫЕ СОКИ"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4710028907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505 952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КФ "ДИВО-ХЛЕБ"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4710031635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1 077 160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"ДОТМАКС КАРГО ОПЕРЕЙШНЗ"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4725002718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253 686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"АЭЛИТА"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4712000720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593 902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"БАЛТИК ТУЛЗ"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7801621531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700 974</w:t>
            </w:r>
          </w:p>
        </w:tc>
      </w:tr>
      <w:tr w:rsidR="00FA32B9" w:rsidRPr="00011886" w:rsidTr="00FA32B9">
        <w:trPr>
          <w:trHeight w:val="20"/>
        </w:trPr>
        <w:tc>
          <w:tcPr>
            <w:tcW w:w="3686" w:type="dxa"/>
            <w:vMerge/>
            <w:vAlign w:val="center"/>
          </w:tcPr>
          <w:p w:rsidR="00FA32B9" w:rsidRPr="00011886" w:rsidRDefault="00FA32B9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32B9" w:rsidRPr="00FA32B9" w:rsidRDefault="00FA32B9" w:rsidP="000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Киселев Андрей Вениаминович</w:t>
            </w:r>
          </w:p>
        </w:tc>
        <w:tc>
          <w:tcPr>
            <w:tcW w:w="2410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471100053846</w:t>
            </w:r>
          </w:p>
        </w:tc>
        <w:tc>
          <w:tcPr>
            <w:tcW w:w="2977" w:type="dxa"/>
          </w:tcPr>
          <w:p w:rsidR="00FA32B9" w:rsidRPr="00FA32B9" w:rsidRDefault="00FA32B9" w:rsidP="00001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183 374</w:t>
            </w:r>
          </w:p>
        </w:tc>
      </w:tr>
    </w:tbl>
    <w:p w:rsidR="007D4BA8" w:rsidRPr="00011886" w:rsidRDefault="007D4BA8" w:rsidP="00FA32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4BA8" w:rsidRPr="00011886" w:rsidSect="00FA32B9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5A2"/>
    <w:multiLevelType w:val="hybridMultilevel"/>
    <w:tmpl w:val="D762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52099"/>
    <w:multiLevelType w:val="hybridMultilevel"/>
    <w:tmpl w:val="D506052E"/>
    <w:lvl w:ilvl="0" w:tplc="FC889D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2335CA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56FD7"/>
    <w:multiLevelType w:val="hybridMultilevel"/>
    <w:tmpl w:val="B09CFE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4D4C18"/>
    <w:multiLevelType w:val="hybridMultilevel"/>
    <w:tmpl w:val="D2CC9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F6A67"/>
    <w:multiLevelType w:val="hybridMultilevel"/>
    <w:tmpl w:val="DBBC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A0FB5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42F74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83CD6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94678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011886"/>
    <w:rsid w:val="0007158B"/>
    <w:rsid w:val="00096201"/>
    <w:rsid w:val="000A7F9E"/>
    <w:rsid w:val="00142E60"/>
    <w:rsid w:val="002532B9"/>
    <w:rsid w:val="002E6E27"/>
    <w:rsid w:val="0035088A"/>
    <w:rsid w:val="003F7333"/>
    <w:rsid w:val="00424EDF"/>
    <w:rsid w:val="004E685C"/>
    <w:rsid w:val="005D7320"/>
    <w:rsid w:val="005F29A3"/>
    <w:rsid w:val="006A7D49"/>
    <w:rsid w:val="006C6EAF"/>
    <w:rsid w:val="00735E58"/>
    <w:rsid w:val="00764953"/>
    <w:rsid w:val="007D4BA8"/>
    <w:rsid w:val="00806DAC"/>
    <w:rsid w:val="0085137C"/>
    <w:rsid w:val="00913488"/>
    <w:rsid w:val="009819D9"/>
    <w:rsid w:val="00AD7094"/>
    <w:rsid w:val="00AD7516"/>
    <w:rsid w:val="00B6157E"/>
    <w:rsid w:val="00BA51D4"/>
    <w:rsid w:val="00C15A45"/>
    <w:rsid w:val="00C32E65"/>
    <w:rsid w:val="00D53C13"/>
    <w:rsid w:val="00D67F22"/>
    <w:rsid w:val="00DA0365"/>
    <w:rsid w:val="00E03751"/>
    <w:rsid w:val="00E04977"/>
    <w:rsid w:val="00EF6FDB"/>
    <w:rsid w:val="00F262F3"/>
    <w:rsid w:val="00FA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C1B32-B674-4ABB-8301-F0157A16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Алеся Гайфуловна Орлова</cp:lastModifiedBy>
  <cp:revision>9</cp:revision>
  <dcterms:created xsi:type="dcterms:W3CDTF">2021-12-28T06:24:00Z</dcterms:created>
  <dcterms:modified xsi:type="dcterms:W3CDTF">2022-07-11T10:58:00Z</dcterms:modified>
</cp:coreProperties>
</file>