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AF07C8" w:rsidRDefault="007D4BA8" w:rsidP="00AF0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7C8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  <w:r w:rsidR="00D9626C" w:rsidRPr="00AF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F7" w:rsidRPr="00AF07C8" w:rsidRDefault="000A7F9E" w:rsidP="00AF07C8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07C8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BA23F7" w:rsidRPr="00AF07C8">
        <w:rPr>
          <w:rFonts w:ascii="Times New Roman" w:hAnsi="Times New Roman" w:cs="Times New Roman"/>
          <w:sz w:val="28"/>
          <w:szCs w:val="28"/>
        </w:rPr>
        <w:t xml:space="preserve">среди субъектов малого и среднего предпринимательства </w:t>
      </w:r>
    </w:p>
    <w:p w:rsidR="00BA23F7" w:rsidRPr="00AF07C8" w:rsidRDefault="00BA23F7" w:rsidP="00AF07C8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07C8">
        <w:rPr>
          <w:rFonts w:ascii="Times New Roman" w:hAnsi="Times New Roman" w:cs="Times New Roman"/>
          <w:sz w:val="28"/>
          <w:szCs w:val="28"/>
        </w:rPr>
        <w:t xml:space="preserve">на получение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 в результате распространения новой </w:t>
      </w:r>
      <w:proofErr w:type="spellStart"/>
      <w:r w:rsidRPr="00AF07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F07C8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199"/>
      </w:tblGrid>
      <w:tr w:rsidR="007D4BA8" w:rsidRPr="00AF07C8" w:rsidTr="000A7F9E">
        <w:tc>
          <w:tcPr>
            <w:tcW w:w="3686" w:type="dxa"/>
            <w:vAlign w:val="center"/>
          </w:tcPr>
          <w:p w:rsidR="007D4BA8" w:rsidRPr="00AF07C8" w:rsidRDefault="00AD7516" w:rsidP="00AF0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1199" w:type="dxa"/>
            <w:vAlign w:val="center"/>
          </w:tcPr>
          <w:p w:rsidR="00142E60" w:rsidRPr="00AF07C8" w:rsidRDefault="00BA23F7" w:rsidP="00AF0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</w:t>
            </w:r>
            <w:r w:rsidR="00142E60"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E60"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по 2</w:t>
            </w:r>
            <w:r w:rsidR="00B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2E60"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E60"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0A7F9E" w:rsidRPr="00AF07C8" w:rsidRDefault="000A7F9E" w:rsidP="00AF0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16" w:rsidRPr="00AF07C8" w:rsidTr="000A7F9E">
        <w:tc>
          <w:tcPr>
            <w:tcW w:w="3686" w:type="dxa"/>
            <w:vAlign w:val="center"/>
          </w:tcPr>
          <w:p w:rsidR="00AD7516" w:rsidRPr="00AF07C8" w:rsidRDefault="00AD7516" w:rsidP="00AF0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1199" w:type="dxa"/>
            <w:vAlign w:val="center"/>
          </w:tcPr>
          <w:p w:rsidR="00BA23F7" w:rsidRPr="00AF07C8" w:rsidRDefault="00BA23F7" w:rsidP="00AF0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A7F9E"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F9E"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7F9E"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</w:t>
            </w: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516" w:rsidRDefault="00AD7516" w:rsidP="00AF0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</w:t>
            </w:r>
            <w:r w:rsidR="00BA23F7"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 3, каб. 2-164</w:t>
            </w:r>
          </w:p>
          <w:p w:rsidR="00931DCA" w:rsidRPr="00AF07C8" w:rsidRDefault="00931DCA" w:rsidP="00AF0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01.12.2021 №289</w:t>
            </w:r>
          </w:p>
        </w:tc>
      </w:tr>
      <w:tr w:rsidR="00DD4790" w:rsidRPr="00FF162B" w:rsidTr="00B013C3">
        <w:tc>
          <w:tcPr>
            <w:tcW w:w="3686" w:type="dxa"/>
            <w:vAlign w:val="center"/>
          </w:tcPr>
          <w:p w:rsidR="00DD4790" w:rsidRPr="00AF07C8" w:rsidRDefault="00DD4790" w:rsidP="00B01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рассмотрены </w:t>
            </w:r>
          </w:p>
        </w:tc>
        <w:tc>
          <w:tcPr>
            <w:tcW w:w="11199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5785"/>
              <w:gridCol w:w="1656"/>
            </w:tblGrid>
            <w:tr w:rsidR="00931DCA" w:rsidRPr="00FF162B" w:rsidTr="00931DCA">
              <w:trPr>
                <w:trHeight w:val="1200"/>
              </w:trPr>
              <w:tc>
                <w:tcPr>
                  <w:tcW w:w="458" w:type="dxa"/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785" w:type="dxa"/>
                  <w:shd w:val="clear" w:color="000000" w:fill="FFFFFF"/>
                  <w:vAlign w:val="center"/>
                  <w:hideMark/>
                </w:tcPr>
                <w:p w:rsidR="00931DCA" w:rsidRPr="00FF162B" w:rsidRDefault="008200AF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участника отбора</w:t>
                  </w:r>
                </w:p>
              </w:tc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"ПРЕСТИЖ"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4716038387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"УСАДЬБА МАРЬИНО"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4716016859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ХУДЯКОВ ВЛАДИМИР ЮРЬЕВИЧ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471002459809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"КИНОТИХВИН"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4715026170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"МАКСПЛЭЙ"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7838501400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"БАФФО"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4716032297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"КИНОКИРИШИ"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4727001830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"ТОРГОВЫЙ ДОМ "ВИТЯЗЬ"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4707024123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РОДИОНОВА ВИКТОРИЯ ВЯЧЕСЛАВОВНА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471608536547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"ШЛИССЕЛЬБУРГСКИЙ ПРОВАНС"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4706040073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"ОРТО"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4715028587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"РЕСТОБАР БРИ"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4727005390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"АРЕОЛЬ"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4707039708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"ЛИНА"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4706039039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"АКТИВ"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4702017362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"ЛЮКС"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4716035428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"ЭДЕМ"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4727004823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МОРОЗОВА ВЕРА ГЕОРГИЕВНА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471007519226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"ЭНЕРГИЯ"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4714024244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ВЕСЕЛОВА ЛАРИСА ВАЛЕНТИНОВНА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471501843947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Дзвиняк</w:t>
                  </w:r>
                  <w:proofErr w:type="spellEnd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 Иосифович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470204666556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БЕГЖАНОВ ЕВГЕНИЙ АЛЕКСАНДРОВИЧ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780621089989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"РОМАШКА"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7814656130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ГРЫЦИВ ЮЛИЯ АНДРЕЕВНА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470414506319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"ДИАМАНТ"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4710033110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САЗОНОВА АНАСТАСИЯ ВАСИЛЬЕВНА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470413310955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"ВАРИАЦИЯ"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4704020963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КУШНИРОВ ЕВГЕНИЙ АНДРЕЕВИЧ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470600024591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АРЕФЬЕВА ОКСАНА КОНСТАНТИНОВНА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780711055529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СМОЛИНА ЕЛЕНА ВЛАДИМИРОВНА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781106086585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СМОЛИНА АЛЁНА МИХАЙЛОВНА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781101915655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ПАВЛУЦКАЯ МАРИЯ ДМИТРИЕВНА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784201935097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ФЕДОРОВА ЮЛИЯ СЕРГЕЕВНА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471003194489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"ВЫБОРГСКОЕ ПИВО"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4704098350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"ТДЦ САДКО"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4715029728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ФЕТИСОВА СВЕТЛАНА ВАЛЕНТИНОВНА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471603800131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"ЮБИЛЕЙ"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7813503726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"СЕЗАР"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4703162500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Лисовская Татьяна Анатольевна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471700162460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НИСТОРОВИЧ АЛЕКСАНДР ВАЛЕНТИНОВИЧ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470416311555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СУРКОВА СВЕТЛАНА ВИКТОРОВНА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470508795930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"ВЫБОРГСКИЕ БАНИ"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4704062360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АНТОНОВА ОЛЬГА СЕРГЕЕВНА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470412632082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КУРОПАТКИНА МАРИЯ НИКОЛАЕВНА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471803838485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"НАЗАРЕ"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4704005482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САФРОНОВА ОЛЬГА ГЕННАДЬЕВНА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782093477580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"ВАНЛАВ ПИЦЦА"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7842161837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Янсон Иван Игоревич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470206090395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"ПИРАМИДА"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4727002858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"Фортуна Плюс"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4712040829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ЕРОШКИН СЕРГЕЙ ВИКТОРОВИЧ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781013273864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КОЧЕТОВ АЛЕКСЕЙ ИГОРЕВИЧ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471006603901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ГАЙДУК АЛЕКСАНДР ЭРНСТОВИЧ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470401977215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"ЦПП"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4710032082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МАТОСОВ ПАВЕЛ ПАВЛОВИЧ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470403530648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"РАЗВИТИЕ"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4715028393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МАМЕДОВА ШАХЛО АЛИМОВНА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471000825418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АНДРЕЕВА АЛЕВТИНА СЕРГЕЕВНА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470706727668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КАРПОВА ОЛЬГА ДМИТРИЕВНА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471606843574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МОШКИНА НАТАЛЬЯ ЕВГЕНЬЕВНА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781412100888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АВАНОВА ОЛЬГА АЛЕКСАНДРОВНА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470400467081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РАЗИНА АЛЕНА ИВАНОВНА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470417001443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МАКАРОВСКАЯ ДАРЬЯ СЕРГЕЕВНА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470415611482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ОТРЯСКИН СЕРГЕЙ ВИКТОРОВИЧ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470408547902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РОМАНОВА ДАРЬЯ СЕРГЕЕВНА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470804104887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КОНЫГИНА СВЕТЛАНА ПАВЛОВНА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430701566690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"СОК "МЕРИДИАН"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4704091851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КАРПЕЛЬСОН АСЯ АЛЕКСАНДРОВНА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784804185006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"ТД "ТИГОДА"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4716016633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"РГ ПРАВО"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7813588825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ПАСТУХОВА АННА ЮРЬЕВНА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471001542500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АЛЕКСАНДРИНА ЕЛЕНА ЮРЬЕВНА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471200780210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РАБОТЯГОВ ДАНИЛ ВЛАДИМИРОВИЧ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470805081488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Рендакова</w:t>
                  </w:r>
                  <w:proofErr w:type="spellEnd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Мария Михайловна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470800851006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"СКАНДИНАВИЯ"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4704002097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"ЖК-СЕРВИС"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4704045911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"ЛОКОН"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4713001212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"ЧУКЧА"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4727004615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ООО "ВИКТОРИЯ </w:t>
                  </w:r>
                  <w:proofErr w:type="gramStart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</w:t>
                  </w:r>
                  <w:proofErr w:type="gramEnd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4704100464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"СОК "РАКЕТА"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4704101644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ТРЕТЬЯКОВ АНТОН ВИКТОРОВИЧ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470803895570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МИХАЙЛОВА АННА РАВИЛЕВНА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470309699541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РАЗЖИВИН НИКИТА СЕРГЕЕВИЧ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470806479521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"ЯГУАР"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4727003594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Догуревич</w:t>
                  </w:r>
                  <w:proofErr w:type="spellEnd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Майя Валерьевна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470417211514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"ТД МАРС"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4702017228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"ПОТОК"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4711012762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88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МОКРЕЦОВ ДЕНИС ВИКТОРОВИЧ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781435041710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НОВИКОВ ВАДИМ ВЛАДИМИРОВИЧ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470204625704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"КОМБИНАТ СОЦИАЛЬНОГО ПИТАНИЯ"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4704084251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ХАРИТОНОВ АЛЕКСАНДР АНАТОЛЬЕВИЧ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470409439307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ИП Сафин </w:t>
                  </w:r>
                  <w:proofErr w:type="spellStart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Раиф</w:t>
                  </w:r>
                  <w:proofErr w:type="spellEnd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Шагидавлятович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471400001430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РАТИНА ЕЛЕНА ЕВГЕНЬЕВНА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781129837742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МИХАЙЛОВ ДЕНИС МАРКОВИЧ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312182562419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УДРИС ЕВГЕНИЙ СЕРГЕЕВИЧ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471007289702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БАКАЛОВ АЛЕКСЕЙ АЛЕКСАНДРОВИЧ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222213929230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КРУЧИНИНА НАТАЛИЯ АЛЕКСАНДРОВНА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470310776293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"ПРИВАЛ"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4704050284</w:t>
                  </w:r>
                </w:p>
              </w:tc>
            </w:tr>
            <w:tr w:rsidR="00931DCA" w:rsidRPr="00FF162B" w:rsidTr="00931DCA">
              <w:trPr>
                <w:trHeight w:val="567"/>
              </w:trPr>
              <w:tc>
                <w:tcPr>
                  <w:tcW w:w="458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78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"БАДИС"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931DCA" w:rsidRPr="00FF162B" w:rsidRDefault="00931DCA" w:rsidP="00B01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6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4715023010</w:t>
                  </w:r>
                </w:p>
              </w:tc>
            </w:tr>
          </w:tbl>
          <w:p w:rsidR="00DD4790" w:rsidRPr="00FF162B" w:rsidRDefault="00DD4790" w:rsidP="00B013C3">
            <w:pPr>
              <w:pStyle w:val="a4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AF07C8" w:rsidTr="00142E60">
        <w:tc>
          <w:tcPr>
            <w:tcW w:w="3686" w:type="dxa"/>
            <w:vAlign w:val="center"/>
          </w:tcPr>
          <w:p w:rsidR="004E685C" w:rsidRPr="00AF07C8" w:rsidRDefault="004E685C" w:rsidP="00AF0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35088A"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AF07C8" w:rsidRDefault="0035088A" w:rsidP="00AF0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ООО «Усадьба Марьино» (ИНН 4716016859)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1.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5 Порядка, а именно в связи с неосуществлением деятельности </w:t>
            </w:r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основным видом деятельности, сведения о котором внесены в Единый государственный реестр юридических лиц или Единый реестр индивидуальных предпринимателей не позднее 01.08.2021, за исключением вновь зарегистрированных после</w:t>
            </w:r>
            <w:proofErr w:type="gramEnd"/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01.08.2021, в отраслях, в </w:t>
            </w:r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наибольшей степени пострадавших в связи с ухудшением ситуации в результате распространения новой </w:t>
            </w:r>
            <w:proofErr w:type="spellStart"/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инфекции, указанных в </w:t>
            </w:r>
            <w:hyperlink w:anchor="P505" w:history="1">
              <w:r w:rsidRPr="00AF07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приложении 2</w:t>
              </w:r>
            </w:hyperlink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Порядку (55.2).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2. ООО «ОРТО» (ИНН 4715028587)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абз.3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3. Индивидуальный предприниматель Сазонова Анастасия Васильевна (ИНН 470413310955)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4. Индивидуальный предприниматель Фетисова Светлана Валентиновна (ИНН 471603800131)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абз.4 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71162" w:rsidRPr="00AF07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Антонова Ольга Сергеевна (ИНН 4704126322082)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абз.3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6. ООО «Фортуна Плюс» (ИНН 4712040829)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предусмотренных абз.3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="00471162"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Гайдук Александр Эрнстович (ИНН 470401977215) на основании п.2.16 Порядка в связи с несоответствием соискателя требованиям, установленным в пункте 2.5 Порядка, а именно в связи с наличием у соискателя по состоянию на 01.11.2021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сборах.; на основании</w:t>
            </w:r>
            <w:proofErr w:type="gramEnd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п.2.16 Порядка в связи с несоответствием соискателя категориям и критериям, установленным в </w:t>
            </w:r>
            <w:hyperlink w:anchor="P74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1.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5 Порядка, а именно в связи с отсутствием у соискателя работников.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ООО «Развитие» (ИНН 4715028393)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1.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5 Порядка, а именно в связи с неосуществлением деятельности </w:t>
            </w:r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основным видом деятельности, сведения о котором внесены в Единый государственный реестр юридических лиц или Единый реестр индивидуальных предпринимателей не позднее 01.08.2021, за исключением вновь зарегистрированных после 01.08.2021</w:t>
            </w:r>
            <w:proofErr w:type="gramEnd"/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отраслях, в наибольшей степени пострадавших в связи с ухудшением ситуации в результате распространения новой </w:t>
            </w:r>
            <w:proofErr w:type="spellStart"/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инфекции, указанных в </w:t>
            </w:r>
            <w:hyperlink w:anchor="P505" w:history="1">
              <w:r w:rsidRPr="00AF07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приложении 4</w:t>
              </w:r>
            </w:hyperlink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Порядку (88.91).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="00471162" w:rsidRPr="00AF07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71162"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Мошкина Наталья Евгеньевна (ИНН 781412100888)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абз.3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471162"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Аванова</w:t>
            </w:r>
            <w:proofErr w:type="spellEnd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 (ИНН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470400467081)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абз.3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11. ООО «СОК «Меридиан» (ИНН 4704091851)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абз.3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471162"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Работягов</w:t>
            </w:r>
            <w:proofErr w:type="spellEnd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Владимирович (ИНН 470805081488)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1.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5 Порядка, а именно в связи с отсутствием подтверждения осуществления деятельности на территории Ленинградской области.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13. ООО «ЖК-Сервис» (ИНН 4704045911)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абз.3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14. ООО «Виктория </w:t>
            </w:r>
            <w:proofErr w:type="gramStart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proofErr w:type="gramEnd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4704100464)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абз.4 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15.  ООО «СОК «Ракета» (ИНН 4704101644) 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абз.3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</w:t>
            </w:r>
            <w:r w:rsidR="00471162"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Анна </w:t>
            </w:r>
            <w:proofErr w:type="spellStart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(ИНН 470309699541)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абз.5 п.2.6 Порядка.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gramStart"/>
            <w:r w:rsidR="00471162"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Вадим Владимирович (ИНН 470204625704)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1.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5 Порядка, а именно в связи с неосуществлением деятельности </w:t>
            </w:r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основным видом деятельности, сведения о котором внесены в Единый государственный реестр юридических лиц или Единый реестр индивидуальных предпринимателей не позднее 01.08.2021, за исключением вновь</w:t>
            </w:r>
            <w:proofErr w:type="gramEnd"/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зарегистрированных после 01.08.2021, в отраслях, в наибольшей степени пострадавших в связи с ухудшением ситуации в результате распространения новой </w:t>
            </w:r>
            <w:proofErr w:type="spellStart"/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инфекции, указанных в </w:t>
            </w:r>
            <w:hyperlink w:anchor="P505" w:history="1">
              <w:r w:rsidRPr="00AF07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приложении 4</w:t>
              </w:r>
            </w:hyperlink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Порядку (49.41).</w:t>
            </w:r>
          </w:p>
          <w:p w:rsidR="008C0AB5" w:rsidRPr="00AF07C8" w:rsidRDefault="008C0AB5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r w:rsidR="00471162" w:rsidRPr="00AF07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71162"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0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Харитонов Александр Анатольевич (ИНН 470409439307)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Pr="00AF07C8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именно в связи с отсутствием документов, предусмотренных абз.4 п.2.6 Порядка.</w:t>
            </w:r>
          </w:p>
          <w:p w:rsidR="00312ACF" w:rsidRPr="00312ACF" w:rsidRDefault="00D9626C" w:rsidP="00312A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19. Индивидуальный предприниматель Сафин </w:t>
            </w:r>
            <w:proofErr w:type="spellStart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Раиф</w:t>
            </w:r>
            <w:proofErr w:type="spellEnd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Шагидавлятович</w:t>
            </w:r>
            <w:proofErr w:type="spellEnd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(ИНН 471400001430) </w:t>
            </w:r>
            <w:r w:rsidRPr="00312ACF">
              <w:rPr>
                <w:rFonts w:ascii="Times New Roman" w:hAnsi="Times New Roman" w:cs="Times New Roman"/>
                <w:sz w:val="28"/>
                <w:szCs w:val="28"/>
              </w:rPr>
              <w:t>на основании п</w:t>
            </w:r>
            <w:r w:rsidR="00312ACF" w:rsidRPr="00312AC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312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2ACF" w:rsidRPr="00312A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12ACF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r w:rsidR="00312ACF" w:rsidRPr="00312ACF">
              <w:rPr>
                <w:rFonts w:ascii="Times New Roman" w:hAnsi="Times New Roman" w:cs="Times New Roman"/>
                <w:sz w:val="28"/>
                <w:szCs w:val="28"/>
              </w:rPr>
              <w:t>в связи с окончанием (обнулением) лимита бюджетных ассигнований, выделенных на реализацию мероприятия.</w:t>
            </w:r>
          </w:p>
          <w:p w:rsidR="00D9626C" w:rsidRPr="00AF07C8" w:rsidRDefault="00D9626C" w:rsidP="00AF07C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20. Индивидуальный предприниматель Ратина Елена Евгеньевна (ИНН 781129837742) </w:t>
            </w:r>
            <w:r w:rsidRPr="00312ACF">
              <w:rPr>
                <w:rFonts w:ascii="Times New Roman" w:hAnsi="Times New Roman" w:cs="Times New Roman"/>
                <w:sz w:val="28"/>
                <w:szCs w:val="28"/>
              </w:rPr>
              <w:t>на основании п.3.4 Порядка в связи с окончанием (обнулением)</w:t>
            </w:r>
            <w:r w:rsidRPr="00AF07C8">
              <w:rPr>
                <w:rFonts w:ascii="Times New Roman" w:hAnsi="Times New Roman" w:cs="Times New Roman"/>
                <w:sz w:val="27"/>
                <w:szCs w:val="27"/>
              </w:rPr>
              <w:t xml:space="preserve"> лимита бюджетных ассигнований, выделенных на реализацию Мероприятия.</w:t>
            </w:r>
          </w:p>
          <w:p w:rsidR="00312ACF" w:rsidRPr="00312ACF" w:rsidRDefault="00D9626C" w:rsidP="00312A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21.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Михайлов Денис Маркович (ИНН 312182562419) </w:t>
            </w:r>
            <w:r w:rsidR="00312ACF" w:rsidRPr="00312ACF">
              <w:rPr>
                <w:rFonts w:ascii="Times New Roman" w:hAnsi="Times New Roman" w:cs="Times New Roman"/>
                <w:sz w:val="28"/>
                <w:szCs w:val="28"/>
              </w:rPr>
              <w:t>на основании п.2.16 Порядка в связи с окончанием (обнулением) лимита бюджетных ассигнований, выделенных на реализацию мероприятия.</w:t>
            </w:r>
          </w:p>
          <w:p w:rsidR="00312ACF" w:rsidRPr="00312ACF" w:rsidRDefault="00D9626C" w:rsidP="00312A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7"/>
                <w:szCs w:val="27"/>
              </w:rPr>
              <w:t xml:space="preserve">22.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>Удрис</w:t>
            </w:r>
            <w:proofErr w:type="spellEnd"/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 (ИНН 471007289702) </w:t>
            </w:r>
            <w:r w:rsidR="00312ACF" w:rsidRPr="00312ACF">
              <w:rPr>
                <w:rFonts w:ascii="Times New Roman" w:hAnsi="Times New Roman" w:cs="Times New Roman"/>
                <w:sz w:val="28"/>
                <w:szCs w:val="28"/>
              </w:rPr>
              <w:t>на основании п.2.16 Порядка в связи с окончанием (обнулением) лимита бюджетных ассигнований, выделенных на реализацию мероприятия.</w:t>
            </w:r>
          </w:p>
          <w:p w:rsidR="00312ACF" w:rsidRPr="00312ACF" w:rsidRDefault="00D9626C" w:rsidP="00312A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7"/>
                <w:szCs w:val="27"/>
              </w:rPr>
              <w:t xml:space="preserve">23.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Бакалов Алексей Александрович (ИНН 222213929230) </w:t>
            </w:r>
            <w:r w:rsidR="00312ACF" w:rsidRPr="00312ACF">
              <w:rPr>
                <w:rFonts w:ascii="Times New Roman" w:hAnsi="Times New Roman" w:cs="Times New Roman"/>
                <w:sz w:val="28"/>
                <w:szCs w:val="28"/>
              </w:rPr>
              <w:t>на основании п.2.16 Порядка в связи с окончанием (обнулением) лимита бюджетных ассигнований, выделенных на реализацию мероприятия.</w:t>
            </w:r>
          </w:p>
          <w:p w:rsidR="00312ACF" w:rsidRPr="00312ACF" w:rsidRDefault="00D9626C" w:rsidP="00312A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7"/>
                <w:szCs w:val="27"/>
              </w:rPr>
              <w:t xml:space="preserve">24.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Кручинина Наталия Александровна (ИНН 470310776293) </w:t>
            </w:r>
            <w:r w:rsidR="00312ACF" w:rsidRPr="00312ACF">
              <w:rPr>
                <w:rFonts w:ascii="Times New Roman" w:hAnsi="Times New Roman" w:cs="Times New Roman"/>
                <w:sz w:val="28"/>
                <w:szCs w:val="28"/>
              </w:rPr>
              <w:t>на основании п.2.16 Порядка в связи с окончанием (обнулением) лимита бюджетных ассигнований, выделенных на реализацию мероприятия.</w:t>
            </w:r>
          </w:p>
          <w:p w:rsidR="00312ACF" w:rsidRPr="00312ACF" w:rsidRDefault="00D9626C" w:rsidP="00312A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7"/>
                <w:szCs w:val="27"/>
              </w:rPr>
              <w:t xml:space="preserve">25.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ООО «ПРИВАЛ» (ИНН 4704050284) </w:t>
            </w:r>
            <w:r w:rsidR="00312ACF" w:rsidRPr="00312ACF">
              <w:rPr>
                <w:rFonts w:ascii="Times New Roman" w:hAnsi="Times New Roman" w:cs="Times New Roman"/>
                <w:sz w:val="28"/>
                <w:szCs w:val="28"/>
              </w:rPr>
              <w:t>на основании п.2.16 Порядка в связи с окончанием (обнулением) лимита бюджетных ассигнований, выделенных на реализацию мероприятия.</w:t>
            </w:r>
          </w:p>
          <w:p w:rsidR="00312ACF" w:rsidRPr="00312ACF" w:rsidRDefault="00D9626C" w:rsidP="00312A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8">
              <w:rPr>
                <w:rFonts w:ascii="Times New Roman" w:hAnsi="Times New Roman" w:cs="Times New Roman"/>
                <w:sz w:val="27"/>
                <w:szCs w:val="27"/>
              </w:rPr>
              <w:t xml:space="preserve">26. ООО «БАДИС» </w:t>
            </w:r>
            <w:r w:rsidRPr="00AF07C8">
              <w:rPr>
                <w:rFonts w:ascii="Times New Roman" w:hAnsi="Times New Roman" w:cs="Times New Roman"/>
                <w:sz w:val="28"/>
                <w:szCs w:val="28"/>
              </w:rPr>
              <w:t xml:space="preserve">(ИНН4715023010) </w:t>
            </w:r>
            <w:r w:rsidR="00312ACF" w:rsidRPr="00312ACF">
              <w:rPr>
                <w:rFonts w:ascii="Times New Roman" w:hAnsi="Times New Roman" w:cs="Times New Roman"/>
                <w:sz w:val="28"/>
                <w:szCs w:val="28"/>
              </w:rPr>
              <w:t>на основании п.2.16 Порядка в связи с окончанием (обнулением) лимита бюджетных ассигнований, выделенных на реализацию мероприятия.</w:t>
            </w:r>
          </w:p>
          <w:p w:rsidR="007D4BA8" w:rsidRPr="00AF07C8" w:rsidRDefault="007D4BA8" w:rsidP="00AF0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E41" w:rsidRPr="00AF07C8" w:rsidTr="00471162">
        <w:trPr>
          <w:trHeight w:val="1560"/>
        </w:trPr>
        <w:tc>
          <w:tcPr>
            <w:tcW w:w="14885" w:type="dxa"/>
            <w:gridSpan w:val="2"/>
            <w:vAlign w:val="center"/>
          </w:tcPr>
          <w:p w:rsidR="00464E41" w:rsidRPr="00AF07C8" w:rsidRDefault="00464E41" w:rsidP="00AF07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получателях субсидии, с которыми заключается соглашение</w:t>
            </w:r>
          </w:p>
        </w:tc>
      </w:tr>
    </w:tbl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5"/>
        <w:gridCol w:w="6393"/>
        <w:gridCol w:w="2268"/>
        <w:gridCol w:w="5429"/>
      </w:tblGrid>
      <w:tr w:rsidR="00464E41" w:rsidRPr="00AF07C8" w:rsidTr="00464E41">
        <w:trPr>
          <w:trHeight w:val="874"/>
        </w:trPr>
        <w:tc>
          <w:tcPr>
            <w:tcW w:w="235" w:type="pct"/>
            <w:gridSpan w:val="2"/>
            <w:shd w:val="clear" w:color="auto" w:fill="auto"/>
            <w:vAlign w:val="center"/>
            <w:hideMark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7C8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AF07C8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AF07C8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3542B9" w:rsidRPr="00AF07C8" w:rsidRDefault="003542B9" w:rsidP="00B575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7C8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  <w:r w:rsidR="00B575F9">
              <w:rPr>
                <w:rFonts w:ascii="Times New Roman" w:hAnsi="Times New Roman" w:cs="Times New Roman"/>
                <w:bCs/>
                <w:color w:val="000000"/>
              </w:rPr>
              <w:t>получателя субсидии</w:t>
            </w:r>
            <w:bookmarkStart w:id="0" w:name="_GoBack"/>
            <w:bookmarkEnd w:id="0"/>
            <w:r w:rsidRPr="00AF07C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7C8">
              <w:rPr>
                <w:rFonts w:ascii="Times New Roman" w:hAnsi="Times New Roman" w:cs="Times New Roman"/>
                <w:bCs/>
                <w:color w:val="000000"/>
              </w:rPr>
              <w:t>ИНН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7C8">
              <w:rPr>
                <w:rFonts w:ascii="Times New Roman" w:hAnsi="Times New Roman" w:cs="Times New Roman"/>
                <w:bCs/>
                <w:color w:val="000000"/>
              </w:rPr>
              <w:t>Размер предоставляемой субсидии, руб.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4716038387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1 078 515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ХУДЯКОВ ВЛАДИМИР ЮРЬЕВИЧ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471002459809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147 568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«КИНОТИХВИН»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4715026170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216 000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«МАКСПЛЭЙ»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7838501400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1 078 515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«БАФФО»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4716032297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798 900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«КИНОКИРИШИ»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4727001830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359 505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«ТОРГОВЫЙ ДОМ «ВИТЯЗЬ»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4707024123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850 500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РОДИОНОВА ВИКТОРИЯ ВЯЧЕСЛАВОВНА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471608536547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27 000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«ШЛИССЕЛЬБУРГСКИЙ ПРОВАНС»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4706040073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180 403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«РЕСТОБАР БРИ»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4727005390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159 780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«АРЕОЛЬ»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4707039708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196 627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«ЛИНА»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4706039039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758 955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«АКТИВ»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4702017362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79 890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«ЛЮКС»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4716035428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945 000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«ЭДЕМ»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4727004823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251 210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МОРОЗОВА ВЕРА ГЕОРГИЕВНА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471007519226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159 780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4714024244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350 460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ВЕСЕЛОВА ЛАРИСА ВАЛЕНТИНОВНА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471501843947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228 483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F07C8">
              <w:rPr>
                <w:rFonts w:ascii="Times New Roman" w:hAnsi="Times New Roman" w:cs="Times New Roman"/>
              </w:rPr>
              <w:t>Дзвиняк</w:t>
            </w:r>
            <w:proofErr w:type="spellEnd"/>
            <w:r w:rsidRPr="00AF07C8">
              <w:rPr>
                <w:rFonts w:ascii="Times New Roman" w:hAnsi="Times New Roman" w:cs="Times New Roman"/>
              </w:rPr>
              <w:t xml:space="preserve"> Александр Иосифович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470204666556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153 900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БЕГЖАНОВ ЕВГЕНИЙ АЛЕКСАНДРОВИЧ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780621089989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119 835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«РОМАШКА»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7814656130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405 000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ГРЫЦИВ ЮЛИЯ АНДРЕЕВНА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470414506319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79 890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«ДИАМАНТ»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4710033110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119 835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«ВАРИАЦИЯ»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4704020963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272 262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КУШНИРОВ ЕВГЕНИЙ АНДРЕЕВИЧ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470600024591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397 583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АРЕФЬЕВА ОКСАНА КОНСТАНТИНОВНА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780711055529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74 817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СМОЛИНА ЕЛЕНА ВЛАДИМИРОВНА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781106086585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54 000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СМОЛИНА АЛЁНА МИХАЙЛОВНА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781101915655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ПАВЛУЦКАЯ МАРИЯ ДМИТРИЕВНА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784201935097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ФЕДОРОВА ЮЛИЯ СЕРГЕЕВНА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471003194489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36 000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«ВЫБОРГСКОЕ ПИВО»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4704098350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998 625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«ТДЦ САДКО»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4715029728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695 925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«ЮБИЛЕЙ»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7813503726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998 625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«СЕЗАР»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4703162500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279 615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Лисовская Татьяна Анатольевна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471700162460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НИСТОРОВИЧ АЛЕКСАНДР ВАЛЕНТИНОВИЧ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470416311555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159 780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СУРКОВА СВЕТЛАНА ВИКТОРОВНА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470508795930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«ВЫБОРГСКИЕ БАНИ»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4704062360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6 143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КУРОПАТКИНА МАРИЯ НИКОЛАЕВНА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471803838485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119 835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«НАЗАРЕ»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4704005482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234 000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САФРОНОВА ОЛЬГА ГЕННАДЬЕВНА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782093477580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35 640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«ВАНЛАВ ПИЦЦА»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7842161837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621 000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Янсон Иван Игоревич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470206090395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119 835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«ПИРАМИДА»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4727002858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ЕРОШКИН СЕРГЕЙ ВИКТОРОВИЧ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781013273864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18 000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КОЧЕТОВ АЛЕКСЕЙ ИГОРЕВИЧ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471006603901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«ЦПП»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4710032082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229 246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МАТОСОВ ПАВЕЛ ПАВЛОВИЧ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470403530648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МАМЕДОВА ШАХЛО АЛИМОВНА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471000825418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319 560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АНДРЕЕВА АЛЕВТИНА СЕРГЕЕВНА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470706727668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КАРПОВА ОЛЬГА ДМИТРИЕВНА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471606843574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РАЗИНА АЛЕНА ИВАНОВНА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470417001443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159 780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МАКАРОВСКАЯ ДАРЬЯ СЕРГЕЕВНА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470415611482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199 725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ОТРЯСКИН СЕРГЕЙ ВИКТОРОВИЧ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470408547902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РОМАНОВА ДАРЬЯ СЕРГЕЕВНА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470804104887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107 700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КОНЫГИНА СВЕТЛАНА ПАВЛОВНА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430701566690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89 100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КАРПЕЛЬСОН АСЯ АЛЕКСАНДРОВНА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784804185006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239 670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«ТД «ТИГОДА»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4716016633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145 044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«РГ ПРАВО»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7813588825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319 560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ПАСТУХОВА АННА ЮРЬЕВНА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471001542500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6 480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АЛЕКСАНДРИНА ЕЛЕНА ЮРЬЕВНА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471200780210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151 200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F07C8">
              <w:rPr>
                <w:rFonts w:ascii="Times New Roman" w:hAnsi="Times New Roman" w:cs="Times New Roman"/>
              </w:rPr>
              <w:t>Рендакова</w:t>
            </w:r>
            <w:proofErr w:type="spellEnd"/>
            <w:r w:rsidRPr="00AF07C8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470800851006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104 733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«СКАНДИНАВИЯ»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4704002097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116 535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«ЛОКОН»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4713001212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127 480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«ЧУКЧА»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4727004615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199 725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ТРЕТЬЯКОВ АНТОН ВИКТОРОВИЧ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470803895570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12 150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РАЗЖИВИН НИКИТА СЕРГЕЕВИЧ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470806479521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39 945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«ЯГУАР»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4727003594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113 940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F07C8">
              <w:rPr>
                <w:rFonts w:ascii="Times New Roman" w:hAnsi="Times New Roman" w:cs="Times New Roman"/>
              </w:rPr>
              <w:t>Догуревич</w:t>
            </w:r>
            <w:proofErr w:type="spellEnd"/>
            <w:r w:rsidRPr="00AF07C8">
              <w:rPr>
                <w:rFonts w:ascii="Times New Roman" w:hAnsi="Times New Roman" w:cs="Times New Roman"/>
              </w:rPr>
              <w:t xml:space="preserve"> Майя Валерьевна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470417211514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53 115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«ТД МАРС»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4702017228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69 209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ООО «ПОТОК»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4711012762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55 890</w:t>
            </w:r>
          </w:p>
        </w:tc>
      </w:tr>
      <w:tr w:rsidR="00464E41" w:rsidRPr="00AF07C8" w:rsidTr="00464E41">
        <w:trPr>
          <w:trHeight w:val="324"/>
        </w:trPr>
        <w:tc>
          <w:tcPr>
            <w:tcW w:w="235" w:type="pct"/>
            <w:gridSpan w:val="2"/>
            <w:shd w:val="clear" w:color="auto" w:fill="auto"/>
            <w:noWrap/>
            <w:vAlign w:val="center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162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ИП МОКРЕЦОВ ДЕНИС ВИКТОРОВИЧ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781435041710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159 780</w:t>
            </w:r>
          </w:p>
        </w:tc>
      </w:tr>
      <w:tr w:rsidR="003542B9" w:rsidRPr="00AF07C8" w:rsidTr="00464E41">
        <w:trPr>
          <w:trHeight w:val="324"/>
        </w:trPr>
        <w:tc>
          <w:tcPr>
            <w:tcW w:w="230" w:type="pct"/>
            <w:shd w:val="clear" w:color="auto" w:fill="auto"/>
            <w:noWrap/>
            <w:vAlign w:val="center"/>
          </w:tcPr>
          <w:p w:rsidR="003542B9" w:rsidRPr="00AF07C8" w:rsidRDefault="00464E41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167" w:type="pct"/>
            <w:gridSpan w:val="2"/>
            <w:shd w:val="clear" w:color="auto" w:fill="auto"/>
            <w:noWrap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  <w:color w:val="000000"/>
              </w:rPr>
              <w:t>ООО «КОМБИНАТ СОЦИАЛЬНОГО ПИТАНИЯ»</w:t>
            </w:r>
          </w:p>
        </w:tc>
        <w:tc>
          <w:tcPr>
            <w:tcW w:w="767" w:type="pct"/>
          </w:tcPr>
          <w:p w:rsidR="003542B9" w:rsidRPr="00AF07C8" w:rsidRDefault="003542B9" w:rsidP="00AF07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F07C8">
              <w:rPr>
                <w:rFonts w:ascii="Times New Roman" w:hAnsi="Times New Roman" w:cs="Times New Roman"/>
              </w:rPr>
              <w:t>4704084251</w:t>
            </w:r>
          </w:p>
        </w:tc>
        <w:tc>
          <w:tcPr>
            <w:tcW w:w="1836" w:type="pct"/>
            <w:shd w:val="clear" w:color="auto" w:fill="auto"/>
            <w:noWrap/>
          </w:tcPr>
          <w:p w:rsidR="003542B9" w:rsidRPr="00AF07C8" w:rsidRDefault="00AF07C8" w:rsidP="00AF0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7C8">
              <w:rPr>
                <w:rFonts w:ascii="Times New Roman" w:hAnsi="Times New Roman" w:cs="Times New Roman"/>
              </w:rPr>
              <w:t>213 747</w:t>
            </w:r>
          </w:p>
        </w:tc>
      </w:tr>
    </w:tbl>
    <w:p w:rsidR="007D4BA8" w:rsidRPr="00AF07C8" w:rsidRDefault="007D4BA8" w:rsidP="00AF0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BA8" w:rsidRPr="00AF07C8" w:rsidSect="00851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11886"/>
    <w:rsid w:val="0007158B"/>
    <w:rsid w:val="00083B44"/>
    <w:rsid w:val="000A7F9E"/>
    <w:rsid w:val="00142E60"/>
    <w:rsid w:val="002532B9"/>
    <w:rsid w:val="002E6E27"/>
    <w:rsid w:val="00312ACF"/>
    <w:rsid w:val="0035088A"/>
    <w:rsid w:val="003542B9"/>
    <w:rsid w:val="003C1F82"/>
    <w:rsid w:val="003F7333"/>
    <w:rsid w:val="00424EDF"/>
    <w:rsid w:val="00464E41"/>
    <w:rsid w:val="00471162"/>
    <w:rsid w:val="004E685C"/>
    <w:rsid w:val="00537E17"/>
    <w:rsid w:val="005F29A3"/>
    <w:rsid w:val="006A7D49"/>
    <w:rsid w:val="00735E58"/>
    <w:rsid w:val="00764953"/>
    <w:rsid w:val="007D4BA8"/>
    <w:rsid w:val="008200AF"/>
    <w:rsid w:val="0085137C"/>
    <w:rsid w:val="008C0AB5"/>
    <w:rsid w:val="00931DCA"/>
    <w:rsid w:val="00AD7094"/>
    <w:rsid w:val="00AD7516"/>
    <w:rsid w:val="00AF07C8"/>
    <w:rsid w:val="00B575F9"/>
    <w:rsid w:val="00B6157E"/>
    <w:rsid w:val="00B86EE5"/>
    <w:rsid w:val="00BA23F7"/>
    <w:rsid w:val="00BA51D4"/>
    <w:rsid w:val="00BE33B0"/>
    <w:rsid w:val="00C15A45"/>
    <w:rsid w:val="00C32E65"/>
    <w:rsid w:val="00D67F22"/>
    <w:rsid w:val="00D9626C"/>
    <w:rsid w:val="00DA0365"/>
    <w:rsid w:val="00DD4790"/>
    <w:rsid w:val="00E04977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Елена Александровна Рогачева</cp:lastModifiedBy>
  <cp:revision>8</cp:revision>
  <dcterms:created xsi:type="dcterms:W3CDTF">2022-09-01T16:38:00Z</dcterms:created>
  <dcterms:modified xsi:type="dcterms:W3CDTF">2022-09-01T18:18:00Z</dcterms:modified>
</cp:coreProperties>
</file>