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  <w:r w:rsidR="00D96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F7" w:rsidRPr="00BA23F7" w:rsidRDefault="000A7F9E" w:rsidP="00471162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F9E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BA23F7" w:rsidRPr="00BA23F7">
        <w:rPr>
          <w:rFonts w:ascii="Times New Roman" w:hAnsi="Times New Roman" w:cs="Times New Roman"/>
          <w:sz w:val="28"/>
          <w:szCs w:val="28"/>
        </w:rPr>
        <w:t xml:space="preserve">среди субъектов малого и среднего предпринимательства </w:t>
      </w:r>
    </w:p>
    <w:p w:rsidR="00BA23F7" w:rsidRPr="00BA23F7" w:rsidRDefault="00BA23F7" w:rsidP="00BA23F7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3F7">
        <w:rPr>
          <w:rFonts w:ascii="Times New Roman" w:hAnsi="Times New Roman" w:cs="Times New Roman"/>
          <w:sz w:val="28"/>
          <w:szCs w:val="28"/>
        </w:rPr>
        <w:t xml:space="preserve">на получение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</w:t>
      </w:r>
      <w:proofErr w:type="spellStart"/>
      <w:r w:rsidRPr="00BA23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23F7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  <w:vAlign w:val="center"/>
          </w:tcPr>
          <w:p w:rsidR="00142E60" w:rsidRPr="000A7F9E" w:rsidRDefault="00BA23F7" w:rsidP="00142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  <w:r w:rsid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0A7F9E" w:rsidRPr="003F7333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16" w:rsidRPr="00786C49" w:rsidTr="000A7F9E">
        <w:tc>
          <w:tcPr>
            <w:tcW w:w="3686" w:type="dxa"/>
            <w:vAlign w:val="center"/>
          </w:tcPr>
          <w:p w:rsidR="00AD7516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  <w:vAlign w:val="center"/>
          </w:tcPr>
          <w:p w:rsidR="00BA23F7" w:rsidRDefault="00BA23F7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516" w:rsidRDefault="00AD7516" w:rsidP="00BA23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B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 3, каб. 2-164</w:t>
            </w:r>
          </w:p>
          <w:p w:rsidR="007A6EBA" w:rsidRPr="003F7333" w:rsidRDefault="007A6EBA" w:rsidP="007A6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21.12.2021 № 321</w:t>
            </w:r>
          </w:p>
        </w:tc>
      </w:tr>
      <w:tr w:rsidR="007D4BA8" w:rsidRPr="00786C49" w:rsidTr="007A6EBA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tbl>
            <w:tblPr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291"/>
              <w:gridCol w:w="2693"/>
            </w:tblGrid>
            <w:tr w:rsidR="008A2FD9" w:rsidRPr="008A2FD9" w:rsidTr="008A2FD9">
              <w:trPr>
                <w:trHeight w:val="94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№ </w:t>
                  </w:r>
                  <w:proofErr w:type="gramStart"/>
                  <w:r w:rsidRPr="008A2F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8A2F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/п</w:t>
                  </w:r>
                </w:p>
              </w:tc>
              <w:tc>
                <w:tcPr>
                  <w:tcW w:w="7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участника отбора</w:t>
                  </w:r>
                  <w:bookmarkStart w:id="0" w:name="_GoBack"/>
                  <w:bookmarkEnd w:id="0"/>
                  <w:r w:rsidRPr="008A2F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«КОМБИНАТ СОЦИАЛЬНОГО ПИТАНИЯ»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4704084251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«РЕСПЕКТ»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4704061889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3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САФИН РАИФ ШАГИДАВЛЯТОВИЧ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471400001430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4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РАТИНА ЕЛЕНА ЕВГЕНЬЕВНА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781129837742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5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МИХАЙЛОВ ДЕНИС МАРКОВИЧ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312182562419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6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УДРИС ЕВГЕНИЙ СЕРГЕЕВИЧ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471007289702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7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БАКАЛОВ АЛЕКСЕЙ АЛЕКСАНДРОВИЧ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222213929230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8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КРУЧИНИНА НАТАЛИЯ АЛЕКСАНДРОВНА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470310776293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9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«ПРИВАЛ»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4704050284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10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«БАДИС»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4715023010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11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«РЕНОВА»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4704102084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ЛЕБЕДЕВА ДАРЬЯ НИКОЛАЕВНА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471108299915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13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«ДАЛ»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4710030825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ПАП ИРИНА НИКОЛАЕВНА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471804303041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15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«ПАРАДИЗ»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4715023268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16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ГЕРАСЕВА НАДЕЖДА СЕРГЕЕВНА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471206255881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17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САЛАМАТИНА ЕЛЕНА АЛЕКСЕЕВНА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471009292676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18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«ОЗОН»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4708017697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19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«ЭСПЛАНАДА»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4704036025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«ТРИУМФ II»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7813234167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21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«РАЗВИТИЕ»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4704104660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22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КОМАРОВА НАТАЛЬЯ АНДРЕЕВНА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643569399774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23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«СИЕСТА»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4704003990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24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«ШЛБ»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7807165613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25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ШАТКОВСКИЙ РАДИСЛАВ ВИТАЛЬЕВИЧ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470706486437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26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МАЛЬЦЕВА СВЕТЛАНА НИКОЛАЕВНА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470500608924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27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СИНЕЛЬНАЯ ТАТЬЯНА АНАТОЛЬЕВНА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470700786723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28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АЛИЗАДЕ ДМИТРИЙ МАГАМЕДОВИЧ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324102389169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29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РОГОЗА МАРИНА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471114616471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ШПУДЕЙКО НИКОЛАЙ ФЕДОРОВИЧ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471005745364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31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«ЛИДЕР»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4704093369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32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ШЕВЛЮКОВА АННА АНАТОЛЬЕВНА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470404093415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33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«ЮНОНА ПЛЮС»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4707023264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34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«ДИНАСТИЯ»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7811659799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35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ИВАНОВ ВАСИЛИЙ АЛЕКСАНДРОВИЧ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780700576590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36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«ЛЕВАДА ПЛЮС»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4703136771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МИХАЛЬЧЕНКОВ ВАДИМ ОЛЕГОВИЧ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470405401849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38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ГУДКОВ СЕРГЕЙ АЛЕКСАНДРОВИЧ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781430687362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39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«МАСТЕР»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4710006389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«ЭТАЛОН»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4710013259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41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«ВЕСТА»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4715027985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42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ГУЛИМОВА СВЕТЛАНА НИКОЛАЕВНА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470700990870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43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АНТОНОВА ОЛЬГА СЕРГЕЕВНА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470412632082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44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СКРИНДЕВСКАЯ ЮЛИЯ ЮРЬЕВНА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470400019308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45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КУЛАКОВ ИГОРЬ АНАТОЛЬЕВИЧ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470901714158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46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МЯЛЯРЕНКО ИРИНА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470500307469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47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«ТС»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4704024750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48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«ГРИНХОЛЛ»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4704108061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49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КОЛОМЕНСКАЯ ОКСАНА АЛЕКСАНДРОВНА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471103344201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50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ПЛАТОНОВА ЮЛИЯ АЛЕКСАНДРОВНА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470702208654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51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«АРТБОЛ»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4704054881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52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КОЛЕГАНОВ ЕВГЕНИЙ ВЛАДИМИРОВИЧ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780161358527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53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СКОРОДУМОВА ТАТЬЯНА НИКОЛАЕВНА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470800868730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54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«ЛАТТЕ»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4727000106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55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ЗУБАЧЕВА ОЛЬГА АЛЕКСЕЕВНА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471403629938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56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СИДОРОВА ИРИНА ПАВЛОВНА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471001861313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57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</w:t>
                  </w:r>
                  <w:proofErr w:type="gramStart"/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АНГЛИЙСКАЯ</w:t>
                  </w:r>
                  <w:proofErr w:type="gramEnd"/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4703167410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58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ЗОРЧЕНКО ЮЛИЯ АЛЕКСЕЕВНА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471301498676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59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«САБАБА»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7840064274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60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ПАСТУХОВА ЮЛИЯ СЕРГЕЕВНА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780242431535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61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АХМЕТШИНА МАРИЯ ВАГИЗОВНА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110312750350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62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"СЯСЬСТОМ"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4702016986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63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ВОРОНОВА ЛИДИЯ ВИТАЛЬЕВНА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470705298617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64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ШЕЛУДЬКО ВИКТОРИЯ ПЕТРОВНА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519013542173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65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"ГЛОБУС"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4703178073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КАЩЕНКО ТАТЬЯНА ЮРЬЕВНА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470801826588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67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МИХАЙЛОВА ЕЛЕНА БОРИСОВНА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470500272858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68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МАРТЫНОВА ОЛЬГА ВЛАДИМИРОВНА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471400026480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69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БОНДАРУК НИНА ИВАНОВНА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470377302730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70</w:t>
                  </w:r>
                </w:p>
              </w:tc>
              <w:tc>
                <w:tcPr>
                  <w:tcW w:w="7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ТОНЕНКОВА ИРИНА ЮРЬЕВНА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471000087312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71</w:t>
                  </w:r>
                </w:p>
              </w:tc>
              <w:tc>
                <w:tcPr>
                  <w:tcW w:w="7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ЧУГУЕВА СВЕТЛАНА ОЛЕГОВНА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780217659871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72</w:t>
                  </w:r>
                </w:p>
              </w:tc>
              <w:tc>
                <w:tcPr>
                  <w:tcW w:w="7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РЕМИХАНОВА НАЗИФАТ РАШИДОВНА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F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470802928695</w:t>
                  </w:r>
                </w:p>
              </w:tc>
            </w:tr>
            <w:tr w:rsidR="008A2FD9" w:rsidRPr="008A2FD9" w:rsidTr="008A2FD9">
              <w:trPr>
                <w:trHeight w:val="34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2FD9" w:rsidRPr="008A2FD9" w:rsidRDefault="008A2FD9" w:rsidP="008A2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73</w:t>
                  </w:r>
                </w:p>
              </w:tc>
              <w:tc>
                <w:tcPr>
                  <w:tcW w:w="7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 АХМЕТШИНА МАРИЯ ВАГИЗОВНА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2FD9" w:rsidRPr="008A2FD9" w:rsidRDefault="008A2FD9" w:rsidP="008A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110312750350</w:t>
                  </w:r>
                </w:p>
              </w:tc>
            </w:tr>
          </w:tbl>
          <w:p w:rsidR="00142E60" w:rsidRPr="00142E60" w:rsidRDefault="00142E60" w:rsidP="00464E41">
            <w:pPr>
              <w:pStyle w:val="a4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7A6EBA" w:rsidTr="007A6EBA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85C" w:rsidRPr="007A6EBA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35088A" w:rsidRP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7A6EBA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Сясьстом</w:t>
            </w:r>
            <w:proofErr w:type="spellEnd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» (ИНН 4702016986)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1.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5 Порядка, а именно в связи с неосуществлением деятельности </w:t>
            </w:r>
            <w:r w:rsidR="00083B44"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основным видом деятельности, сведения о котором внесены в Единый государственный реестр юридических лиц или Единый реестр индивидуальных предпринимателей не позднее 01.08.2021, за исключением вновь зарегистрированных после 01.08.2021</w:t>
            </w:r>
            <w:proofErr w:type="gramEnd"/>
            <w:r w:rsidR="00083B44"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отраслях, в наибольшей степени пострадавших в связи с ухудшением ситуации в результате распространения новой </w:t>
            </w:r>
            <w:proofErr w:type="spellStart"/>
            <w:r w:rsidR="00083B44"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083B44"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инфекции, указанных в </w:t>
            </w:r>
            <w:hyperlink w:anchor="P505" w:history="1">
              <w:r w:rsidR="00083B44" w:rsidRPr="007A6EB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приложении 2</w:t>
              </w:r>
            </w:hyperlink>
            <w:r w:rsidR="00083B44"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Порядку (86.23).</w:t>
            </w:r>
          </w:p>
          <w:p w:rsidR="00471162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Индивидуальный предприниматель 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Лиди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(ИНН 470705298617)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абз.3 п.2.6 Порядка.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. Индивидуальный предприниматель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(ИНН 519013542173)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абз.5 п.2.6 Порядка.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. ООО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«Глобус» (ИНН 4703178073)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абз.4 п.2.6 Порядка.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Индивидуальный предприниматель 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Кащенко Татьян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(ИНН 470801826588) на основании п.2.16 Порядка в связи с несоответствием представленных соискателем заявки и документов требованиям 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абз.4 п.2.6 Порядка.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Индивидуальный предприниматель 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(ИНН 470500272858)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абз.4 п.2.6 Порядка.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Индивидуальный предприниматель 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(ИНН 471400026480)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п.2.6 Порядка.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. Индивидуальный предприниматель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Бондар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(ИНН 470377302730)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абз.4 п.2.6 Порядка.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Индивидуальный предприниматель </w:t>
            </w:r>
            <w:proofErr w:type="spellStart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Тоненков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 №1601 (ИНН 471000087312)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п.2.6 Порядка.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Тоненков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 Юрьевна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 №1603 (ИНН 471000087312)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документов, предусмотренных п.2.6 Порядка, а также на основании п.2.7 Порядка в связи с повторной подачей заявки.</w:t>
            </w:r>
            <w:proofErr w:type="gramEnd"/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Индивидуальный предприниматель 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Чугуев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Олеговн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(ИНН 780217659871) на основании п.2.16 Порядка в связи с несоответствием соискателя категориям и критериям, установленным в </w:t>
            </w:r>
            <w:hyperlink w:anchor="P74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1.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5 Порядка, а именно в связи с отсутствием у соискателя работников.</w:t>
            </w:r>
          </w:p>
          <w:p w:rsidR="00083B44" w:rsidRPr="007A6EBA" w:rsidRDefault="007A6EBA" w:rsidP="00471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Индивидуальный предприниматель </w:t>
            </w:r>
            <w:proofErr w:type="spellStart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Ремиханов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>Назифат</w:t>
            </w:r>
            <w:proofErr w:type="spellEnd"/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</w:t>
            </w:r>
            <w:r w:rsidR="00471162" w:rsidRPr="007A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(ИНН 470802928695) на основании п.2.16 Порядка в связи с несоответствием представленных соискателем заявки и документов требованиям к заявкам соискателя, установленным в </w:t>
            </w:r>
            <w:hyperlink w:anchor="P109" w:history="1">
              <w:r w:rsidR="00083B44" w:rsidRPr="007A6EB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в связи с отсутствием </w:t>
            </w:r>
            <w:r w:rsidR="00083B44" w:rsidRPr="007A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предусмотренных абз.5 п.2.6 Порядка.</w:t>
            </w:r>
          </w:p>
          <w:p w:rsidR="007D4BA8" w:rsidRPr="007A6EBA" w:rsidRDefault="007A6EBA" w:rsidP="008A2F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4E41" w:rsidRPr="007A6EBA">
              <w:rPr>
                <w:rFonts w:ascii="Times New Roman" w:hAnsi="Times New Roman" w:cs="Times New Roman"/>
                <w:sz w:val="24"/>
                <w:szCs w:val="24"/>
              </w:rPr>
              <w:t>. АХМЕТШИНА МАРИЯ ВАГИЗОВНА (110312750350)  на основании п.3.4 Порядка в связи с окончанием (обнулением) лимита бюджетных ассигнований, выделенных на реализацию Мероприятия.</w:t>
            </w:r>
          </w:p>
        </w:tc>
      </w:tr>
      <w:tr w:rsidR="00464E41" w:rsidRPr="007A6EBA" w:rsidTr="007A6EBA">
        <w:trPr>
          <w:trHeight w:val="1560"/>
        </w:trPr>
        <w:tc>
          <w:tcPr>
            <w:tcW w:w="1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E41" w:rsidRPr="007A6EBA" w:rsidRDefault="00464E41" w:rsidP="00464E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 получателях субсидии, с которыми заключается соглашение</w:t>
            </w:r>
          </w:p>
          <w:p w:rsidR="007A6EBA" w:rsidRPr="007A6EBA" w:rsidRDefault="007A6EBA" w:rsidP="00464E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EBA" w:rsidRPr="007A6EBA" w:rsidRDefault="007A6EBA" w:rsidP="007A6E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предоставить субсидии соискателям, которым субсидия была предоставлена не в полном объеме в связи с окончанием (обнулением) лимита бюджетных ассигнований в следующих размерах:</w:t>
            </w:r>
          </w:p>
        </w:tc>
      </w:tr>
    </w:tbl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391"/>
        <w:gridCol w:w="2268"/>
        <w:gridCol w:w="5528"/>
      </w:tblGrid>
      <w:tr w:rsidR="00464E41" w:rsidRPr="007A6EBA" w:rsidTr="007A6EBA">
        <w:trPr>
          <w:trHeight w:val="874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42B9" w:rsidRPr="007A6EBA" w:rsidRDefault="003542B9" w:rsidP="004711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42B9" w:rsidRPr="007A6EBA" w:rsidRDefault="003542B9" w:rsidP="004711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предпринимательства 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3542B9" w:rsidRPr="007A6EBA" w:rsidRDefault="003542B9" w:rsidP="004711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42B9" w:rsidRPr="007A6EBA" w:rsidRDefault="003542B9" w:rsidP="004711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предоставляемой субсидии, руб.</w:t>
            </w:r>
          </w:p>
        </w:tc>
      </w:tr>
      <w:tr w:rsidR="007A6EBA" w:rsidRPr="007A6EBA" w:rsidTr="007A6EBA">
        <w:trPr>
          <w:trHeight w:val="324"/>
        </w:trPr>
        <w:tc>
          <w:tcPr>
            <w:tcW w:w="234" w:type="pct"/>
            <w:shd w:val="clear" w:color="auto" w:fill="auto"/>
            <w:noWrap/>
            <w:vAlign w:val="center"/>
          </w:tcPr>
          <w:p w:rsidR="007A6EBA" w:rsidRPr="007A6EBA" w:rsidRDefault="007A6EBA" w:rsidP="00471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7" w:type="pct"/>
            <w:shd w:val="clear" w:color="auto" w:fill="auto"/>
            <w:noWrap/>
            <w:vAlign w:val="center"/>
          </w:tcPr>
          <w:p w:rsidR="007A6EBA" w:rsidRPr="007A6EBA" w:rsidRDefault="007A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«КОМБИНАТ СОЦИАЛЬНОГО ПИТАНИЯ»</w:t>
            </w:r>
          </w:p>
        </w:tc>
        <w:tc>
          <w:tcPr>
            <w:tcW w:w="762" w:type="pct"/>
            <w:vAlign w:val="center"/>
          </w:tcPr>
          <w:p w:rsidR="007A6EBA" w:rsidRPr="007A6EBA" w:rsidRDefault="007A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4704084251</w:t>
            </w:r>
          </w:p>
        </w:tc>
        <w:tc>
          <w:tcPr>
            <w:tcW w:w="1857" w:type="pct"/>
            <w:shd w:val="clear" w:color="auto" w:fill="auto"/>
            <w:noWrap/>
            <w:vAlign w:val="center"/>
          </w:tcPr>
          <w:p w:rsidR="007A6EBA" w:rsidRPr="007A6EBA" w:rsidRDefault="007A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149 221</w:t>
            </w:r>
          </w:p>
        </w:tc>
      </w:tr>
      <w:tr w:rsidR="007A6EBA" w:rsidRPr="007A6EBA" w:rsidTr="007A6EBA">
        <w:trPr>
          <w:trHeight w:val="324"/>
        </w:trPr>
        <w:tc>
          <w:tcPr>
            <w:tcW w:w="234" w:type="pct"/>
            <w:shd w:val="clear" w:color="auto" w:fill="auto"/>
            <w:noWrap/>
            <w:vAlign w:val="center"/>
          </w:tcPr>
          <w:p w:rsidR="007A6EBA" w:rsidRPr="007A6EBA" w:rsidRDefault="007A6EBA" w:rsidP="00471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7" w:type="pct"/>
            <w:shd w:val="clear" w:color="auto" w:fill="auto"/>
            <w:noWrap/>
            <w:vAlign w:val="center"/>
          </w:tcPr>
          <w:p w:rsidR="007A6EBA" w:rsidRPr="007A6EBA" w:rsidRDefault="007A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«РЕСПЕКТ»</w:t>
            </w:r>
          </w:p>
        </w:tc>
        <w:tc>
          <w:tcPr>
            <w:tcW w:w="762" w:type="pct"/>
            <w:vAlign w:val="center"/>
          </w:tcPr>
          <w:p w:rsidR="007A6EBA" w:rsidRPr="007A6EBA" w:rsidRDefault="007A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4704061889</w:t>
            </w:r>
          </w:p>
        </w:tc>
        <w:tc>
          <w:tcPr>
            <w:tcW w:w="1857" w:type="pct"/>
            <w:shd w:val="clear" w:color="auto" w:fill="auto"/>
            <w:noWrap/>
            <w:vAlign w:val="center"/>
          </w:tcPr>
          <w:p w:rsidR="007A6EBA" w:rsidRPr="007A6EBA" w:rsidRDefault="007A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381 450</w:t>
            </w:r>
          </w:p>
        </w:tc>
      </w:tr>
    </w:tbl>
    <w:p w:rsidR="007D4BA8" w:rsidRPr="007A6EBA" w:rsidRDefault="007D4BA8" w:rsidP="00011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BA" w:rsidRPr="007A6EBA" w:rsidRDefault="007A6EBA" w:rsidP="007A6EB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BA">
        <w:rPr>
          <w:rFonts w:ascii="Times New Roman" w:hAnsi="Times New Roman" w:cs="Times New Roman"/>
          <w:sz w:val="24"/>
          <w:szCs w:val="24"/>
        </w:rPr>
        <w:t xml:space="preserve">предоставить субсидии </w:t>
      </w:r>
      <w:r w:rsidRPr="007A6EBA">
        <w:rPr>
          <w:rFonts w:ascii="Times New Roman" w:eastAsia="Calibri" w:hAnsi="Times New Roman" w:cs="Times New Roman"/>
          <w:sz w:val="24"/>
          <w:szCs w:val="24"/>
        </w:rPr>
        <w:t xml:space="preserve">соискателям, чьи заявки были отклонены на стадии рассмотрения и оценки заявок (в порядке очередности их отклонения) и которым было отказано в предоставлении субсидии по основанию, </w:t>
      </w:r>
      <w:r w:rsidRPr="007A6EBA">
        <w:rPr>
          <w:rFonts w:ascii="Times New Roman" w:hAnsi="Times New Roman" w:cs="Times New Roman"/>
          <w:sz w:val="24"/>
          <w:szCs w:val="24"/>
        </w:rPr>
        <w:t>предусмотренному абзацем 8 пункта 2.16, абзацем 4 пункта 3.4. Порядка в следующих размерах:</w:t>
      </w: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5528"/>
      </w:tblGrid>
      <w:tr w:rsidR="007A6EBA" w:rsidRPr="007A6EBA" w:rsidTr="007A6EBA">
        <w:trPr>
          <w:trHeight w:val="8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субъекта малого предпринимательства – победителя отбора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предоставляемой субсидии, руб.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САФИН РАИФ ШАГИДАВЛЯТОВИЧ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471400001430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160 520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РАТИНА ЕЛЕНА ЕВГЕНЬЕВНА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781129837742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39 945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МИХАЙЛОВ ДЕНИС МАРКОВИЧ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312182562419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359 505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УДРИС ЕВГЕНИЙ СЕРГЕЕВИЧ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471007289702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119 835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БАКАЛОВ АЛЕКСЕЙ АЛЕКСАНДРОВИЧ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222213929230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39 945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КРУЧИНИНА НАТАЛИЯ АЛЕКСАНДРОВНА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470310776293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71 136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«ПРИВАЛ»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4704050284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37 512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«БАДИС»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4715023010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14 985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«РЕНОВА»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4704102084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119 835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ЛЕБЕДЕВА ДАРЬЯ НИКОЛАЕВНА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471108299915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30 434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«ДАЛ»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4710030825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405 000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ПАП ИРИНА НИКОЛАЕВНА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471804303041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27 192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«ПАРАДИЗ»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4715023268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67 500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ГЕРАСЕВА НАДЕЖДА СЕРГЕЕВНА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471206255881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САЛАМАТИНА ЕЛЕНА АЛЕКСЕЕВНА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471009292676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13 680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«ОЗОН»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4708017697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39 945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«ЭСПЛАНАДА»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4704036025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687 273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«ТРИУМФ II»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7813234167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439 395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4704104660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108 000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КОМАРОВА НАТАЛЬЯ АНДРЕЕВНА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643569399774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39 945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«СИЕСТА»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4704003990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«ШЛБ»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7807165613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375 840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ШАТКОВСКИЙ РАДИСЛАВ ВИТАЛЬЕВИЧ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470706486437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228 600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МАЛЬЦЕВА СВЕТЛАНА НИКОЛАЕВНА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470500608924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31 050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СИНЕЛЬНАЯ ТАТЬЯНА АНАТОЛЬЕВНА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470700786723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108 000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АЛИЗАДЕ ДМИТРИЙ МАГАМЕДОВИЧ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324102389169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129 335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РОГОЗА МАРИНА ВЛАДИМИРОВНА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471114616471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17 100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ШПУДЕЙКО НИКОЛАЙ ФЕДОРОВИЧ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471005745364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79 890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4704093369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439 395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ШЕВЛЮКОВА АННА АНАТОЛЬЕВНА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470404093415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«ЮНОНА ПЛЮС»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4707023264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310 500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«ДИНАСТИЯ»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7811659799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39 945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ИВАНОВ ВАСИЛИЙ АЛЕКСАНДРОВИЧ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780700576590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276 912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«ЛЕВАДА ПЛЮС»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4703136771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896 184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МИХАЛЬЧЕНКОВ ВАДИМ ОЛЕГОВИЧ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470405401849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399 450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ГУДКОВ СЕРГЕЙ АЛЕКСАНДРОВИЧ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781430687362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148 500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4710006389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43 920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«ЭТАЛОН»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4710013259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348 912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4715027985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79 890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ГУЛИМОВА СВЕТЛАНА НИКОЛАЕВНА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470700990870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79 890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АНТОНОВА ОЛЬГА СЕРГЕЕВНА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470412632082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11 499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СКРИНДЕВСКАЯ ЮЛИЯ ЮРЬЕВНА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470400019308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81 266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КУЛАКОВ ИГОРЬ АНАТОЛЬЕВИЧ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470901714158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154 575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МЯЛЯРЕНКО ИРИНА ВЛАДИМИРОВНА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470500307469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79 890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«ТС»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4704024750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586 789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«ГРИНХОЛЛ»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4704108061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199 725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КОЛОМЕНСКАЯ ОКСАНА АЛЕКСАНДРОВНА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471103344201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ПЛАТОНОВА ЮЛИЯ АЛЕКСАНДРОВНА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470702208654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81 000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«АРТБОЛ»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4704054881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КОЛЕГАНОВ ЕВГЕНИЙ ВЛАДИМИРОВИЧ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780161358527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887 787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СКОРОДУМОВА ТАТЬЯНА НИКОЛАЕВНА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470800868730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79 890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«ЛАТТЕ»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4727000106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119 835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ЗУБАЧЕВА ОЛЬГА АЛЕКСЕЕВНА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471403629938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EBA" w:rsidRPr="007A6EBA" w:rsidRDefault="007A6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</w:tbl>
    <w:p w:rsidR="007A6EBA" w:rsidRPr="007A6EBA" w:rsidRDefault="007A6EBA" w:rsidP="007A6E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BA" w:rsidRPr="007A6EBA" w:rsidRDefault="007A6EBA" w:rsidP="007A6EB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EBA">
        <w:rPr>
          <w:rFonts w:ascii="Times New Roman" w:hAnsi="Times New Roman" w:cs="Times New Roman"/>
          <w:sz w:val="24"/>
          <w:szCs w:val="24"/>
        </w:rPr>
        <w:t>предоставить субсидии в полном объеме, исходя из запрашиваемых сумм, в соответствии с очередностью поступления заявок,  следующим соискателям:</w:t>
      </w: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5528"/>
      </w:tblGrid>
      <w:tr w:rsidR="007A6EBA" w:rsidRPr="007A6EBA" w:rsidTr="007A6EBA">
        <w:trPr>
          <w:trHeight w:val="874"/>
        </w:trPr>
        <w:tc>
          <w:tcPr>
            <w:tcW w:w="238" w:type="pct"/>
            <w:shd w:val="clear" w:color="auto" w:fill="auto"/>
            <w:vAlign w:val="center"/>
            <w:hideMark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43" w:type="pct"/>
            <w:shd w:val="clear" w:color="auto" w:fill="auto"/>
            <w:vAlign w:val="center"/>
            <w:hideMark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предпринимательства </w:t>
            </w:r>
          </w:p>
        </w:tc>
        <w:tc>
          <w:tcPr>
            <w:tcW w:w="762" w:type="pct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857" w:type="pct"/>
            <w:shd w:val="clear" w:color="auto" w:fill="auto"/>
            <w:vAlign w:val="center"/>
            <w:hideMark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предоставляемой субсидии, руб.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shd w:val="clear" w:color="auto" w:fill="auto"/>
            <w:noWrap/>
            <w:vAlign w:val="center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СИДОРОВА ИРИНА ПАВЛОВНА</w:t>
            </w:r>
          </w:p>
        </w:tc>
        <w:tc>
          <w:tcPr>
            <w:tcW w:w="762" w:type="pct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471001861313</w:t>
            </w:r>
          </w:p>
        </w:tc>
        <w:tc>
          <w:tcPr>
            <w:tcW w:w="1857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132 300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shd w:val="clear" w:color="auto" w:fill="auto"/>
            <w:noWrap/>
            <w:vAlign w:val="center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3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  <w:proofErr w:type="gramEnd"/>
            <w:r w:rsidRPr="007A6EBA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762" w:type="pct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4703167410</w:t>
            </w:r>
          </w:p>
        </w:tc>
        <w:tc>
          <w:tcPr>
            <w:tcW w:w="1857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239 670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shd w:val="clear" w:color="auto" w:fill="auto"/>
            <w:noWrap/>
            <w:vAlign w:val="center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3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ЗОРЧЕНКО ЮЛИЯ АЛЕКСЕЕВНА</w:t>
            </w:r>
          </w:p>
        </w:tc>
        <w:tc>
          <w:tcPr>
            <w:tcW w:w="762" w:type="pct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471301498676</w:t>
            </w:r>
          </w:p>
        </w:tc>
        <w:tc>
          <w:tcPr>
            <w:tcW w:w="1857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40 050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shd w:val="clear" w:color="auto" w:fill="auto"/>
            <w:noWrap/>
            <w:vAlign w:val="center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3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ООО «САБАБА»</w:t>
            </w:r>
          </w:p>
        </w:tc>
        <w:tc>
          <w:tcPr>
            <w:tcW w:w="762" w:type="pct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7840064274</w:t>
            </w:r>
          </w:p>
        </w:tc>
        <w:tc>
          <w:tcPr>
            <w:tcW w:w="1857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279 615</w:t>
            </w:r>
          </w:p>
        </w:tc>
      </w:tr>
    </w:tbl>
    <w:p w:rsidR="007A6EBA" w:rsidRPr="007A6EBA" w:rsidRDefault="007A6EBA" w:rsidP="007A6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6EBA" w:rsidRPr="007A6EBA" w:rsidRDefault="007A6EBA" w:rsidP="007A6EB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EBA">
        <w:rPr>
          <w:rFonts w:ascii="Times New Roman" w:hAnsi="Times New Roman" w:cs="Times New Roman"/>
          <w:sz w:val="24"/>
          <w:szCs w:val="24"/>
        </w:rPr>
        <w:t>предоставить субсидию не в полном объеме, в соответствии с очередностью поступления заявки соискателя в связи с обнулением лимита бюджетных ассигнований, предусмотренных на реализацию Мероприятия, следующему соискателю:</w:t>
      </w: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5528"/>
      </w:tblGrid>
      <w:tr w:rsidR="007A6EBA" w:rsidRPr="007A6EBA" w:rsidTr="007A6EBA">
        <w:trPr>
          <w:trHeight w:val="874"/>
        </w:trPr>
        <w:tc>
          <w:tcPr>
            <w:tcW w:w="238" w:type="pct"/>
            <w:shd w:val="clear" w:color="auto" w:fill="auto"/>
            <w:vAlign w:val="center"/>
            <w:hideMark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43" w:type="pct"/>
            <w:shd w:val="clear" w:color="auto" w:fill="auto"/>
            <w:vAlign w:val="center"/>
            <w:hideMark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предпринимательства </w:t>
            </w:r>
          </w:p>
        </w:tc>
        <w:tc>
          <w:tcPr>
            <w:tcW w:w="762" w:type="pct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857" w:type="pct"/>
            <w:shd w:val="clear" w:color="auto" w:fill="auto"/>
            <w:vAlign w:val="center"/>
            <w:hideMark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предоставляемой субсидии, руб.</w:t>
            </w:r>
          </w:p>
        </w:tc>
      </w:tr>
      <w:tr w:rsidR="007A6EBA" w:rsidRPr="007A6EBA" w:rsidTr="007A6EBA">
        <w:trPr>
          <w:trHeight w:val="324"/>
        </w:trPr>
        <w:tc>
          <w:tcPr>
            <w:tcW w:w="238" w:type="pct"/>
            <w:shd w:val="clear" w:color="auto" w:fill="auto"/>
            <w:noWrap/>
            <w:vAlign w:val="center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ИП ПАСТУХОВА ЮЛИЯ СЕРГЕЕВНА</w:t>
            </w:r>
          </w:p>
        </w:tc>
        <w:tc>
          <w:tcPr>
            <w:tcW w:w="762" w:type="pct"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780242431535</w:t>
            </w:r>
          </w:p>
        </w:tc>
        <w:tc>
          <w:tcPr>
            <w:tcW w:w="1857" w:type="pct"/>
            <w:shd w:val="clear" w:color="auto" w:fill="auto"/>
            <w:noWrap/>
          </w:tcPr>
          <w:p w:rsidR="007A6EBA" w:rsidRPr="007A6EBA" w:rsidRDefault="007A6EBA" w:rsidP="00B01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A">
              <w:rPr>
                <w:rFonts w:ascii="Times New Roman" w:hAnsi="Times New Roman" w:cs="Times New Roman"/>
                <w:sz w:val="24"/>
                <w:szCs w:val="24"/>
              </w:rPr>
              <w:t>42 043</w:t>
            </w:r>
          </w:p>
        </w:tc>
      </w:tr>
    </w:tbl>
    <w:p w:rsidR="007A6EBA" w:rsidRPr="007A6EBA" w:rsidRDefault="007A6EBA" w:rsidP="007A6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6EBA" w:rsidRPr="007A6EBA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0ED"/>
    <w:multiLevelType w:val="hybridMultilevel"/>
    <w:tmpl w:val="AD28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732A6"/>
    <w:multiLevelType w:val="hybridMultilevel"/>
    <w:tmpl w:val="673E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11886"/>
    <w:rsid w:val="0007158B"/>
    <w:rsid w:val="00083B44"/>
    <w:rsid w:val="000A7F9E"/>
    <w:rsid w:val="00142E60"/>
    <w:rsid w:val="002532B9"/>
    <w:rsid w:val="002E6E27"/>
    <w:rsid w:val="0035088A"/>
    <w:rsid w:val="003542B9"/>
    <w:rsid w:val="003F7333"/>
    <w:rsid w:val="00424EDF"/>
    <w:rsid w:val="00464E41"/>
    <w:rsid w:val="00471162"/>
    <w:rsid w:val="004E685C"/>
    <w:rsid w:val="00537E17"/>
    <w:rsid w:val="005F29A3"/>
    <w:rsid w:val="006A7D49"/>
    <w:rsid w:val="00735E58"/>
    <w:rsid w:val="00764953"/>
    <w:rsid w:val="007A6EBA"/>
    <w:rsid w:val="007D4BA8"/>
    <w:rsid w:val="0085137C"/>
    <w:rsid w:val="008A2FD9"/>
    <w:rsid w:val="008C0AB5"/>
    <w:rsid w:val="00AD7094"/>
    <w:rsid w:val="00AD7516"/>
    <w:rsid w:val="00B6157E"/>
    <w:rsid w:val="00BA23F7"/>
    <w:rsid w:val="00BA51D4"/>
    <w:rsid w:val="00C15A45"/>
    <w:rsid w:val="00C32E65"/>
    <w:rsid w:val="00D67F22"/>
    <w:rsid w:val="00D9626C"/>
    <w:rsid w:val="00DA0365"/>
    <w:rsid w:val="00E04977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Елена Александровна Рогачева</cp:lastModifiedBy>
  <cp:revision>3</cp:revision>
  <dcterms:created xsi:type="dcterms:W3CDTF">2022-09-01T18:17:00Z</dcterms:created>
  <dcterms:modified xsi:type="dcterms:W3CDTF">2022-09-01T18:39:00Z</dcterms:modified>
</cp:coreProperties>
</file>