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49"/>
        <w:gridCol w:w="1562"/>
        <w:gridCol w:w="1560"/>
      </w:tblGrid>
      <w:tr w:rsidR="007D4BA8" w:rsidRPr="00C81011" w:rsidTr="002432E3">
        <w:tc>
          <w:tcPr>
            <w:tcW w:w="3120" w:type="dxa"/>
          </w:tcPr>
          <w:p w:rsidR="007D4BA8" w:rsidRPr="00C81011" w:rsidRDefault="005B3F09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371" w:type="dxa"/>
            <w:gridSpan w:val="3"/>
          </w:tcPr>
          <w:p w:rsidR="00DA0365" w:rsidRPr="00C81011" w:rsidRDefault="005B3F09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32E3">
        <w:tc>
          <w:tcPr>
            <w:tcW w:w="3120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И СРЕДНЕГО ПРЕДПРИНИМАТЕЛЬСТВА-МИКРОКРЕДИТНАЯ КОМПАНИЯ МО "ГОРОД ГАТЧИНА"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"УЧЕБНО-ДЕЛОВОЙ ЦЕНТР (БИЗНЕС-ИНКУБАТОР)"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ФОНД ПОДДЕРЖКИ РАЗВИТИЯ ЭКОНОМИКИ И ПРЕДПРИНИМАТЕЛЬСТВА ЛУЖСКОГО РАЙОНА "СОЦИАЛЬНО-ДЕЛОВОЙ ЦЕНТР"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"ВСЕВОЛОЖСКИЙ ЦЕНТР ПОДДЕРЖКИ ПРЕДПРИНИМАТЕЛЬСТВА - БИЗНЕС-ИНКУБАТОР" МИКРОКРЕДИТНАЯ КОМПАНИЯ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"ВОЛХОВСКИЙ БИЗНЕС-ИНКУБАТОР"</w:t>
            </w:r>
          </w:p>
          <w:p w:rsidR="0006699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МУНИЦИПАЛЬНЫЙ ФОНД ПОДДЕРЖКИ ПРЕДПРИНИМАТЕЛЬСТВА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МИКРОКРЕДИТНАЯ КОМПАНИЯ - ЛОДЕЙНОПОЛЬСКИЙ ФОНД РАЗВИТИЯ БИЗНЕСА "СОДЕЙСТВИЕ"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НЕКОММЕРЧЕСКАЯ ОРГАНИЗАЦИЯ "ФОНД ПОДДЕРЖКИ ПРЕДПРИНИМАТЕЛЬСТВА МО "ГОРОД ПИКАЛЕВО"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 ФОНД РАЗВИТИЯ ЭКОНОМИКИ И ПРЕДПРИНИМАТЕЛЬСТВА "ЦЕНТР ДЕЛОВОГО СОТРУДНИЧЕСТВА"</w:t>
            </w:r>
          </w:p>
          <w:p w:rsidR="005B3F09" w:rsidRPr="005B3F09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БИЗНЕСА КИРОВСКОГО РАЙОНА ЛЕНИНГРАДСКОЙ ОБЛАСТИ</w:t>
            </w:r>
          </w:p>
          <w:p w:rsidR="005B3F09" w:rsidRPr="00C81011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</w:p>
        </w:tc>
      </w:tr>
      <w:tr w:rsidR="006F53B2" w:rsidRPr="00C81011" w:rsidTr="002432E3">
        <w:trPr>
          <w:trHeight w:val="807"/>
        </w:trPr>
        <w:tc>
          <w:tcPr>
            <w:tcW w:w="3120" w:type="dxa"/>
          </w:tcPr>
          <w:p w:rsidR="006F53B2" w:rsidRPr="00C81011" w:rsidRDefault="006F53B2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371" w:type="dxa"/>
            <w:gridSpan w:val="3"/>
          </w:tcPr>
          <w:p w:rsidR="005B3F09" w:rsidRPr="002432E3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ПОДДЕРЖКИ МАЛОГО БИЗНЕСА КИРОВСКОГО РАЙОНА ЛЕНИНГРАДСКОЙ ОБЛАСТИ</w:t>
            </w:r>
          </w:p>
          <w:p w:rsidR="006F53B2" w:rsidRPr="00C81011" w:rsidRDefault="005B3F09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</w:p>
        </w:tc>
      </w:tr>
      <w:tr w:rsidR="002432E3" w:rsidRPr="00C81011" w:rsidTr="002432E3">
        <w:trPr>
          <w:trHeight w:val="416"/>
        </w:trPr>
        <w:tc>
          <w:tcPr>
            <w:tcW w:w="3120" w:type="dxa"/>
            <w:vMerge w:val="restart"/>
          </w:tcPr>
          <w:p w:rsidR="002432E3" w:rsidRPr="00C81011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  <w:bookmarkStart w:id="0" w:name="_GoBack"/>
            <w:bookmarkEnd w:id="0"/>
          </w:p>
        </w:tc>
        <w:tc>
          <w:tcPr>
            <w:tcW w:w="4249" w:type="dxa"/>
            <w:vAlign w:val="center"/>
          </w:tcPr>
          <w:p w:rsidR="002432E3" w:rsidRPr="00C81011" w:rsidRDefault="002432E3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2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0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ФОНД ПОДДЕРЖКИ МАЛОГО И СРЕДНЕГО ПРЕДПРИНИМАТЕЛЬСТВА-МИКРОКРЕДИТНАЯ КОМПАНИЯ МО "ГОРОД ГАТЧИНА"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4705014634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331 000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"УЧЕБНО-ДЕЛОВОЙ ЦЕНТР (БИЗНЕС-ИНКУБАТОР)"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4715010734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492 410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МУНИЦИПАЛЬНЫЙ ФОНД ПОДДЕРЖКИ РАЗВИТИЯ ЭКОНОМИКИ И ПРЕДПРИНИМАТЕЛЬСТВА ЛУЖСКОГО РАЙОНА "СОЦИАЛЬНО-ДЕЛОВОЙ ЦЕНТР"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4710008996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910 800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ФОНД "ВСЕВОЛОЖСКИЙ ЦЕНТР ПОДДЕРЖКИ ПРЕДПРИНИМАТЕЛЬСТВА - БИЗНЕС-ИНКУБАТОР" МИКРОКРЕДИТНАЯ КОМПАНИЯ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4703470254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905 058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"ВОЛХОВСКИЙ БИЗНЕС-ИНКУБАТОР"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4702470124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356 400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4715470019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662 246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4712018622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3 526 880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4714016772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710 325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F09">
              <w:rPr>
                <w:rFonts w:ascii="Times New Roman" w:hAnsi="Times New Roman" w:cs="Times New Roman"/>
                <w:sz w:val="16"/>
                <w:szCs w:val="16"/>
              </w:rPr>
              <w:t>МИКРОКРЕДИТНАЯ КОМПАНИЯ - ЛОДЕЙНОПОЛЬСКИЙ ФОНД РАЗВИТИЯ БИЗНЕСА "СОДЕЙСТВИЕ"</w:t>
            </w:r>
          </w:p>
        </w:tc>
        <w:tc>
          <w:tcPr>
            <w:tcW w:w="1562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4711470089</w:t>
            </w:r>
          </w:p>
        </w:tc>
        <w:tc>
          <w:tcPr>
            <w:tcW w:w="1560" w:type="dxa"/>
          </w:tcPr>
          <w:p w:rsidR="002432E3" w:rsidRPr="005B3F09" w:rsidRDefault="002432E3" w:rsidP="00EF3928">
            <w:pPr>
              <w:rPr>
                <w:rFonts w:ascii="Times New Roman" w:hAnsi="Times New Roman" w:cs="Times New Roman"/>
              </w:rPr>
            </w:pPr>
            <w:r w:rsidRPr="005B3F09">
              <w:rPr>
                <w:rFonts w:ascii="Times New Roman" w:hAnsi="Times New Roman" w:cs="Times New Roman"/>
              </w:rPr>
              <w:t>1 146 121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1562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4701005780</w:t>
            </w:r>
          </w:p>
        </w:tc>
        <w:tc>
          <w:tcPr>
            <w:tcW w:w="1560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383 638</w:t>
            </w:r>
          </w:p>
        </w:tc>
      </w:tr>
      <w:tr w:rsidR="002432E3" w:rsidRPr="009B6BF5" w:rsidTr="002432E3">
        <w:trPr>
          <w:trHeight w:val="241"/>
        </w:trPr>
        <w:tc>
          <w:tcPr>
            <w:tcW w:w="3120" w:type="dxa"/>
            <w:vMerge/>
          </w:tcPr>
          <w:p w:rsidR="002432E3" w:rsidRPr="009B6BF5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ПОДПОРОЖСКИЙ ФОНД РАЗВИТИЯ ЭКОНОМИКИ И ПРЕДПРИНИМАТЕЛЬСТВА "ЦЕНТР ДЕЛОВОГО СОТРУДНИЧЕСТВА"</w:t>
            </w:r>
          </w:p>
        </w:tc>
        <w:tc>
          <w:tcPr>
            <w:tcW w:w="1562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4711005363</w:t>
            </w:r>
          </w:p>
        </w:tc>
        <w:tc>
          <w:tcPr>
            <w:tcW w:w="1560" w:type="dxa"/>
          </w:tcPr>
          <w:p w:rsidR="002432E3" w:rsidRPr="002432E3" w:rsidRDefault="002432E3" w:rsidP="00A4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2E3">
              <w:rPr>
                <w:rFonts w:ascii="Times New Roman" w:hAnsi="Times New Roman" w:cs="Times New Roman"/>
                <w:sz w:val="16"/>
                <w:szCs w:val="16"/>
              </w:rPr>
              <w:t>746 490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2432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432E3"/>
    <w:rsid w:val="002635A9"/>
    <w:rsid w:val="0035088A"/>
    <w:rsid w:val="003707BB"/>
    <w:rsid w:val="003F7333"/>
    <w:rsid w:val="004E685C"/>
    <w:rsid w:val="005B2536"/>
    <w:rsid w:val="005B3F09"/>
    <w:rsid w:val="006F53B2"/>
    <w:rsid w:val="00713637"/>
    <w:rsid w:val="007152E2"/>
    <w:rsid w:val="00735E58"/>
    <w:rsid w:val="007D4BA8"/>
    <w:rsid w:val="009B6BF5"/>
    <w:rsid w:val="00AF580D"/>
    <w:rsid w:val="00B6157E"/>
    <w:rsid w:val="00C81011"/>
    <w:rsid w:val="00D27BA1"/>
    <w:rsid w:val="00DA0365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12</cp:revision>
  <dcterms:created xsi:type="dcterms:W3CDTF">2021-05-21T07:57:00Z</dcterms:created>
  <dcterms:modified xsi:type="dcterms:W3CDTF">2023-03-02T07:40:00Z</dcterms:modified>
</cp:coreProperties>
</file>