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A1" w:rsidRDefault="006950A1" w:rsidP="006950A1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Форма №2</w:t>
      </w:r>
    </w:p>
    <w:p w:rsidR="006950A1" w:rsidRDefault="006950A1" w:rsidP="006950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Ярмарка «Город мастеров»</w:t>
      </w:r>
    </w:p>
    <w:p w:rsidR="006950A1" w:rsidRPr="00C76118" w:rsidRDefault="006950A1" w:rsidP="006950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C76118">
        <w:rPr>
          <w:rFonts w:ascii="Times New Roman" w:hAnsi="Times New Roman" w:cs="Times New Roman"/>
          <w:b/>
          <w:sz w:val="24"/>
        </w:rPr>
        <w:t xml:space="preserve">аявки </w:t>
      </w:r>
      <w:r>
        <w:rPr>
          <w:rFonts w:ascii="Times New Roman" w:hAnsi="Times New Roman" w:cs="Times New Roman"/>
          <w:b/>
          <w:sz w:val="24"/>
        </w:rPr>
        <w:t>субъектов малого, среднего бизнеса</w:t>
      </w:r>
      <w:r w:rsidRPr="00C76118">
        <w:rPr>
          <w:rFonts w:ascii="Times New Roman" w:hAnsi="Times New Roman" w:cs="Times New Roman"/>
          <w:b/>
          <w:sz w:val="24"/>
        </w:rPr>
        <w:t xml:space="preserve"> – производителей ремесленной продукции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1559"/>
        <w:gridCol w:w="1276"/>
        <w:gridCol w:w="1701"/>
        <w:gridCol w:w="2126"/>
        <w:gridCol w:w="1701"/>
        <w:gridCol w:w="1418"/>
        <w:gridCol w:w="2409"/>
      </w:tblGrid>
      <w:tr w:rsidR="006950A1" w:rsidRPr="00C76118" w:rsidTr="00D7332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A1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Регистрация</w:t>
            </w:r>
          </w:p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(организация)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машины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 изделий (3-4)</w:t>
            </w:r>
          </w:p>
        </w:tc>
      </w:tr>
      <w:tr w:rsidR="006950A1" w:rsidRPr="00C76118" w:rsidTr="00D7332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50A1" w:rsidRPr="00C76118" w:rsidTr="00D7332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50A1" w:rsidRPr="00C76118" w:rsidTr="00D7332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A1" w:rsidRPr="00C76118" w:rsidRDefault="006950A1" w:rsidP="00D7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950A1" w:rsidRPr="00C76118" w:rsidRDefault="006950A1" w:rsidP="006950A1">
      <w:pPr>
        <w:rPr>
          <w:rFonts w:ascii="Times New Roman" w:hAnsi="Times New Roman" w:cs="Times New Roman"/>
        </w:rPr>
      </w:pPr>
    </w:p>
    <w:p w:rsidR="000B2CC7" w:rsidRDefault="006950A1">
      <w:bookmarkStart w:id="0" w:name="_GoBack"/>
      <w:bookmarkEnd w:id="0"/>
    </w:p>
    <w:sectPr w:rsidR="000B2CC7" w:rsidSect="00B448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AD"/>
    <w:rsid w:val="006950A1"/>
    <w:rsid w:val="00B448AD"/>
    <w:rsid w:val="00BE3B91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Андреевна Продан</dc:creator>
  <cp:lastModifiedBy>Юлия Андреевна Продан</cp:lastModifiedBy>
  <cp:revision>2</cp:revision>
  <dcterms:created xsi:type="dcterms:W3CDTF">2024-04-01T12:46:00Z</dcterms:created>
  <dcterms:modified xsi:type="dcterms:W3CDTF">2024-04-01T12:46:00Z</dcterms:modified>
</cp:coreProperties>
</file>